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1659" w14:textId="35A9319A" w:rsidR="00CB727E" w:rsidRDefault="00632550" w:rsidP="00CB727E">
      <w:pPr>
        <w:spacing w:after="0" w:line="240" w:lineRule="auto"/>
        <w:rPr>
          <w:b/>
          <w:bCs/>
        </w:rPr>
      </w:pPr>
      <w:r>
        <w:rPr>
          <w:b/>
          <w:bCs/>
        </w:rPr>
        <w:t>Sep</w:t>
      </w:r>
      <w:r w:rsidR="002D2D8B">
        <w:rPr>
          <w:b/>
          <w:bCs/>
        </w:rPr>
        <w:t>t</w:t>
      </w:r>
      <w:r>
        <w:rPr>
          <w:b/>
          <w:bCs/>
        </w:rPr>
        <w:t xml:space="preserve">ember </w:t>
      </w:r>
      <w:r w:rsidR="005D2E86">
        <w:rPr>
          <w:b/>
          <w:bCs/>
        </w:rPr>
        <w:t>15</w:t>
      </w:r>
      <w:r>
        <w:rPr>
          <w:b/>
          <w:bCs/>
        </w:rPr>
        <w:t>, 2020</w:t>
      </w:r>
      <w:r w:rsidR="0032122C">
        <w:rPr>
          <w:b/>
          <w:bCs/>
        </w:rPr>
        <w:t xml:space="preserve"> DRAFT</w:t>
      </w:r>
    </w:p>
    <w:p w14:paraId="1AD44E81" w14:textId="5DD4726B" w:rsidR="00CB727E" w:rsidRDefault="00CB727E" w:rsidP="00CB727E">
      <w:pPr>
        <w:spacing w:after="0" w:line="240" w:lineRule="auto"/>
        <w:rPr>
          <w:b/>
          <w:bCs/>
        </w:rPr>
      </w:pPr>
    </w:p>
    <w:p w14:paraId="23979E43" w14:textId="38DF7469" w:rsidR="00392DD6" w:rsidRPr="00536B52" w:rsidRDefault="00536B52" w:rsidP="00536B52">
      <w:pPr>
        <w:spacing w:after="0" w:line="240" w:lineRule="auto"/>
      </w:pPr>
      <w:r w:rsidRPr="00536B52">
        <w:t xml:space="preserve">Wrentham is </w:t>
      </w:r>
      <w:r w:rsidR="00392DD6">
        <w:t xml:space="preserve">a </w:t>
      </w:r>
      <w:r w:rsidR="00392DD6">
        <w:t>charming town</w:t>
      </w:r>
      <w:r w:rsidR="00887F90">
        <w:t>,</w:t>
      </w:r>
      <w:r w:rsidR="00392DD6">
        <w:t xml:space="preserve"> </w:t>
      </w:r>
      <w:r w:rsidR="00D75FD5">
        <w:t xml:space="preserve">proud of its </w:t>
      </w:r>
      <w:r w:rsidRPr="00536B52">
        <w:t>Downtown and open spaces</w:t>
      </w:r>
      <w:r w:rsidR="00392DD6">
        <w:t xml:space="preserve"> and a </w:t>
      </w:r>
      <w:r w:rsidR="00392DD6">
        <w:t>great place to raise a family</w:t>
      </w:r>
      <w:r w:rsidR="00392DD6">
        <w:t>.</w:t>
      </w:r>
      <w:r w:rsidR="00D75FD5">
        <w:t xml:space="preserve"> </w:t>
      </w:r>
    </w:p>
    <w:p w14:paraId="3A144BD8" w14:textId="77777777" w:rsidR="00993C2D" w:rsidRDefault="00993C2D" w:rsidP="00993C2D">
      <w:pPr>
        <w:spacing w:after="0" w:line="240" w:lineRule="auto"/>
      </w:pPr>
    </w:p>
    <w:p w14:paraId="294EF7A7" w14:textId="4799435D" w:rsidR="005D2E86" w:rsidRDefault="00052C8B" w:rsidP="005D2E86">
      <w:pPr>
        <w:spacing w:after="0" w:line="240" w:lineRule="auto"/>
      </w:pPr>
      <w:r>
        <w:t>M</w:t>
      </w:r>
      <w:r w:rsidR="00131D09">
        <w:t xml:space="preserve">ore than </w:t>
      </w:r>
      <w:r w:rsidR="005D2E86">
        <w:t xml:space="preserve">1,000 </w:t>
      </w:r>
      <w:r w:rsidR="00131D09">
        <w:t xml:space="preserve">of us </w:t>
      </w:r>
      <w:r w:rsidR="00392DD6">
        <w:t>have come together</w:t>
      </w:r>
      <w:r>
        <w:t xml:space="preserve"> through</w:t>
      </w:r>
      <w:r>
        <w:t xml:space="preserve"> a public process </w:t>
      </w:r>
      <w:r w:rsidR="00392DD6">
        <w:t xml:space="preserve">to </w:t>
      </w:r>
      <w:r w:rsidR="00D75FD5">
        <w:t>set</w:t>
      </w:r>
      <w:r w:rsidR="00392DD6">
        <w:t xml:space="preserve"> a</w:t>
      </w:r>
      <w:r w:rsidR="00131D09">
        <w:t xml:space="preserve"> vision for the future. By 2030, we aspire to:</w:t>
      </w:r>
    </w:p>
    <w:p w14:paraId="1DEF2965" w14:textId="77777777" w:rsidR="00131D09" w:rsidRDefault="00131D09" w:rsidP="00131D09">
      <w:pPr>
        <w:spacing w:after="0" w:line="240" w:lineRule="auto"/>
      </w:pPr>
    </w:p>
    <w:p w14:paraId="34B3D99F" w14:textId="0B2AA096" w:rsidR="00D75FD5" w:rsidRDefault="00392DD6" w:rsidP="00A427B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Continue to </w:t>
      </w:r>
      <w:r w:rsidR="00D75FD5">
        <w:t xml:space="preserve">cultivate a community-oriented and welcoming </w:t>
      </w:r>
      <w:r>
        <w:t>culture</w:t>
      </w:r>
    </w:p>
    <w:p w14:paraId="0C83712F" w14:textId="4915D1EC" w:rsidR="00A427B8" w:rsidRDefault="00A427B8" w:rsidP="00A427B8">
      <w:pPr>
        <w:pStyle w:val="ListParagraph"/>
        <w:numPr>
          <w:ilvl w:val="0"/>
          <w:numId w:val="1"/>
        </w:numPr>
        <w:spacing w:after="0" w:line="240" w:lineRule="auto"/>
      </w:pPr>
      <w:r>
        <w:t>Protect more</w:t>
      </w:r>
      <w:r w:rsidR="001E2D33">
        <w:t xml:space="preserve"> farmland and</w:t>
      </w:r>
      <w:r>
        <w:t xml:space="preserve"> open space </w:t>
      </w:r>
      <w:r w:rsidR="001E2D33">
        <w:t xml:space="preserve">for cultural heritage, </w:t>
      </w:r>
      <w:r w:rsidR="00F460C3">
        <w:t xml:space="preserve">scenic beauty, </w:t>
      </w:r>
      <w:r w:rsidR="001E2D33">
        <w:t xml:space="preserve">habitat, </w:t>
      </w:r>
      <w:r w:rsidR="00F460C3">
        <w:t xml:space="preserve">and </w:t>
      </w:r>
      <w:r w:rsidR="001E2D33">
        <w:t>water</w:t>
      </w:r>
      <w:r w:rsidR="00F460C3">
        <w:t xml:space="preserve"> quality</w:t>
      </w:r>
      <w:r>
        <w:t xml:space="preserve"> </w:t>
      </w:r>
    </w:p>
    <w:p w14:paraId="05D01991" w14:textId="77777777" w:rsidR="00993C2D" w:rsidRDefault="00993C2D" w:rsidP="00993C2D">
      <w:pPr>
        <w:pStyle w:val="ListParagraph"/>
        <w:numPr>
          <w:ilvl w:val="0"/>
          <w:numId w:val="1"/>
        </w:numPr>
        <w:spacing w:after="0" w:line="240" w:lineRule="auto"/>
      </w:pPr>
      <w:r>
        <w:t>Become more walkable and bikeable with sidewalks and trails</w:t>
      </w:r>
    </w:p>
    <w:p w14:paraId="6290F36F" w14:textId="6911D9E7" w:rsidR="00D90DEC" w:rsidRDefault="00993C2D" w:rsidP="003F0C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Strengthen the Downtown </w:t>
      </w:r>
      <w:r w:rsidR="00D963EA">
        <w:t xml:space="preserve">with </w:t>
      </w:r>
      <w:r w:rsidR="00A4140D">
        <w:t>more</w:t>
      </w:r>
      <w:r w:rsidR="00D963EA">
        <w:t xml:space="preserve"> </w:t>
      </w:r>
      <w:r w:rsidR="00887F90">
        <w:t>‘</w:t>
      </w:r>
      <w:r w:rsidR="00D90DEC">
        <w:t>Mom and Pop</w:t>
      </w:r>
      <w:r w:rsidR="00887F90">
        <w:t>’</w:t>
      </w:r>
      <w:r w:rsidR="00D90DEC">
        <w:t xml:space="preserve"> shops, </w:t>
      </w:r>
      <w:r>
        <w:t>small businesses, homes, and places to gather</w:t>
      </w:r>
      <w:r w:rsidR="00D90DEC">
        <w:t xml:space="preserve"> </w:t>
      </w:r>
    </w:p>
    <w:p w14:paraId="3D0D4566" w14:textId="5F37CBC4" w:rsidR="00D90DEC" w:rsidRDefault="00D90DEC" w:rsidP="003F0C8C">
      <w:pPr>
        <w:pStyle w:val="ListParagraph"/>
        <w:numPr>
          <w:ilvl w:val="0"/>
          <w:numId w:val="1"/>
        </w:numPr>
        <w:spacing w:after="0" w:line="240" w:lineRule="auto"/>
      </w:pPr>
      <w:r>
        <w:t>Maintain</w:t>
      </w:r>
      <w:r w:rsidR="00844FE7">
        <w:t xml:space="preserve"> the</w:t>
      </w:r>
      <w:r>
        <w:t xml:space="preserve"> rural landscape </w:t>
      </w:r>
      <w:r w:rsidR="00AD1831">
        <w:t>by</w:t>
      </w:r>
      <w:r w:rsidR="00F460C3">
        <w:t xml:space="preserve"> promoting sustainable land use patterns and shifting away from s</w:t>
      </w:r>
      <w:r w:rsidR="00AD1831">
        <w:t xml:space="preserve">prawl development </w:t>
      </w:r>
    </w:p>
    <w:p w14:paraId="5FC90024" w14:textId="0132BBF7" w:rsidR="005C4470" w:rsidRDefault="005C4470" w:rsidP="005C4470">
      <w:pPr>
        <w:pStyle w:val="ListParagraph"/>
        <w:numPr>
          <w:ilvl w:val="0"/>
          <w:numId w:val="1"/>
        </w:numPr>
        <w:spacing w:after="0" w:line="240" w:lineRule="auto"/>
      </w:pPr>
      <w:r>
        <w:t>Encourage diversity with a mix of housing options affordable to young adults, families, households with lower-incomes, and seniors</w:t>
      </w:r>
    </w:p>
    <w:p w14:paraId="0EF31C8E" w14:textId="6599AD7E" w:rsidR="00392DD6" w:rsidRDefault="00392DD6" w:rsidP="00993C2D">
      <w:pPr>
        <w:pStyle w:val="ListParagraph"/>
        <w:numPr>
          <w:ilvl w:val="0"/>
          <w:numId w:val="1"/>
        </w:numPr>
        <w:spacing w:after="0" w:line="240" w:lineRule="auto"/>
      </w:pPr>
      <w:r>
        <w:t>Ensure fiscal responsibility while maintaining high-quality infrastructure and services</w:t>
      </w:r>
    </w:p>
    <w:p w14:paraId="46C7166C" w14:textId="74F8D990" w:rsidR="00131D09" w:rsidRDefault="00131D09" w:rsidP="00131D09">
      <w:pPr>
        <w:spacing w:after="0" w:line="240" w:lineRule="auto"/>
      </w:pPr>
    </w:p>
    <w:p w14:paraId="3A1C2296" w14:textId="2A90058C" w:rsidR="00B81328" w:rsidRDefault="00131D09" w:rsidP="00CB727E">
      <w:pPr>
        <w:spacing w:after="0" w:line="240" w:lineRule="auto"/>
      </w:pPr>
      <w:r>
        <w:t>To</w:t>
      </w:r>
      <w:r w:rsidR="00844FE7">
        <w:t xml:space="preserve"> effectively pursue and</w:t>
      </w:r>
      <w:r>
        <w:t xml:space="preserve"> strike a balance between these goals, we encourage transparent governance</w:t>
      </w:r>
      <w:r w:rsidR="005C4470">
        <w:t>,</w:t>
      </w:r>
      <w:r>
        <w:t xml:space="preserve"> </w:t>
      </w:r>
      <w:r w:rsidR="00392DD6">
        <w:t xml:space="preserve">strong </w:t>
      </w:r>
      <w:r>
        <w:t>civic engagement</w:t>
      </w:r>
      <w:r w:rsidR="005C4470">
        <w:t>, and volunteerism</w:t>
      </w:r>
      <w:r>
        <w:t>.</w:t>
      </w:r>
    </w:p>
    <w:p w14:paraId="78A043FF" w14:textId="77777777" w:rsidR="00B81328" w:rsidRPr="00CB727E" w:rsidRDefault="00B81328" w:rsidP="00CB727E">
      <w:pPr>
        <w:spacing w:after="0" w:line="240" w:lineRule="auto"/>
      </w:pPr>
    </w:p>
    <w:p w14:paraId="4908A5A6" w14:textId="77777777" w:rsidR="00CB727E" w:rsidRDefault="00CB727E" w:rsidP="00CB727E">
      <w:pPr>
        <w:spacing w:after="0" w:line="240" w:lineRule="auto"/>
      </w:pPr>
    </w:p>
    <w:sectPr w:rsidR="00CB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F64AD"/>
    <w:multiLevelType w:val="hybridMultilevel"/>
    <w:tmpl w:val="6D1896DA"/>
    <w:lvl w:ilvl="0" w:tplc="C2F01080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574D8"/>
    <w:multiLevelType w:val="hybridMultilevel"/>
    <w:tmpl w:val="B68822E6"/>
    <w:lvl w:ilvl="0" w:tplc="51663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EF"/>
    <w:rsid w:val="00052C8B"/>
    <w:rsid w:val="0011180A"/>
    <w:rsid w:val="00125AEF"/>
    <w:rsid w:val="00131D09"/>
    <w:rsid w:val="001C7425"/>
    <w:rsid w:val="001E2D33"/>
    <w:rsid w:val="002D2D8B"/>
    <w:rsid w:val="0032122C"/>
    <w:rsid w:val="00392DD6"/>
    <w:rsid w:val="003B62C8"/>
    <w:rsid w:val="003E5D67"/>
    <w:rsid w:val="00433028"/>
    <w:rsid w:val="00536B52"/>
    <w:rsid w:val="005456FB"/>
    <w:rsid w:val="00576FCC"/>
    <w:rsid w:val="005C4470"/>
    <w:rsid w:val="005D2E86"/>
    <w:rsid w:val="00632550"/>
    <w:rsid w:val="006E7C41"/>
    <w:rsid w:val="00844FE7"/>
    <w:rsid w:val="00887F90"/>
    <w:rsid w:val="00993C2D"/>
    <w:rsid w:val="009C533E"/>
    <w:rsid w:val="00A4140D"/>
    <w:rsid w:val="00A427B8"/>
    <w:rsid w:val="00AA4E59"/>
    <w:rsid w:val="00AD1831"/>
    <w:rsid w:val="00AE3F0F"/>
    <w:rsid w:val="00B81328"/>
    <w:rsid w:val="00CB727E"/>
    <w:rsid w:val="00D1695F"/>
    <w:rsid w:val="00D75FD5"/>
    <w:rsid w:val="00D90DEC"/>
    <w:rsid w:val="00D963EA"/>
    <w:rsid w:val="00DF7A13"/>
    <w:rsid w:val="00F104CF"/>
    <w:rsid w:val="00F460C3"/>
    <w:rsid w:val="00FC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0E4"/>
  <w15:chartTrackingRefBased/>
  <w15:docId w15:val="{F1815984-ED8D-4056-9026-3A976004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1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Wise, Ella</dc:creator>
  <cp:keywords/>
  <dc:description/>
  <cp:lastModifiedBy>Wise, Ella</cp:lastModifiedBy>
  <cp:revision>6</cp:revision>
  <dcterms:created xsi:type="dcterms:W3CDTF">2020-09-15T19:59:00Z</dcterms:created>
  <dcterms:modified xsi:type="dcterms:W3CDTF">2020-09-16T16:05:00Z</dcterms:modified>
</cp:coreProperties>
</file>