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CD42E" w14:textId="77777777" w:rsidR="00E14ADC" w:rsidRPr="004C7A96" w:rsidRDefault="00DF0482" w:rsidP="00DF0482">
      <w:pPr>
        <w:pStyle w:val="Default"/>
        <w:jc w:val="center"/>
        <w:rPr>
          <w:rFonts w:ascii="Calibri" w:hAnsi="Calibri" w:cs="Calibri"/>
          <w:b/>
          <w:sz w:val="40"/>
          <w:szCs w:val="40"/>
        </w:rPr>
      </w:pPr>
      <w:r w:rsidRPr="004C7A96">
        <w:rPr>
          <w:rFonts w:ascii="Calibri" w:hAnsi="Calibri" w:cs="Calibri"/>
          <w:b/>
          <w:sz w:val="40"/>
          <w:szCs w:val="40"/>
        </w:rPr>
        <w:t>REGION 3D</w:t>
      </w:r>
    </w:p>
    <w:p w14:paraId="098C0A86" w14:textId="078E5E6D" w:rsidR="00DF0482" w:rsidRPr="004C7A96" w:rsidRDefault="00DF0482" w:rsidP="00DF0482">
      <w:pPr>
        <w:pStyle w:val="Default"/>
        <w:jc w:val="center"/>
        <w:rPr>
          <w:rFonts w:ascii="Calibri" w:hAnsi="Calibri" w:cs="Calibri"/>
          <w:b/>
          <w:sz w:val="28"/>
          <w:szCs w:val="28"/>
        </w:rPr>
      </w:pPr>
      <w:r w:rsidRPr="004C7A96">
        <w:rPr>
          <w:rFonts w:ascii="Calibri" w:hAnsi="Calibri" w:cs="Calibri"/>
          <w:b/>
          <w:sz w:val="28"/>
          <w:szCs w:val="28"/>
        </w:rPr>
        <w:t xml:space="preserve">NORTH SHORE/CAPE ANN </w:t>
      </w:r>
      <w:r w:rsidR="009836DA" w:rsidRPr="004C7A96">
        <w:rPr>
          <w:rFonts w:ascii="Calibri" w:hAnsi="Calibri" w:cs="Calibri"/>
          <w:b/>
          <w:sz w:val="28"/>
          <w:szCs w:val="28"/>
        </w:rPr>
        <w:t xml:space="preserve">PUBLIC HEALTH </w:t>
      </w:r>
      <w:r w:rsidRPr="004C7A96">
        <w:rPr>
          <w:rFonts w:ascii="Calibri" w:hAnsi="Calibri" w:cs="Calibri"/>
          <w:b/>
          <w:sz w:val="28"/>
          <w:szCs w:val="28"/>
        </w:rPr>
        <w:t xml:space="preserve">EMERGENCY PREPAREDNESS COALITION </w:t>
      </w:r>
    </w:p>
    <w:p w14:paraId="5C7C777E" w14:textId="77777777" w:rsidR="00DF0482" w:rsidRPr="00DF0482" w:rsidRDefault="00DF0482" w:rsidP="00DF0482">
      <w:pPr>
        <w:pStyle w:val="Default"/>
        <w:jc w:val="center"/>
        <w:rPr>
          <w:rFonts w:ascii="Calibri" w:hAnsi="Calibri" w:cs="Calibri"/>
          <w:sz w:val="16"/>
          <w:szCs w:val="16"/>
        </w:rPr>
      </w:pPr>
    </w:p>
    <w:p w14:paraId="2E00FB2F" w14:textId="77777777" w:rsidR="00DF0482" w:rsidRPr="004C7A96" w:rsidRDefault="00DF0482" w:rsidP="00DF0482">
      <w:pPr>
        <w:pStyle w:val="Default"/>
        <w:jc w:val="center"/>
        <w:rPr>
          <w:rFonts w:ascii="Calibri" w:hAnsi="Calibri" w:cs="Calibri"/>
          <w:i/>
          <w:iCs/>
          <w:sz w:val="22"/>
          <w:szCs w:val="22"/>
        </w:rPr>
      </w:pPr>
      <w:r w:rsidRPr="004C7A96">
        <w:rPr>
          <w:rFonts w:ascii="Calibri" w:hAnsi="Calibri" w:cs="Calibri"/>
          <w:i/>
          <w:iCs/>
          <w:sz w:val="22"/>
          <w:szCs w:val="22"/>
        </w:rPr>
        <w:t xml:space="preserve">Beverly; Danvers; Essex; Gloucester; Hamilton; Lynn; Manchester-by-the-Sea; Marblehead; Nahant; Peabody; Rockport; Salem; Saugus; Swampscott; Wenham </w:t>
      </w:r>
    </w:p>
    <w:p w14:paraId="00CFE121" w14:textId="154F9BCD" w:rsidR="00422620" w:rsidRPr="00245877" w:rsidRDefault="00E14ADC" w:rsidP="00E14ADC">
      <w:pPr>
        <w:pStyle w:val="Default"/>
        <w:pBdr>
          <w:bottom w:val="single" w:sz="4" w:space="1" w:color="auto"/>
        </w:pBdr>
        <w:jc w:val="center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2"/>
          <w:szCs w:val="22"/>
        </w:rPr>
        <w:t xml:space="preserve"> </w:t>
      </w:r>
    </w:p>
    <w:p w14:paraId="41FC60E4" w14:textId="77777777" w:rsidR="00A75632" w:rsidRPr="004C7A96" w:rsidRDefault="00A75632" w:rsidP="00B71A87">
      <w:pPr>
        <w:jc w:val="center"/>
        <w:rPr>
          <w:rFonts w:ascii="Calibri" w:hAnsi="Calibri" w:cs="Calibri"/>
          <w:sz w:val="16"/>
          <w:szCs w:val="16"/>
        </w:rPr>
      </w:pPr>
    </w:p>
    <w:p w14:paraId="6C03F946" w14:textId="4AA1E8B3" w:rsidR="00B222DC" w:rsidRDefault="00B222DC" w:rsidP="00B71A87">
      <w:pPr>
        <w:jc w:val="center"/>
        <w:rPr>
          <w:rFonts w:ascii="Calibri" w:hAnsi="Calibri" w:cs="Calibri"/>
          <w:sz w:val="26"/>
          <w:szCs w:val="26"/>
        </w:rPr>
      </w:pPr>
      <w:r w:rsidRPr="00B222DC">
        <w:rPr>
          <w:rFonts w:ascii="Calibri" w:hAnsi="Calibri" w:cs="Calibri"/>
          <w:b/>
          <w:color w:val="4472C4" w:themeColor="accent1"/>
          <w:sz w:val="28"/>
          <w:szCs w:val="28"/>
        </w:rPr>
        <w:t xml:space="preserve"> </w:t>
      </w:r>
      <w:r>
        <w:rPr>
          <w:rFonts w:ascii="Calibri" w:hAnsi="Calibri" w:cs="Calibri"/>
          <w:b/>
          <w:color w:val="4472C4" w:themeColor="accent1"/>
          <w:sz w:val="28"/>
          <w:szCs w:val="28"/>
        </w:rPr>
        <w:t xml:space="preserve">COALITION </w:t>
      </w:r>
      <w:r w:rsidRPr="004C7A96">
        <w:rPr>
          <w:rFonts w:ascii="Calibri" w:hAnsi="Calibri" w:cs="Calibri"/>
          <w:b/>
          <w:color w:val="4472C4" w:themeColor="accent1"/>
          <w:sz w:val="28"/>
          <w:szCs w:val="28"/>
        </w:rPr>
        <w:t>MEETING</w:t>
      </w:r>
    </w:p>
    <w:p w14:paraId="0A1DE39F" w14:textId="0DB008A2" w:rsidR="00B71A87" w:rsidRPr="00245877" w:rsidRDefault="00C7339A" w:rsidP="00B71A87">
      <w:pPr>
        <w:jc w:val="center"/>
        <w:rPr>
          <w:rFonts w:ascii="Calibri" w:hAnsi="Calibri" w:cs="Calibri"/>
          <w:sz w:val="26"/>
          <w:szCs w:val="26"/>
        </w:rPr>
      </w:pPr>
      <w:r w:rsidRPr="00245877">
        <w:rPr>
          <w:rFonts w:ascii="Calibri" w:hAnsi="Calibri" w:cs="Calibri"/>
          <w:sz w:val="26"/>
          <w:szCs w:val="26"/>
        </w:rPr>
        <w:t>Wednesday,</w:t>
      </w:r>
      <w:r w:rsidR="002170BD" w:rsidRPr="00245877">
        <w:rPr>
          <w:rFonts w:ascii="Calibri" w:hAnsi="Calibri" w:cs="Calibri"/>
          <w:sz w:val="26"/>
          <w:szCs w:val="26"/>
        </w:rPr>
        <w:t xml:space="preserve"> </w:t>
      </w:r>
      <w:r w:rsidR="00AF0CB6">
        <w:rPr>
          <w:rFonts w:ascii="Calibri" w:hAnsi="Calibri" w:cs="Calibri"/>
          <w:sz w:val="26"/>
          <w:szCs w:val="26"/>
        </w:rPr>
        <w:t>August</w:t>
      </w:r>
      <w:r w:rsidR="00E90A7D">
        <w:rPr>
          <w:rFonts w:ascii="Calibri" w:hAnsi="Calibri" w:cs="Calibri"/>
          <w:sz w:val="26"/>
          <w:szCs w:val="26"/>
        </w:rPr>
        <w:t xml:space="preserve"> 2</w:t>
      </w:r>
      <w:r w:rsidR="00AF0CB6">
        <w:rPr>
          <w:rFonts w:ascii="Calibri" w:hAnsi="Calibri" w:cs="Calibri"/>
          <w:sz w:val="26"/>
          <w:szCs w:val="26"/>
        </w:rPr>
        <w:t>5</w:t>
      </w:r>
      <w:r w:rsidR="00040498" w:rsidRPr="00245877">
        <w:rPr>
          <w:rFonts w:ascii="Calibri" w:hAnsi="Calibri" w:cs="Calibri"/>
          <w:sz w:val="26"/>
          <w:szCs w:val="26"/>
        </w:rPr>
        <w:t>, 202</w:t>
      </w:r>
      <w:r w:rsidR="0043350D">
        <w:rPr>
          <w:rFonts w:ascii="Calibri" w:hAnsi="Calibri" w:cs="Calibri"/>
          <w:sz w:val="26"/>
          <w:szCs w:val="26"/>
        </w:rPr>
        <w:t>1</w:t>
      </w:r>
    </w:p>
    <w:p w14:paraId="37B21311" w14:textId="0CDACC85" w:rsidR="00B71A87" w:rsidRPr="002C5607" w:rsidRDefault="00A75632" w:rsidP="00B71A87">
      <w:pPr>
        <w:jc w:val="center"/>
        <w:rPr>
          <w:rFonts w:ascii="Calibri" w:hAnsi="Calibri" w:cs="Calibri"/>
          <w:sz w:val="26"/>
          <w:szCs w:val="26"/>
        </w:rPr>
      </w:pPr>
      <w:r w:rsidRPr="002C5607">
        <w:rPr>
          <w:rFonts w:ascii="Calibri" w:hAnsi="Calibri" w:cs="Calibri"/>
          <w:sz w:val="26"/>
          <w:szCs w:val="26"/>
        </w:rPr>
        <w:t>1</w:t>
      </w:r>
      <w:r w:rsidR="00B71A87" w:rsidRPr="002C5607">
        <w:rPr>
          <w:rFonts w:ascii="Calibri" w:hAnsi="Calibri" w:cs="Calibri"/>
          <w:sz w:val="26"/>
          <w:szCs w:val="26"/>
        </w:rPr>
        <w:t>:</w:t>
      </w:r>
      <w:r w:rsidR="008F5232" w:rsidRPr="002C5607">
        <w:rPr>
          <w:rFonts w:ascii="Calibri" w:hAnsi="Calibri" w:cs="Calibri"/>
          <w:sz w:val="26"/>
          <w:szCs w:val="26"/>
        </w:rPr>
        <w:t>30</w:t>
      </w:r>
      <w:r w:rsidR="00B71A87" w:rsidRPr="002C5607">
        <w:rPr>
          <w:rFonts w:ascii="Calibri" w:hAnsi="Calibri" w:cs="Calibri"/>
          <w:sz w:val="26"/>
          <w:szCs w:val="26"/>
        </w:rPr>
        <w:t xml:space="preserve"> PM – </w:t>
      </w:r>
      <w:r w:rsidR="008F5232" w:rsidRPr="002C5607">
        <w:rPr>
          <w:rFonts w:ascii="Calibri" w:hAnsi="Calibri" w:cs="Calibri"/>
          <w:sz w:val="26"/>
          <w:szCs w:val="26"/>
        </w:rPr>
        <w:t>3</w:t>
      </w:r>
      <w:r w:rsidRPr="002C5607">
        <w:rPr>
          <w:rFonts w:ascii="Calibri" w:hAnsi="Calibri" w:cs="Calibri"/>
          <w:sz w:val="26"/>
          <w:szCs w:val="26"/>
        </w:rPr>
        <w:t>:</w:t>
      </w:r>
      <w:r w:rsidR="00C7339A" w:rsidRPr="002C5607">
        <w:rPr>
          <w:rFonts w:ascii="Calibri" w:hAnsi="Calibri" w:cs="Calibri"/>
          <w:sz w:val="26"/>
          <w:szCs w:val="26"/>
        </w:rPr>
        <w:t>3</w:t>
      </w:r>
      <w:r w:rsidR="00B71A87" w:rsidRPr="002C5607">
        <w:rPr>
          <w:rFonts w:ascii="Calibri" w:hAnsi="Calibri" w:cs="Calibri"/>
          <w:sz w:val="26"/>
          <w:szCs w:val="26"/>
        </w:rPr>
        <w:t>0 PM</w:t>
      </w:r>
    </w:p>
    <w:p w14:paraId="459257E1" w14:textId="77777777" w:rsidR="00B71A87" w:rsidRPr="002A28DB" w:rsidRDefault="00E96DBA" w:rsidP="00A75632">
      <w:pPr>
        <w:jc w:val="center"/>
        <w:rPr>
          <w:rFonts w:ascii="Calibri" w:hAnsi="Calibri" w:cs="Calibri"/>
          <w:color w:val="0D0D0D" w:themeColor="text1" w:themeTint="F2"/>
          <w:sz w:val="26"/>
          <w:szCs w:val="26"/>
          <w:lang w:val="es-ES"/>
        </w:rPr>
      </w:pPr>
      <w:r w:rsidRPr="002A28DB">
        <w:rPr>
          <w:rFonts w:ascii="Calibri" w:hAnsi="Calibri" w:cs="Calibri"/>
          <w:color w:val="0D0D0D" w:themeColor="text1" w:themeTint="F2"/>
          <w:sz w:val="26"/>
          <w:szCs w:val="26"/>
          <w:lang w:val="es-ES"/>
        </w:rPr>
        <w:t>Via Zoom Conferencing</w:t>
      </w:r>
    </w:p>
    <w:bookmarkStart w:id="0" w:name="_Hlk54264517"/>
    <w:p w14:paraId="603C83EA" w14:textId="77777777" w:rsidR="00AF0CB6" w:rsidRPr="00313B21" w:rsidRDefault="00AF0CB6" w:rsidP="001B5551">
      <w:pPr>
        <w:jc w:val="center"/>
        <w:rPr>
          <w:rFonts w:ascii="Calibri" w:hAnsi="Calibri" w:cs="Calibri"/>
          <w:b/>
          <w:bCs/>
          <w:color w:val="0D0D0D" w:themeColor="text1" w:themeTint="F2"/>
          <w:sz w:val="22"/>
          <w:szCs w:val="22"/>
          <w:lang w:val="es-ES"/>
        </w:rPr>
      </w:pPr>
      <w:r>
        <w:rPr>
          <w:rFonts w:ascii="Tw Cen MT" w:hAnsi="Tw Cen MT" w:cs="Calibri"/>
        </w:rPr>
        <w:fldChar w:fldCharType="begin"/>
      </w:r>
      <w:r w:rsidRPr="00313B21">
        <w:rPr>
          <w:rFonts w:ascii="Tw Cen MT" w:hAnsi="Tw Cen MT" w:cs="Calibri"/>
          <w:lang w:val="es-ES"/>
        </w:rPr>
        <w:instrText xml:space="preserve"> HYPERLINK "https://zoom.us/j/92076822623" </w:instrText>
      </w:r>
      <w:r>
        <w:rPr>
          <w:rFonts w:ascii="Tw Cen MT" w:hAnsi="Tw Cen MT" w:cs="Calibri"/>
        </w:rPr>
        <w:fldChar w:fldCharType="separate"/>
      </w:r>
      <w:r w:rsidRPr="00313B21">
        <w:rPr>
          <w:rStyle w:val="Hyperlink"/>
          <w:rFonts w:ascii="Tw Cen MT" w:hAnsi="Tw Cen MT" w:cs="Calibri"/>
          <w:lang w:val="es-ES"/>
        </w:rPr>
        <w:t>https://zoom.us/j/92076822623</w:t>
      </w:r>
      <w:r>
        <w:rPr>
          <w:rFonts w:ascii="Tw Cen MT" w:hAnsi="Tw Cen MT" w:cs="Calibri"/>
        </w:rPr>
        <w:fldChar w:fldCharType="end"/>
      </w:r>
      <w:r w:rsidRPr="00313B21">
        <w:rPr>
          <w:rFonts w:ascii="Calibri" w:hAnsi="Calibri" w:cs="Calibri"/>
          <w:b/>
          <w:bCs/>
          <w:color w:val="0D0D0D" w:themeColor="text1" w:themeTint="F2"/>
          <w:sz w:val="22"/>
          <w:szCs w:val="22"/>
          <w:lang w:val="es-ES"/>
        </w:rPr>
        <w:t xml:space="preserve"> </w:t>
      </w:r>
    </w:p>
    <w:p w14:paraId="64D86871" w14:textId="34AD67BC" w:rsidR="001B5551" w:rsidRDefault="001B5551" w:rsidP="001B5551">
      <w:pPr>
        <w:jc w:val="center"/>
        <w:rPr>
          <w:rFonts w:ascii="Calibri" w:hAnsi="Calibri" w:cs="Calibri"/>
          <w:b/>
          <w:bCs/>
          <w:color w:val="0D0D0D" w:themeColor="text1" w:themeTint="F2"/>
          <w:sz w:val="22"/>
          <w:szCs w:val="22"/>
        </w:rPr>
      </w:pPr>
      <w:r w:rsidRPr="00C40612">
        <w:rPr>
          <w:rFonts w:ascii="Calibri" w:hAnsi="Calibri" w:cs="Calibri"/>
          <w:b/>
          <w:bCs/>
          <w:color w:val="0D0D0D" w:themeColor="text1" w:themeTint="F2"/>
          <w:sz w:val="22"/>
          <w:szCs w:val="22"/>
        </w:rPr>
        <w:t xml:space="preserve">Meeting ID: </w:t>
      </w:r>
      <w:r w:rsidR="00AF0CB6">
        <w:rPr>
          <w:rFonts w:ascii="Calibri" w:hAnsi="Calibri" w:cs="Calibri"/>
          <w:b/>
          <w:bCs/>
          <w:color w:val="0D0D0D" w:themeColor="text1" w:themeTint="F2"/>
          <w:sz w:val="22"/>
          <w:szCs w:val="22"/>
        </w:rPr>
        <w:t>920 7682 2623</w:t>
      </w:r>
    </w:p>
    <w:p w14:paraId="688F35DB" w14:textId="7E73CFF6" w:rsidR="002A28DB" w:rsidRPr="004C7A96" w:rsidRDefault="002A28DB" w:rsidP="00FD1FC1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4C7A96">
        <w:rPr>
          <w:rFonts w:ascii="Calibri" w:hAnsi="Calibri" w:cs="Calibri"/>
          <w:b/>
          <w:bCs/>
          <w:sz w:val="22"/>
          <w:szCs w:val="22"/>
        </w:rPr>
        <w:t xml:space="preserve">Audio Call In – </w:t>
      </w:r>
      <w:r>
        <w:rPr>
          <w:rFonts w:ascii="Calibri" w:hAnsi="Calibri" w:cs="Calibri"/>
          <w:b/>
          <w:bCs/>
          <w:sz w:val="22"/>
          <w:szCs w:val="22"/>
        </w:rPr>
        <w:t>1-</w:t>
      </w:r>
      <w:r w:rsidRPr="00687A63">
        <w:rPr>
          <w:rFonts w:ascii="Calibri" w:hAnsi="Calibri" w:cs="Calibri"/>
          <w:b/>
          <w:bCs/>
          <w:sz w:val="22"/>
          <w:szCs w:val="22"/>
        </w:rPr>
        <w:t>646</w:t>
      </w:r>
      <w:r>
        <w:rPr>
          <w:rFonts w:ascii="Calibri" w:hAnsi="Calibri" w:cs="Calibri"/>
          <w:b/>
          <w:bCs/>
          <w:sz w:val="22"/>
          <w:szCs w:val="22"/>
        </w:rPr>
        <w:t>-</w:t>
      </w:r>
      <w:r w:rsidRPr="00687A63">
        <w:rPr>
          <w:rFonts w:ascii="Calibri" w:hAnsi="Calibri" w:cs="Calibri"/>
          <w:b/>
          <w:bCs/>
          <w:sz w:val="22"/>
          <w:szCs w:val="22"/>
        </w:rPr>
        <w:t>876</w:t>
      </w:r>
      <w:r>
        <w:rPr>
          <w:rFonts w:ascii="Calibri" w:hAnsi="Calibri" w:cs="Calibri"/>
          <w:b/>
          <w:bCs/>
          <w:sz w:val="22"/>
          <w:szCs w:val="22"/>
        </w:rPr>
        <w:t>-</w:t>
      </w:r>
      <w:r w:rsidRPr="00687A63">
        <w:rPr>
          <w:rFonts w:ascii="Calibri" w:hAnsi="Calibri" w:cs="Calibri"/>
          <w:b/>
          <w:bCs/>
          <w:sz w:val="22"/>
          <w:szCs w:val="22"/>
        </w:rPr>
        <w:t>9923</w:t>
      </w:r>
    </w:p>
    <w:bookmarkEnd w:id="0"/>
    <w:p w14:paraId="1502F704" w14:textId="77777777" w:rsidR="0094549C" w:rsidRPr="00A576E1" w:rsidRDefault="0094549C" w:rsidP="0094549C">
      <w:pPr>
        <w:pStyle w:val="Default"/>
        <w:pBdr>
          <w:bottom w:val="single" w:sz="4" w:space="1" w:color="auto"/>
        </w:pBdr>
        <w:jc w:val="center"/>
        <w:rPr>
          <w:rFonts w:ascii="Calibri" w:hAnsi="Calibri"/>
          <w:sz w:val="16"/>
          <w:szCs w:val="16"/>
        </w:rPr>
      </w:pPr>
    </w:p>
    <w:p w14:paraId="2DCB0DED" w14:textId="77777777" w:rsidR="008A003B" w:rsidRPr="00A576E1" w:rsidRDefault="008A003B" w:rsidP="00B1614E">
      <w:pPr>
        <w:pStyle w:val="Default"/>
        <w:rPr>
          <w:rFonts w:ascii="Calibri" w:hAnsi="Calibri" w:cs="Calibri"/>
          <w:b/>
          <w:sz w:val="16"/>
          <w:szCs w:val="16"/>
        </w:rPr>
      </w:pPr>
    </w:p>
    <w:p w14:paraId="61E1FCC9" w14:textId="77777777" w:rsidR="00457FAB" w:rsidRPr="004C7A96" w:rsidRDefault="00BF4DF2" w:rsidP="004C7A96">
      <w:pPr>
        <w:spacing w:line="36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4C7A96">
        <w:rPr>
          <w:rFonts w:asciiTheme="minorHAnsi" w:hAnsiTheme="minorHAnsi" w:cstheme="minorHAnsi"/>
          <w:b/>
          <w:sz w:val="28"/>
          <w:szCs w:val="28"/>
        </w:rPr>
        <w:t>AGENDA</w:t>
      </w:r>
    </w:p>
    <w:p w14:paraId="7FFC4FAD" w14:textId="77777777" w:rsidR="0096015E" w:rsidRPr="00DB7C78" w:rsidRDefault="0096015E" w:rsidP="0096015E">
      <w:pPr>
        <w:keepNext/>
        <w:widowControl w:val="0"/>
        <w:numPr>
          <w:ilvl w:val="0"/>
          <w:numId w:val="18"/>
        </w:numPr>
        <w:shd w:val="clear" w:color="auto" w:fill="FFFFFF"/>
        <w:ind w:left="1080" w:hanging="360"/>
        <w:jc w:val="both"/>
        <w:rPr>
          <w:rFonts w:asciiTheme="minorHAnsi" w:hAnsiTheme="minorHAnsi" w:cstheme="minorHAnsi"/>
          <w:color w:val="222222"/>
          <w:sz w:val="26"/>
          <w:szCs w:val="26"/>
        </w:rPr>
      </w:pPr>
      <w:r w:rsidRPr="00DB7C78">
        <w:rPr>
          <w:rFonts w:asciiTheme="minorHAnsi" w:hAnsiTheme="minorHAnsi" w:cstheme="minorHAnsi"/>
          <w:color w:val="222222"/>
          <w:sz w:val="26"/>
          <w:szCs w:val="26"/>
        </w:rPr>
        <w:t>Welcome &amp; Introductions/Attendance Roll Call</w:t>
      </w:r>
    </w:p>
    <w:p w14:paraId="72FEEDC7" w14:textId="77777777" w:rsidR="0096015E" w:rsidRPr="00DB7C78" w:rsidRDefault="0096015E" w:rsidP="0096015E">
      <w:pPr>
        <w:keepNext/>
        <w:widowControl w:val="0"/>
        <w:shd w:val="clear" w:color="auto" w:fill="FFFFFF"/>
        <w:ind w:left="1080"/>
        <w:jc w:val="both"/>
        <w:rPr>
          <w:rFonts w:asciiTheme="minorHAnsi" w:hAnsiTheme="minorHAnsi" w:cstheme="minorHAnsi"/>
          <w:color w:val="222222"/>
          <w:sz w:val="26"/>
          <w:szCs w:val="26"/>
        </w:rPr>
      </w:pPr>
    </w:p>
    <w:p w14:paraId="38F4E7D3" w14:textId="001D906B" w:rsidR="0096015E" w:rsidRPr="00DB7C78" w:rsidRDefault="0096015E" w:rsidP="0096015E">
      <w:pPr>
        <w:keepNext/>
        <w:widowControl w:val="0"/>
        <w:numPr>
          <w:ilvl w:val="0"/>
          <w:numId w:val="18"/>
        </w:numPr>
        <w:shd w:val="clear" w:color="auto" w:fill="FFFFFF"/>
        <w:ind w:left="1080" w:hanging="360"/>
        <w:jc w:val="both"/>
        <w:rPr>
          <w:rFonts w:asciiTheme="minorHAnsi" w:hAnsiTheme="minorHAnsi" w:cstheme="minorHAnsi"/>
          <w:color w:val="222222"/>
          <w:sz w:val="26"/>
          <w:szCs w:val="26"/>
        </w:rPr>
      </w:pPr>
      <w:r w:rsidRPr="00DB7C78">
        <w:rPr>
          <w:rFonts w:asciiTheme="minorHAnsi" w:hAnsiTheme="minorHAnsi" w:cstheme="minorHAnsi"/>
          <w:color w:val="222222"/>
          <w:sz w:val="26"/>
          <w:szCs w:val="26"/>
        </w:rPr>
        <w:t xml:space="preserve">Approval of Minutes from the </w:t>
      </w:r>
      <w:r w:rsidR="00AF0CB6">
        <w:rPr>
          <w:rFonts w:asciiTheme="minorHAnsi" w:hAnsiTheme="minorHAnsi" w:cstheme="minorHAnsi"/>
          <w:color w:val="222222"/>
          <w:sz w:val="26"/>
          <w:szCs w:val="26"/>
        </w:rPr>
        <w:t>June</w:t>
      </w:r>
      <w:r w:rsidRPr="00DB7C78">
        <w:rPr>
          <w:rFonts w:asciiTheme="minorHAnsi" w:hAnsiTheme="minorHAnsi" w:cstheme="minorHAnsi"/>
          <w:color w:val="222222"/>
          <w:sz w:val="26"/>
          <w:szCs w:val="26"/>
        </w:rPr>
        <w:t xml:space="preserve"> </w:t>
      </w:r>
      <w:r w:rsidR="00A232D7">
        <w:rPr>
          <w:rFonts w:asciiTheme="minorHAnsi" w:hAnsiTheme="minorHAnsi" w:cstheme="minorHAnsi"/>
          <w:color w:val="222222"/>
          <w:sz w:val="26"/>
          <w:szCs w:val="26"/>
        </w:rPr>
        <w:t>2</w:t>
      </w:r>
      <w:r w:rsidR="00A60E90">
        <w:rPr>
          <w:rFonts w:asciiTheme="minorHAnsi" w:hAnsiTheme="minorHAnsi" w:cstheme="minorHAnsi"/>
          <w:color w:val="222222"/>
          <w:sz w:val="26"/>
          <w:szCs w:val="26"/>
        </w:rPr>
        <w:t>3</w:t>
      </w:r>
      <w:r w:rsidRPr="00DB7C78">
        <w:rPr>
          <w:rFonts w:asciiTheme="minorHAnsi" w:hAnsiTheme="minorHAnsi" w:cstheme="minorHAnsi"/>
          <w:color w:val="222222"/>
          <w:sz w:val="26"/>
          <w:szCs w:val="26"/>
        </w:rPr>
        <w:t>, 202</w:t>
      </w:r>
      <w:r w:rsidR="002C5607">
        <w:rPr>
          <w:rFonts w:asciiTheme="minorHAnsi" w:hAnsiTheme="minorHAnsi" w:cstheme="minorHAnsi"/>
          <w:color w:val="222222"/>
          <w:sz w:val="26"/>
          <w:szCs w:val="26"/>
        </w:rPr>
        <w:t>1</w:t>
      </w:r>
      <w:r w:rsidRPr="00DB7C78">
        <w:rPr>
          <w:rFonts w:asciiTheme="minorHAnsi" w:hAnsiTheme="minorHAnsi" w:cstheme="minorHAnsi"/>
          <w:color w:val="222222"/>
          <w:sz w:val="26"/>
          <w:szCs w:val="26"/>
        </w:rPr>
        <w:t xml:space="preserve"> Meeting  </w:t>
      </w:r>
    </w:p>
    <w:p w14:paraId="266E5F4C" w14:textId="77777777" w:rsidR="0096015E" w:rsidRPr="00DB7C78" w:rsidRDefault="0096015E" w:rsidP="0096015E">
      <w:pPr>
        <w:keepNext/>
        <w:widowControl w:val="0"/>
        <w:shd w:val="clear" w:color="auto" w:fill="FFFFFF"/>
        <w:ind w:left="1080"/>
        <w:jc w:val="both"/>
        <w:rPr>
          <w:rFonts w:asciiTheme="minorHAnsi" w:hAnsiTheme="minorHAnsi" w:cstheme="minorHAnsi"/>
          <w:color w:val="222222"/>
          <w:sz w:val="26"/>
          <w:szCs w:val="26"/>
        </w:rPr>
      </w:pPr>
    </w:p>
    <w:p w14:paraId="7DDF4958" w14:textId="7A0DA2BC" w:rsidR="001C42B7" w:rsidRDefault="001C42B7" w:rsidP="001C42B7">
      <w:pPr>
        <w:keepNext/>
        <w:widowControl w:val="0"/>
        <w:numPr>
          <w:ilvl w:val="0"/>
          <w:numId w:val="18"/>
        </w:numPr>
        <w:shd w:val="clear" w:color="auto" w:fill="FFFFFF"/>
        <w:ind w:left="1080" w:hanging="360"/>
        <w:jc w:val="both"/>
        <w:rPr>
          <w:rFonts w:asciiTheme="minorHAnsi" w:hAnsiTheme="minorHAnsi" w:cstheme="minorHAnsi"/>
          <w:color w:val="222222"/>
          <w:sz w:val="26"/>
          <w:szCs w:val="26"/>
        </w:rPr>
      </w:pPr>
      <w:r w:rsidRPr="00DB7C78">
        <w:rPr>
          <w:rFonts w:asciiTheme="minorHAnsi" w:hAnsiTheme="minorHAnsi" w:cstheme="minorHAnsi"/>
          <w:color w:val="222222"/>
          <w:sz w:val="26"/>
          <w:szCs w:val="26"/>
        </w:rPr>
        <w:t>MDPH</w:t>
      </w:r>
      <w:r>
        <w:rPr>
          <w:rFonts w:asciiTheme="minorHAnsi" w:hAnsiTheme="minorHAnsi" w:cstheme="minorHAnsi"/>
          <w:color w:val="222222"/>
          <w:sz w:val="26"/>
          <w:szCs w:val="26"/>
        </w:rPr>
        <w:t>/</w:t>
      </w:r>
      <w:r w:rsidRPr="00DB7C78">
        <w:rPr>
          <w:rFonts w:asciiTheme="minorHAnsi" w:hAnsiTheme="minorHAnsi" w:cstheme="minorHAnsi"/>
          <w:color w:val="222222"/>
          <w:sz w:val="26"/>
          <w:szCs w:val="26"/>
        </w:rPr>
        <w:t>OPEM Update</w:t>
      </w:r>
    </w:p>
    <w:p w14:paraId="78290A8B" w14:textId="77777777" w:rsidR="001C42B7" w:rsidRPr="00DB7C78" w:rsidRDefault="001C42B7" w:rsidP="001C42B7">
      <w:pPr>
        <w:keepNext/>
        <w:widowControl w:val="0"/>
        <w:shd w:val="clear" w:color="auto" w:fill="FFFFFF"/>
        <w:jc w:val="both"/>
        <w:rPr>
          <w:rFonts w:asciiTheme="minorHAnsi" w:hAnsiTheme="minorHAnsi" w:cstheme="minorHAnsi"/>
          <w:color w:val="222222"/>
          <w:sz w:val="26"/>
          <w:szCs w:val="26"/>
        </w:rPr>
      </w:pPr>
    </w:p>
    <w:p w14:paraId="4CA9672E" w14:textId="44EB774A" w:rsidR="0096015E" w:rsidRDefault="0096015E" w:rsidP="0096015E">
      <w:pPr>
        <w:keepNext/>
        <w:widowControl w:val="0"/>
        <w:numPr>
          <w:ilvl w:val="0"/>
          <w:numId w:val="18"/>
        </w:numPr>
        <w:shd w:val="clear" w:color="auto" w:fill="FFFFFF"/>
        <w:ind w:left="1080" w:hanging="360"/>
        <w:jc w:val="both"/>
        <w:rPr>
          <w:rFonts w:asciiTheme="minorHAnsi" w:hAnsiTheme="minorHAnsi" w:cstheme="minorHAnsi"/>
          <w:color w:val="222222"/>
          <w:sz w:val="26"/>
          <w:szCs w:val="26"/>
        </w:rPr>
      </w:pPr>
      <w:r w:rsidRPr="00DB7C78">
        <w:rPr>
          <w:rFonts w:asciiTheme="minorHAnsi" w:hAnsiTheme="minorHAnsi" w:cstheme="minorHAnsi"/>
          <w:color w:val="222222"/>
          <w:sz w:val="26"/>
          <w:szCs w:val="26"/>
        </w:rPr>
        <w:t>Budget Discussion</w:t>
      </w:r>
    </w:p>
    <w:p w14:paraId="2E29CBAD" w14:textId="77777777" w:rsidR="0096015E" w:rsidRPr="00DB7C78" w:rsidRDefault="0096015E" w:rsidP="0096015E">
      <w:pPr>
        <w:keepNext/>
        <w:widowControl w:val="0"/>
        <w:shd w:val="clear" w:color="auto" w:fill="FFFFFF"/>
        <w:ind w:left="2700"/>
        <w:jc w:val="both"/>
        <w:rPr>
          <w:rFonts w:asciiTheme="minorHAnsi" w:hAnsiTheme="minorHAnsi" w:cstheme="minorHAnsi"/>
          <w:color w:val="222222"/>
          <w:sz w:val="26"/>
          <w:szCs w:val="26"/>
        </w:rPr>
      </w:pPr>
    </w:p>
    <w:p w14:paraId="6516D45F" w14:textId="7B7F9547" w:rsidR="00313B21" w:rsidRPr="00313B21" w:rsidRDefault="00C2373C" w:rsidP="00313B21">
      <w:pPr>
        <w:keepNext/>
        <w:numPr>
          <w:ilvl w:val="0"/>
          <w:numId w:val="18"/>
        </w:numPr>
        <w:shd w:val="clear" w:color="auto" w:fill="FFFFFF"/>
        <w:ind w:left="1080" w:hanging="360"/>
        <w:jc w:val="both"/>
        <w:rPr>
          <w:rFonts w:asciiTheme="minorHAnsi" w:hAnsiTheme="minorHAnsi" w:cstheme="minorHAnsi"/>
          <w:color w:val="222222"/>
          <w:sz w:val="26"/>
          <w:szCs w:val="26"/>
        </w:rPr>
      </w:pPr>
      <w:r>
        <w:rPr>
          <w:rFonts w:asciiTheme="minorHAnsi" w:hAnsiTheme="minorHAnsi" w:cstheme="minorHAnsi"/>
          <w:color w:val="222222"/>
          <w:sz w:val="26"/>
          <w:szCs w:val="26"/>
        </w:rPr>
        <w:t xml:space="preserve">PHEP </w:t>
      </w:r>
      <w:r w:rsidRPr="00DB7C78">
        <w:rPr>
          <w:rFonts w:asciiTheme="minorHAnsi" w:hAnsiTheme="minorHAnsi" w:cstheme="minorHAnsi"/>
          <w:color w:val="222222"/>
          <w:sz w:val="26"/>
          <w:szCs w:val="26"/>
        </w:rPr>
        <w:t>Coordinator Update</w:t>
      </w:r>
    </w:p>
    <w:p w14:paraId="6ADAC079" w14:textId="7FB06146" w:rsidR="00313B21" w:rsidRPr="00AF0CB6" w:rsidRDefault="00313B21" w:rsidP="00313B21">
      <w:pPr>
        <w:keepNext/>
        <w:numPr>
          <w:ilvl w:val="1"/>
          <w:numId w:val="18"/>
        </w:numPr>
        <w:shd w:val="clear" w:color="auto" w:fill="FFFFFF"/>
        <w:jc w:val="both"/>
        <w:rPr>
          <w:rFonts w:asciiTheme="minorHAnsi" w:hAnsiTheme="minorHAnsi" w:cstheme="minorHAnsi"/>
          <w:color w:val="222222"/>
          <w:sz w:val="26"/>
          <w:szCs w:val="26"/>
        </w:rPr>
      </w:pPr>
      <w:r>
        <w:rPr>
          <w:rFonts w:asciiTheme="minorHAnsi" w:hAnsiTheme="minorHAnsi" w:cstheme="minorHAnsi"/>
          <w:color w:val="222222"/>
          <w:sz w:val="26"/>
          <w:szCs w:val="26"/>
        </w:rPr>
        <w:t>Anticipated Vote: Executive Committee</w:t>
      </w:r>
    </w:p>
    <w:p w14:paraId="3530FF93" w14:textId="77777777" w:rsidR="00C2373C" w:rsidRDefault="00C2373C" w:rsidP="00C2373C">
      <w:pPr>
        <w:pStyle w:val="ListParagraph"/>
        <w:rPr>
          <w:rFonts w:asciiTheme="minorHAnsi" w:hAnsiTheme="minorHAnsi" w:cstheme="minorHAnsi"/>
          <w:color w:val="222222"/>
          <w:sz w:val="26"/>
          <w:szCs w:val="26"/>
        </w:rPr>
      </w:pPr>
    </w:p>
    <w:p w14:paraId="14778996" w14:textId="7EE5B80F" w:rsidR="0096015E" w:rsidRPr="00DB7C78" w:rsidRDefault="00D33DDE" w:rsidP="0096015E">
      <w:pPr>
        <w:keepNext/>
        <w:numPr>
          <w:ilvl w:val="0"/>
          <w:numId w:val="18"/>
        </w:numPr>
        <w:shd w:val="clear" w:color="auto" w:fill="FFFFFF"/>
        <w:ind w:left="1080" w:hanging="360"/>
        <w:jc w:val="both"/>
        <w:rPr>
          <w:rFonts w:asciiTheme="minorHAnsi" w:hAnsiTheme="minorHAnsi" w:cstheme="minorHAnsi"/>
          <w:color w:val="222222"/>
          <w:sz w:val="26"/>
          <w:szCs w:val="26"/>
        </w:rPr>
      </w:pPr>
      <w:r>
        <w:rPr>
          <w:rFonts w:asciiTheme="minorHAnsi" w:hAnsiTheme="minorHAnsi" w:cstheme="minorHAnsi"/>
          <w:color w:val="222222"/>
          <w:sz w:val="26"/>
          <w:szCs w:val="26"/>
        </w:rPr>
        <w:t xml:space="preserve">PHEP </w:t>
      </w:r>
      <w:r w:rsidR="0096015E" w:rsidRPr="00DB7C78">
        <w:rPr>
          <w:rFonts w:asciiTheme="minorHAnsi" w:hAnsiTheme="minorHAnsi" w:cstheme="minorHAnsi"/>
          <w:color w:val="222222"/>
          <w:sz w:val="26"/>
          <w:szCs w:val="26"/>
        </w:rPr>
        <w:t>Planner Update</w:t>
      </w:r>
    </w:p>
    <w:p w14:paraId="3884A295" w14:textId="77777777" w:rsidR="0096015E" w:rsidRPr="00DB7C78" w:rsidRDefault="0096015E" w:rsidP="0096015E">
      <w:pPr>
        <w:keepNext/>
        <w:widowControl w:val="0"/>
        <w:shd w:val="clear" w:color="auto" w:fill="FFFFFF"/>
        <w:ind w:left="1080"/>
        <w:jc w:val="both"/>
        <w:rPr>
          <w:rFonts w:asciiTheme="minorHAnsi" w:hAnsiTheme="minorHAnsi" w:cstheme="minorHAnsi"/>
          <w:color w:val="222222"/>
          <w:sz w:val="26"/>
          <w:szCs w:val="26"/>
        </w:rPr>
      </w:pPr>
    </w:p>
    <w:p w14:paraId="535E0292" w14:textId="37FABEDB" w:rsidR="0096015E" w:rsidRDefault="0096015E" w:rsidP="0096015E">
      <w:pPr>
        <w:keepNext/>
        <w:widowControl w:val="0"/>
        <w:numPr>
          <w:ilvl w:val="0"/>
          <w:numId w:val="18"/>
        </w:numPr>
        <w:shd w:val="clear" w:color="auto" w:fill="FFFFFF"/>
        <w:ind w:left="1080" w:hanging="360"/>
        <w:jc w:val="both"/>
        <w:rPr>
          <w:rFonts w:asciiTheme="minorHAnsi" w:hAnsiTheme="minorHAnsi" w:cstheme="minorHAnsi"/>
          <w:color w:val="222222"/>
          <w:sz w:val="26"/>
          <w:szCs w:val="26"/>
        </w:rPr>
      </w:pPr>
      <w:r w:rsidRPr="00DB7C78">
        <w:rPr>
          <w:rFonts w:asciiTheme="minorHAnsi" w:hAnsiTheme="minorHAnsi" w:cstheme="minorHAnsi"/>
          <w:color w:val="222222"/>
          <w:sz w:val="26"/>
          <w:szCs w:val="26"/>
        </w:rPr>
        <w:t>HMCC &amp; MAPC Updates</w:t>
      </w:r>
    </w:p>
    <w:p w14:paraId="144EDDD8" w14:textId="77777777" w:rsidR="00651EBC" w:rsidRDefault="00651EBC" w:rsidP="00651EBC">
      <w:pPr>
        <w:pStyle w:val="ListParagraph"/>
        <w:rPr>
          <w:rFonts w:asciiTheme="minorHAnsi" w:hAnsiTheme="minorHAnsi" w:cstheme="minorHAnsi"/>
          <w:color w:val="222222"/>
          <w:sz w:val="26"/>
          <w:szCs w:val="26"/>
        </w:rPr>
      </w:pPr>
    </w:p>
    <w:p w14:paraId="2978A496" w14:textId="0EDBDA92" w:rsidR="00651EBC" w:rsidRDefault="00651EBC" w:rsidP="0096015E">
      <w:pPr>
        <w:keepNext/>
        <w:widowControl w:val="0"/>
        <w:numPr>
          <w:ilvl w:val="0"/>
          <w:numId w:val="18"/>
        </w:numPr>
        <w:shd w:val="clear" w:color="auto" w:fill="FFFFFF"/>
        <w:ind w:left="1080" w:hanging="360"/>
        <w:jc w:val="both"/>
        <w:rPr>
          <w:rFonts w:asciiTheme="minorHAnsi" w:hAnsiTheme="minorHAnsi" w:cstheme="minorHAnsi"/>
          <w:color w:val="222222"/>
          <w:sz w:val="26"/>
          <w:szCs w:val="26"/>
        </w:rPr>
      </w:pPr>
      <w:r>
        <w:rPr>
          <w:rFonts w:asciiTheme="minorHAnsi" w:hAnsiTheme="minorHAnsi" w:cstheme="minorHAnsi"/>
          <w:color w:val="222222"/>
          <w:sz w:val="26"/>
          <w:szCs w:val="26"/>
        </w:rPr>
        <w:t>MRC Update</w:t>
      </w:r>
    </w:p>
    <w:p w14:paraId="3B29D141" w14:textId="77777777" w:rsidR="00060C54" w:rsidRDefault="00060C54" w:rsidP="00060C54">
      <w:pPr>
        <w:pStyle w:val="ListParagraph"/>
        <w:rPr>
          <w:rFonts w:asciiTheme="minorHAnsi" w:hAnsiTheme="minorHAnsi" w:cstheme="minorHAnsi"/>
          <w:color w:val="222222"/>
          <w:sz w:val="26"/>
          <w:szCs w:val="26"/>
        </w:rPr>
      </w:pPr>
    </w:p>
    <w:p w14:paraId="76647C4D" w14:textId="0241BB22" w:rsidR="00060C54" w:rsidRPr="00060C54" w:rsidRDefault="00060C54" w:rsidP="00060C54">
      <w:pPr>
        <w:keepNext/>
        <w:widowControl w:val="0"/>
        <w:numPr>
          <w:ilvl w:val="0"/>
          <w:numId w:val="18"/>
        </w:numPr>
        <w:shd w:val="clear" w:color="auto" w:fill="FFFFFF"/>
        <w:ind w:left="1080" w:hanging="360"/>
        <w:jc w:val="both"/>
        <w:rPr>
          <w:rFonts w:asciiTheme="minorHAnsi" w:hAnsiTheme="minorHAnsi" w:cstheme="minorHAnsi"/>
          <w:color w:val="222222"/>
          <w:sz w:val="26"/>
          <w:szCs w:val="26"/>
        </w:rPr>
      </w:pPr>
      <w:r w:rsidRPr="00060C54">
        <w:rPr>
          <w:rFonts w:asciiTheme="minorHAnsi" w:hAnsiTheme="minorHAnsi" w:cstheme="minorHAnsi"/>
          <w:color w:val="222222"/>
          <w:sz w:val="26"/>
          <w:szCs w:val="26"/>
        </w:rPr>
        <w:t>COVID 19 Discussion/Community Updates</w:t>
      </w:r>
    </w:p>
    <w:p w14:paraId="312E94D9" w14:textId="77777777" w:rsidR="0096015E" w:rsidRPr="00DB7C78" w:rsidRDefault="0096015E" w:rsidP="0096015E">
      <w:pPr>
        <w:keepNext/>
        <w:shd w:val="clear" w:color="auto" w:fill="FFFFFF"/>
        <w:ind w:left="1080"/>
        <w:jc w:val="both"/>
        <w:rPr>
          <w:rFonts w:asciiTheme="minorHAnsi" w:hAnsiTheme="minorHAnsi" w:cstheme="minorHAnsi"/>
          <w:color w:val="222222"/>
          <w:sz w:val="26"/>
          <w:szCs w:val="26"/>
        </w:rPr>
      </w:pPr>
    </w:p>
    <w:p w14:paraId="63110599" w14:textId="77777777" w:rsidR="0096015E" w:rsidRPr="00DB7C78" w:rsidRDefault="0096015E" w:rsidP="0096015E">
      <w:pPr>
        <w:keepNext/>
        <w:numPr>
          <w:ilvl w:val="0"/>
          <w:numId w:val="18"/>
        </w:numPr>
        <w:shd w:val="clear" w:color="auto" w:fill="FFFFFF"/>
        <w:ind w:left="1080" w:hanging="360"/>
        <w:jc w:val="both"/>
        <w:rPr>
          <w:rFonts w:asciiTheme="minorHAnsi" w:hAnsiTheme="minorHAnsi" w:cstheme="minorHAnsi"/>
          <w:color w:val="222222"/>
          <w:sz w:val="26"/>
          <w:szCs w:val="26"/>
        </w:rPr>
      </w:pPr>
      <w:r w:rsidRPr="00DB7C78">
        <w:rPr>
          <w:rFonts w:asciiTheme="minorHAnsi" w:hAnsiTheme="minorHAnsi" w:cstheme="minorHAnsi"/>
          <w:color w:val="222222"/>
          <w:sz w:val="26"/>
          <w:szCs w:val="26"/>
        </w:rPr>
        <w:t>New Business Unforeseen by the Chair</w:t>
      </w:r>
    </w:p>
    <w:p w14:paraId="60A8FA24" w14:textId="77777777" w:rsidR="00125604" w:rsidRPr="004C7A96" w:rsidRDefault="00125604" w:rsidP="00A14F74">
      <w:pPr>
        <w:shd w:val="clear" w:color="auto" w:fill="FFFFFF"/>
        <w:contextualSpacing/>
        <w:jc w:val="both"/>
        <w:rPr>
          <w:rFonts w:asciiTheme="minorHAnsi" w:hAnsiTheme="minorHAnsi" w:cstheme="minorHAnsi"/>
          <w:color w:val="222222"/>
          <w:sz w:val="28"/>
          <w:szCs w:val="28"/>
        </w:rPr>
      </w:pPr>
    </w:p>
    <w:sectPr w:rsidR="00125604" w:rsidRPr="004C7A96" w:rsidSect="00EE2092">
      <w:pgSz w:w="12240" w:h="15840"/>
      <w:pgMar w:top="432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4B7D02" w14:textId="77777777" w:rsidR="00286B30" w:rsidRDefault="00286B30" w:rsidP="00746487">
      <w:r>
        <w:separator/>
      </w:r>
    </w:p>
  </w:endnote>
  <w:endnote w:type="continuationSeparator" w:id="0">
    <w:p w14:paraId="7B23F385" w14:textId="77777777" w:rsidR="00286B30" w:rsidRDefault="00286B30" w:rsidP="007464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w Cen MT">
    <w:altName w:val="Calibri"/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F0278B" w14:textId="77777777" w:rsidR="00286B30" w:rsidRDefault="00286B30" w:rsidP="00746487">
      <w:r>
        <w:separator/>
      </w:r>
    </w:p>
  </w:footnote>
  <w:footnote w:type="continuationSeparator" w:id="0">
    <w:p w14:paraId="0F185527" w14:textId="77777777" w:rsidR="00286B30" w:rsidRDefault="00286B30" w:rsidP="007464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435CAE4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640B49"/>
    <w:multiLevelType w:val="hybridMultilevel"/>
    <w:tmpl w:val="600E7D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122A22"/>
    <w:multiLevelType w:val="hybridMultilevel"/>
    <w:tmpl w:val="3DC8812C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36B22C9"/>
    <w:multiLevelType w:val="hybridMultilevel"/>
    <w:tmpl w:val="8048BBAE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8357071"/>
    <w:multiLevelType w:val="hybridMultilevel"/>
    <w:tmpl w:val="E68873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9612A6"/>
    <w:multiLevelType w:val="hybridMultilevel"/>
    <w:tmpl w:val="1826D38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4EA64D3"/>
    <w:multiLevelType w:val="multilevel"/>
    <w:tmpl w:val="84B485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62E691B"/>
    <w:multiLevelType w:val="hybridMultilevel"/>
    <w:tmpl w:val="EA682DC6"/>
    <w:lvl w:ilvl="0" w:tplc="04090001">
      <w:start w:val="1"/>
      <w:numFmt w:val="bullet"/>
      <w:lvlText w:val=""/>
      <w:lvlJc w:val="left"/>
      <w:pPr>
        <w:ind w:left="0" w:firstLine="432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32" w:hanging="18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8" w15:restartNumberingAfterBreak="0">
    <w:nsid w:val="31C75144"/>
    <w:multiLevelType w:val="hybridMultilevel"/>
    <w:tmpl w:val="D924ED58"/>
    <w:lvl w:ilvl="0" w:tplc="068A308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5D0256"/>
    <w:multiLevelType w:val="hybridMultilevel"/>
    <w:tmpl w:val="BD0A9F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8937F9"/>
    <w:multiLevelType w:val="hybridMultilevel"/>
    <w:tmpl w:val="07E89F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D055B1"/>
    <w:multiLevelType w:val="hybridMultilevel"/>
    <w:tmpl w:val="75022C1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350"/>
        </w:tabs>
        <w:ind w:left="135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49D5249"/>
    <w:multiLevelType w:val="hybridMultilevel"/>
    <w:tmpl w:val="1988BF1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FFD2676"/>
    <w:multiLevelType w:val="hybridMultilevel"/>
    <w:tmpl w:val="FF724B8E"/>
    <w:lvl w:ilvl="0" w:tplc="66A2AB1C">
      <w:start w:val="24"/>
      <w:numFmt w:val="bullet"/>
      <w:lvlText w:val=""/>
      <w:lvlJc w:val="left"/>
      <w:pPr>
        <w:ind w:left="1152" w:hanging="360"/>
      </w:pPr>
      <w:rPr>
        <w:rFonts w:ascii="Symbol" w:eastAsia="Times New Roman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4" w15:restartNumberingAfterBreak="0">
    <w:nsid w:val="648226B5"/>
    <w:multiLevelType w:val="hybridMultilevel"/>
    <w:tmpl w:val="31CA94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D6D3AA0"/>
    <w:multiLevelType w:val="hybridMultilevel"/>
    <w:tmpl w:val="E16C8886"/>
    <w:lvl w:ilvl="0" w:tplc="F050DA30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237E9F"/>
    <w:multiLevelType w:val="hybridMultilevel"/>
    <w:tmpl w:val="B6E066E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40A7024"/>
    <w:multiLevelType w:val="hybridMultilevel"/>
    <w:tmpl w:val="AFC834A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7B813D4"/>
    <w:multiLevelType w:val="hybridMultilevel"/>
    <w:tmpl w:val="8518728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"/>
  </w:num>
  <w:num w:numId="3">
    <w:abstractNumId w:val="6"/>
  </w:num>
  <w:num w:numId="4">
    <w:abstractNumId w:val="16"/>
  </w:num>
  <w:num w:numId="5">
    <w:abstractNumId w:val="3"/>
  </w:num>
  <w:num w:numId="6">
    <w:abstractNumId w:val="12"/>
  </w:num>
  <w:num w:numId="7">
    <w:abstractNumId w:val="18"/>
  </w:num>
  <w:num w:numId="8">
    <w:abstractNumId w:val="4"/>
  </w:num>
  <w:num w:numId="9">
    <w:abstractNumId w:val="17"/>
  </w:num>
  <w:num w:numId="10">
    <w:abstractNumId w:val="5"/>
  </w:num>
  <w:num w:numId="11">
    <w:abstractNumId w:val="10"/>
  </w:num>
  <w:num w:numId="12">
    <w:abstractNumId w:val="14"/>
  </w:num>
  <w:num w:numId="13">
    <w:abstractNumId w:val="9"/>
  </w:num>
  <w:num w:numId="14">
    <w:abstractNumId w:val="0"/>
  </w:num>
  <w:num w:numId="15">
    <w:abstractNumId w:val="1"/>
  </w:num>
  <w:num w:numId="16">
    <w:abstractNumId w:val="8"/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</w:num>
  <w:num w:numId="19">
    <w:abstractNumId w:val="13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6" w:nlCheck="1" w:checkStyle="0"/>
  <w:activeWritingStyle w:appName="MSWord" w:lang="en-US" w:vendorID="64" w:dllVersion="0" w:nlCheck="1" w:checkStyle="0"/>
  <w:activeWritingStyle w:appName="MSWord" w:lang="en-US" w:vendorID="64" w:dllVersion="4096" w:nlCheck="1" w:checkStyle="0"/>
  <w:activeWritingStyle w:appName="MSWord" w:lang="es-ES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77E"/>
    <w:rsid w:val="00006E1F"/>
    <w:rsid w:val="00010D62"/>
    <w:rsid w:val="00013DC6"/>
    <w:rsid w:val="00036575"/>
    <w:rsid w:val="00040498"/>
    <w:rsid w:val="00041FFB"/>
    <w:rsid w:val="00043BB3"/>
    <w:rsid w:val="00054A46"/>
    <w:rsid w:val="00060C54"/>
    <w:rsid w:val="00066089"/>
    <w:rsid w:val="0007317B"/>
    <w:rsid w:val="00073952"/>
    <w:rsid w:val="00090607"/>
    <w:rsid w:val="000A0E3A"/>
    <w:rsid w:val="000A0F0B"/>
    <w:rsid w:val="000A5876"/>
    <w:rsid w:val="000A7387"/>
    <w:rsid w:val="000B1783"/>
    <w:rsid w:val="000C3152"/>
    <w:rsid w:val="000C4FDC"/>
    <w:rsid w:val="000D0AC9"/>
    <w:rsid w:val="000D17C7"/>
    <w:rsid w:val="000E33AF"/>
    <w:rsid w:val="000E4153"/>
    <w:rsid w:val="000F75D5"/>
    <w:rsid w:val="001003FE"/>
    <w:rsid w:val="0011472C"/>
    <w:rsid w:val="00125604"/>
    <w:rsid w:val="0013031F"/>
    <w:rsid w:val="00134A94"/>
    <w:rsid w:val="00135371"/>
    <w:rsid w:val="00140918"/>
    <w:rsid w:val="0015593C"/>
    <w:rsid w:val="00160F93"/>
    <w:rsid w:val="00162B62"/>
    <w:rsid w:val="00182D18"/>
    <w:rsid w:val="00185720"/>
    <w:rsid w:val="00185A36"/>
    <w:rsid w:val="00187BFE"/>
    <w:rsid w:val="00193633"/>
    <w:rsid w:val="001941D6"/>
    <w:rsid w:val="001941F9"/>
    <w:rsid w:val="00194907"/>
    <w:rsid w:val="00195C65"/>
    <w:rsid w:val="00196A24"/>
    <w:rsid w:val="001A2081"/>
    <w:rsid w:val="001A7436"/>
    <w:rsid w:val="001B251C"/>
    <w:rsid w:val="001B5551"/>
    <w:rsid w:val="001C0B1E"/>
    <w:rsid w:val="001C42B7"/>
    <w:rsid w:val="001E11B1"/>
    <w:rsid w:val="001E2207"/>
    <w:rsid w:val="001E7E8A"/>
    <w:rsid w:val="001F32E1"/>
    <w:rsid w:val="00200194"/>
    <w:rsid w:val="00202FEA"/>
    <w:rsid w:val="002072DD"/>
    <w:rsid w:val="00213C8B"/>
    <w:rsid w:val="002170BD"/>
    <w:rsid w:val="00222CBB"/>
    <w:rsid w:val="00226ED0"/>
    <w:rsid w:val="00231CBB"/>
    <w:rsid w:val="00234346"/>
    <w:rsid w:val="00240DF8"/>
    <w:rsid w:val="002445CF"/>
    <w:rsid w:val="00245877"/>
    <w:rsid w:val="00252A31"/>
    <w:rsid w:val="002620A9"/>
    <w:rsid w:val="00262832"/>
    <w:rsid w:val="0026528A"/>
    <w:rsid w:val="00276C58"/>
    <w:rsid w:val="0028100B"/>
    <w:rsid w:val="002850C0"/>
    <w:rsid w:val="0028696F"/>
    <w:rsid w:val="00286B30"/>
    <w:rsid w:val="002910A9"/>
    <w:rsid w:val="002A28DB"/>
    <w:rsid w:val="002A2B85"/>
    <w:rsid w:val="002C5607"/>
    <w:rsid w:val="002D2FAA"/>
    <w:rsid w:val="002E0A33"/>
    <w:rsid w:val="002E3279"/>
    <w:rsid w:val="002E5991"/>
    <w:rsid w:val="002F31CF"/>
    <w:rsid w:val="002F3F62"/>
    <w:rsid w:val="00304FDA"/>
    <w:rsid w:val="00306C55"/>
    <w:rsid w:val="00313B21"/>
    <w:rsid w:val="00321D96"/>
    <w:rsid w:val="00324716"/>
    <w:rsid w:val="003543EB"/>
    <w:rsid w:val="00361C85"/>
    <w:rsid w:val="003624A9"/>
    <w:rsid w:val="003710C2"/>
    <w:rsid w:val="00374E7A"/>
    <w:rsid w:val="00375340"/>
    <w:rsid w:val="0037545E"/>
    <w:rsid w:val="003810AC"/>
    <w:rsid w:val="003A4AAB"/>
    <w:rsid w:val="003A4F7E"/>
    <w:rsid w:val="003B4A99"/>
    <w:rsid w:val="003B634F"/>
    <w:rsid w:val="003C6E57"/>
    <w:rsid w:val="003D1CF3"/>
    <w:rsid w:val="003F2A96"/>
    <w:rsid w:val="004065CE"/>
    <w:rsid w:val="00415603"/>
    <w:rsid w:val="00420037"/>
    <w:rsid w:val="00421CEB"/>
    <w:rsid w:val="00422620"/>
    <w:rsid w:val="004229E0"/>
    <w:rsid w:val="00423A0B"/>
    <w:rsid w:val="0043350D"/>
    <w:rsid w:val="004375B8"/>
    <w:rsid w:val="004418B5"/>
    <w:rsid w:val="00453968"/>
    <w:rsid w:val="00455BBE"/>
    <w:rsid w:val="0045627A"/>
    <w:rsid w:val="00457714"/>
    <w:rsid w:val="00457FAB"/>
    <w:rsid w:val="00464F66"/>
    <w:rsid w:val="00475042"/>
    <w:rsid w:val="004777C7"/>
    <w:rsid w:val="00482A0D"/>
    <w:rsid w:val="004938BE"/>
    <w:rsid w:val="00493B50"/>
    <w:rsid w:val="004A031D"/>
    <w:rsid w:val="004A49A5"/>
    <w:rsid w:val="004A6A30"/>
    <w:rsid w:val="004B0C05"/>
    <w:rsid w:val="004C3110"/>
    <w:rsid w:val="004C435A"/>
    <w:rsid w:val="004C7A96"/>
    <w:rsid w:val="004D0639"/>
    <w:rsid w:val="004D5099"/>
    <w:rsid w:val="004D6363"/>
    <w:rsid w:val="00512F9C"/>
    <w:rsid w:val="005209AB"/>
    <w:rsid w:val="005228D0"/>
    <w:rsid w:val="00524B7C"/>
    <w:rsid w:val="00566E5D"/>
    <w:rsid w:val="00567E48"/>
    <w:rsid w:val="00575F16"/>
    <w:rsid w:val="0058332F"/>
    <w:rsid w:val="0059781F"/>
    <w:rsid w:val="005B33A2"/>
    <w:rsid w:val="005B3CAD"/>
    <w:rsid w:val="005B56B3"/>
    <w:rsid w:val="005B63B8"/>
    <w:rsid w:val="005C36D1"/>
    <w:rsid w:val="005D01B9"/>
    <w:rsid w:val="005D3DF0"/>
    <w:rsid w:val="005E00B1"/>
    <w:rsid w:val="005E4E67"/>
    <w:rsid w:val="005E7C99"/>
    <w:rsid w:val="005F388B"/>
    <w:rsid w:val="00602F31"/>
    <w:rsid w:val="006040EE"/>
    <w:rsid w:val="006119ED"/>
    <w:rsid w:val="00617E88"/>
    <w:rsid w:val="00620806"/>
    <w:rsid w:val="00624302"/>
    <w:rsid w:val="006324E0"/>
    <w:rsid w:val="0063402C"/>
    <w:rsid w:val="006360B8"/>
    <w:rsid w:val="00644CF2"/>
    <w:rsid w:val="00651EBC"/>
    <w:rsid w:val="006607BE"/>
    <w:rsid w:val="00661844"/>
    <w:rsid w:val="00664AB5"/>
    <w:rsid w:val="006858EF"/>
    <w:rsid w:val="0069170D"/>
    <w:rsid w:val="00693D49"/>
    <w:rsid w:val="006B3054"/>
    <w:rsid w:val="006B4B56"/>
    <w:rsid w:val="006C040A"/>
    <w:rsid w:val="006C3EED"/>
    <w:rsid w:val="006D6365"/>
    <w:rsid w:val="006E27F8"/>
    <w:rsid w:val="006F10C3"/>
    <w:rsid w:val="00700A11"/>
    <w:rsid w:val="00701736"/>
    <w:rsid w:val="007042A9"/>
    <w:rsid w:val="00704D18"/>
    <w:rsid w:val="00721263"/>
    <w:rsid w:val="0072747A"/>
    <w:rsid w:val="007323FB"/>
    <w:rsid w:val="0073466B"/>
    <w:rsid w:val="00734B86"/>
    <w:rsid w:val="00737BA4"/>
    <w:rsid w:val="007433AE"/>
    <w:rsid w:val="0074398B"/>
    <w:rsid w:val="00743DA0"/>
    <w:rsid w:val="00746046"/>
    <w:rsid w:val="00746487"/>
    <w:rsid w:val="0075525A"/>
    <w:rsid w:val="00771162"/>
    <w:rsid w:val="0077657B"/>
    <w:rsid w:val="00777B1B"/>
    <w:rsid w:val="00780886"/>
    <w:rsid w:val="00782D73"/>
    <w:rsid w:val="00784747"/>
    <w:rsid w:val="00785458"/>
    <w:rsid w:val="00791C51"/>
    <w:rsid w:val="007A6BD3"/>
    <w:rsid w:val="007B3622"/>
    <w:rsid w:val="007B4D24"/>
    <w:rsid w:val="007D0DA6"/>
    <w:rsid w:val="007D1392"/>
    <w:rsid w:val="007D1418"/>
    <w:rsid w:val="007F7D19"/>
    <w:rsid w:val="0080750E"/>
    <w:rsid w:val="00810B88"/>
    <w:rsid w:val="008211EB"/>
    <w:rsid w:val="008270FF"/>
    <w:rsid w:val="00830D3E"/>
    <w:rsid w:val="00831C8B"/>
    <w:rsid w:val="00833343"/>
    <w:rsid w:val="008414D0"/>
    <w:rsid w:val="008503E2"/>
    <w:rsid w:val="00867B61"/>
    <w:rsid w:val="00886E28"/>
    <w:rsid w:val="0089159E"/>
    <w:rsid w:val="008A003B"/>
    <w:rsid w:val="008E1544"/>
    <w:rsid w:val="008F2B21"/>
    <w:rsid w:val="008F5232"/>
    <w:rsid w:val="008F5725"/>
    <w:rsid w:val="008F6672"/>
    <w:rsid w:val="00911AF4"/>
    <w:rsid w:val="00916718"/>
    <w:rsid w:val="00933AB2"/>
    <w:rsid w:val="00934A84"/>
    <w:rsid w:val="0094549C"/>
    <w:rsid w:val="0095031E"/>
    <w:rsid w:val="00950C45"/>
    <w:rsid w:val="00957142"/>
    <w:rsid w:val="0096015E"/>
    <w:rsid w:val="00964ADA"/>
    <w:rsid w:val="0097336F"/>
    <w:rsid w:val="009836DA"/>
    <w:rsid w:val="009949CA"/>
    <w:rsid w:val="009E0733"/>
    <w:rsid w:val="009E3E4F"/>
    <w:rsid w:val="009E4598"/>
    <w:rsid w:val="009F3C4C"/>
    <w:rsid w:val="00A0503E"/>
    <w:rsid w:val="00A06BEB"/>
    <w:rsid w:val="00A12E6C"/>
    <w:rsid w:val="00A14F74"/>
    <w:rsid w:val="00A20BC0"/>
    <w:rsid w:val="00A20DE8"/>
    <w:rsid w:val="00A232D7"/>
    <w:rsid w:val="00A27BAF"/>
    <w:rsid w:val="00A5641C"/>
    <w:rsid w:val="00A576E1"/>
    <w:rsid w:val="00A60E90"/>
    <w:rsid w:val="00A72B38"/>
    <w:rsid w:val="00A73401"/>
    <w:rsid w:val="00A73E36"/>
    <w:rsid w:val="00A74821"/>
    <w:rsid w:val="00A75632"/>
    <w:rsid w:val="00A80F81"/>
    <w:rsid w:val="00A81FEB"/>
    <w:rsid w:val="00A83657"/>
    <w:rsid w:val="00A8542B"/>
    <w:rsid w:val="00A91A80"/>
    <w:rsid w:val="00AA5F71"/>
    <w:rsid w:val="00AA7836"/>
    <w:rsid w:val="00AB052C"/>
    <w:rsid w:val="00AC1076"/>
    <w:rsid w:val="00AC2534"/>
    <w:rsid w:val="00AC50E7"/>
    <w:rsid w:val="00AD0407"/>
    <w:rsid w:val="00AD0B1A"/>
    <w:rsid w:val="00AE4D8A"/>
    <w:rsid w:val="00AE6A69"/>
    <w:rsid w:val="00AF0CB6"/>
    <w:rsid w:val="00B131C9"/>
    <w:rsid w:val="00B1614E"/>
    <w:rsid w:val="00B222DC"/>
    <w:rsid w:val="00B26AF2"/>
    <w:rsid w:val="00B30221"/>
    <w:rsid w:val="00B47BEF"/>
    <w:rsid w:val="00B5321D"/>
    <w:rsid w:val="00B61114"/>
    <w:rsid w:val="00B64AA7"/>
    <w:rsid w:val="00B71A87"/>
    <w:rsid w:val="00B92D77"/>
    <w:rsid w:val="00B96D62"/>
    <w:rsid w:val="00BA6D5C"/>
    <w:rsid w:val="00BB6D7A"/>
    <w:rsid w:val="00BC0690"/>
    <w:rsid w:val="00BC3256"/>
    <w:rsid w:val="00BC58F3"/>
    <w:rsid w:val="00BC7C1F"/>
    <w:rsid w:val="00BD39B4"/>
    <w:rsid w:val="00BF23E2"/>
    <w:rsid w:val="00BF4DF2"/>
    <w:rsid w:val="00C01EED"/>
    <w:rsid w:val="00C164A5"/>
    <w:rsid w:val="00C2285B"/>
    <w:rsid w:val="00C2373C"/>
    <w:rsid w:val="00C23912"/>
    <w:rsid w:val="00C459D2"/>
    <w:rsid w:val="00C45E25"/>
    <w:rsid w:val="00C504F7"/>
    <w:rsid w:val="00C57FAE"/>
    <w:rsid w:val="00C649A5"/>
    <w:rsid w:val="00C65898"/>
    <w:rsid w:val="00C7339A"/>
    <w:rsid w:val="00C73A37"/>
    <w:rsid w:val="00C8117A"/>
    <w:rsid w:val="00C84B6F"/>
    <w:rsid w:val="00C97F44"/>
    <w:rsid w:val="00CA0952"/>
    <w:rsid w:val="00CA6C96"/>
    <w:rsid w:val="00CB1084"/>
    <w:rsid w:val="00CB2735"/>
    <w:rsid w:val="00CB5442"/>
    <w:rsid w:val="00CC04D3"/>
    <w:rsid w:val="00CD39F2"/>
    <w:rsid w:val="00CF6EBE"/>
    <w:rsid w:val="00D14923"/>
    <w:rsid w:val="00D15BE8"/>
    <w:rsid w:val="00D16D4A"/>
    <w:rsid w:val="00D237C4"/>
    <w:rsid w:val="00D2599F"/>
    <w:rsid w:val="00D25BAE"/>
    <w:rsid w:val="00D33AC1"/>
    <w:rsid w:val="00D33DDE"/>
    <w:rsid w:val="00D42075"/>
    <w:rsid w:val="00D51528"/>
    <w:rsid w:val="00D51B12"/>
    <w:rsid w:val="00D51B1A"/>
    <w:rsid w:val="00D7310B"/>
    <w:rsid w:val="00D75C72"/>
    <w:rsid w:val="00D77434"/>
    <w:rsid w:val="00D838F4"/>
    <w:rsid w:val="00D8477E"/>
    <w:rsid w:val="00D87AD5"/>
    <w:rsid w:val="00D96242"/>
    <w:rsid w:val="00DA2379"/>
    <w:rsid w:val="00DA3536"/>
    <w:rsid w:val="00DA5D94"/>
    <w:rsid w:val="00DA7969"/>
    <w:rsid w:val="00DB7C78"/>
    <w:rsid w:val="00DC3C95"/>
    <w:rsid w:val="00DD4814"/>
    <w:rsid w:val="00DE118C"/>
    <w:rsid w:val="00DF0482"/>
    <w:rsid w:val="00DF1720"/>
    <w:rsid w:val="00E0362F"/>
    <w:rsid w:val="00E04660"/>
    <w:rsid w:val="00E14ADC"/>
    <w:rsid w:val="00E16B63"/>
    <w:rsid w:val="00E3190A"/>
    <w:rsid w:val="00E32CC4"/>
    <w:rsid w:val="00E3357F"/>
    <w:rsid w:val="00E558F3"/>
    <w:rsid w:val="00E56DD6"/>
    <w:rsid w:val="00E626B5"/>
    <w:rsid w:val="00E67C5E"/>
    <w:rsid w:val="00E853C2"/>
    <w:rsid w:val="00E90A7D"/>
    <w:rsid w:val="00E9190C"/>
    <w:rsid w:val="00E92EF3"/>
    <w:rsid w:val="00E96DBA"/>
    <w:rsid w:val="00EA492B"/>
    <w:rsid w:val="00EB062F"/>
    <w:rsid w:val="00EB35DB"/>
    <w:rsid w:val="00EC0BD4"/>
    <w:rsid w:val="00ED0D64"/>
    <w:rsid w:val="00ED212E"/>
    <w:rsid w:val="00EE2092"/>
    <w:rsid w:val="00EE48E0"/>
    <w:rsid w:val="00EF36D2"/>
    <w:rsid w:val="00EF4C6F"/>
    <w:rsid w:val="00EF7D6C"/>
    <w:rsid w:val="00F0645C"/>
    <w:rsid w:val="00F070D6"/>
    <w:rsid w:val="00F12C08"/>
    <w:rsid w:val="00F2488C"/>
    <w:rsid w:val="00F43051"/>
    <w:rsid w:val="00F47A66"/>
    <w:rsid w:val="00F50456"/>
    <w:rsid w:val="00F55000"/>
    <w:rsid w:val="00F72362"/>
    <w:rsid w:val="00F8251F"/>
    <w:rsid w:val="00F9756C"/>
    <w:rsid w:val="00FA5D2F"/>
    <w:rsid w:val="00FB5F43"/>
    <w:rsid w:val="00FC3343"/>
    <w:rsid w:val="00FC54D5"/>
    <w:rsid w:val="00FD17FD"/>
    <w:rsid w:val="00FD1FC1"/>
    <w:rsid w:val="00FE2B49"/>
    <w:rsid w:val="00FE45A5"/>
    <w:rsid w:val="00FF2E1F"/>
    <w:rsid w:val="00FF4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1E645EB"/>
  <w15:chartTrackingRefBased/>
  <w15:docId w15:val="{E42F7EC3-E6DD-4B92-87CE-E67A3D484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266D6C"/>
    <w:rPr>
      <w:rFonts w:ascii="Tahoma" w:hAnsi="Tahoma" w:cs="Tahoma"/>
      <w:sz w:val="16"/>
      <w:szCs w:val="16"/>
    </w:rPr>
  </w:style>
  <w:style w:type="paragraph" w:customStyle="1" w:styleId="ColorfulList-Accent11">
    <w:name w:val="Colorful List - Accent 11"/>
    <w:basedOn w:val="Normal"/>
    <w:uiPriority w:val="34"/>
    <w:qFormat/>
    <w:rsid w:val="00846534"/>
    <w:pPr>
      <w:ind w:left="720"/>
    </w:pPr>
  </w:style>
  <w:style w:type="character" w:styleId="Hyperlink">
    <w:name w:val="Hyperlink"/>
    <w:uiPriority w:val="99"/>
    <w:unhideWhenUsed/>
    <w:rsid w:val="003B75C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46046"/>
    <w:pPr>
      <w:ind w:left="720"/>
    </w:pPr>
  </w:style>
  <w:style w:type="paragraph" w:styleId="Header">
    <w:name w:val="header"/>
    <w:basedOn w:val="Normal"/>
    <w:link w:val="HeaderChar"/>
    <w:rsid w:val="00746487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rsid w:val="00746487"/>
    <w:rPr>
      <w:sz w:val="24"/>
      <w:szCs w:val="24"/>
    </w:rPr>
  </w:style>
  <w:style w:type="paragraph" w:styleId="Footer">
    <w:name w:val="footer"/>
    <w:basedOn w:val="Normal"/>
    <w:link w:val="FooterChar"/>
    <w:rsid w:val="00746487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rsid w:val="00746487"/>
    <w:rPr>
      <w:sz w:val="24"/>
      <w:szCs w:val="24"/>
    </w:rPr>
  </w:style>
  <w:style w:type="paragraph" w:customStyle="1" w:styleId="Default">
    <w:name w:val="Default"/>
    <w:rsid w:val="0094549C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styleId="UnresolvedMention">
    <w:name w:val="Unresolved Mention"/>
    <w:uiPriority w:val="99"/>
    <w:semiHidden/>
    <w:unhideWhenUsed/>
    <w:rsid w:val="00E96DBA"/>
    <w:rPr>
      <w:color w:val="605E5C"/>
      <w:shd w:val="clear" w:color="auto" w:fill="E1DFDD"/>
    </w:rPr>
  </w:style>
  <w:style w:type="character" w:styleId="FollowedHyperlink">
    <w:name w:val="FollowedHyperlink"/>
    <w:rsid w:val="009836DA"/>
    <w:rPr>
      <w:color w:val="954F72"/>
      <w:u w:val="single"/>
    </w:rPr>
  </w:style>
  <w:style w:type="character" w:styleId="CommentReference">
    <w:name w:val="annotation reference"/>
    <w:basedOn w:val="DefaultParagraphFont"/>
    <w:rsid w:val="00231CBB"/>
    <w:rPr>
      <w:sz w:val="16"/>
      <w:szCs w:val="16"/>
    </w:rPr>
  </w:style>
  <w:style w:type="paragraph" w:styleId="CommentText">
    <w:name w:val="annotation text"/>
    <w:basedOn w:val="Normal"/>
    <w:link w:val="CommentTextChar"/>
    <w:rsid w:val="00231CB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31CBB"/>
  </w:style>
  <w:style w:type="paragraph" w:styleId="CommentSubject">
    <w:name w:val="annotation subject"/>
    <w:basedOn w:val="CommentText"/>
    <w:next w:val="CommentText"/>
    <w:link w:val="CommentSubjectChar"/>
    <w:rsid w:val="00231C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31CBB"/>
    <w:rPr>
      <w:b/>
      <w:bCs/>
    </w:rPr>
  </w:style>
  <w:style w:type="paragraph" w:styleId="Revision">
    <w:name w:val="Revision"/>
    <w:hidden/>
    <w:uiPriority w:val="99"/>
    <w:semiHidden/>
    <w:rsid w:val="00E14AD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26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3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32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1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1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7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0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33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4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6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2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14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16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7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2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5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0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4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4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58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3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7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4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8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3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70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9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90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4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6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76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1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6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24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7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1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1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61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04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1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2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46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8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8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9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0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43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1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4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5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5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8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1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96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5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1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78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8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70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0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53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30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5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82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5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2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3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9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30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0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95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26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1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6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37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0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44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11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180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36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348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415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72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11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2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6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9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1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0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4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55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49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30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0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7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4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0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76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2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8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83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9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3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6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70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5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1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0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2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6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1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26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6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2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1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1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6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7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3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86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3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34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6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0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5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5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61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0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4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2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7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56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4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4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9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3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4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05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33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8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56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0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3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30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7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95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64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6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5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5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1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27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5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0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1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2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76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12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9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63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0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9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1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36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8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0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3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5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5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753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15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9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82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13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26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2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B3E1B4476FB24EBFFCC4CB1C265451" ma:contentTypeVersion="11" ma:contentTypeDescription="Create a new document." ma:contentTypeScope="" ma:versionID="2a81e318cbc8da0df76955adf63a8245">
  <xsd:schema xmlns:xsd="http://www.w3.org/2001/XMLSchema" xmlns:xs="http://www.w3.org/2001/XMLSchema" xmlns:p="http://schemas.microsoft.com/office/2006/metadata/properties" xmlns:ns3="f79456ca-89f7-4e8a-9f10-8dcb24e94611" xmlns:ns4="238ed887-ebcf-4c1a-9054-d0b5d994a80e" targetNamespace="http://schemas.microsoft.com/office/2006/metadata/properties" ma:root="true" ma:fieldsID="012c71417e63576c487e77bc5492a2f8" ns3:_="" ns4:_="">
    <xsd:import namespace="f79456ca-89f7-4e8a-9f10-8dcb24e94611"/>
    <xsd:import namespace="238ed887-ebcf-4c1a-9054-d0b5d994a80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9456ca-89f7-4e8a-9f10-8dcb24e946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8ed887-ebcf-4c1a-9054-d0b5d994a80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3C9A9A1-46F0-47A5-B906-5B068A5E52C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6A67A7B-E267-433C-B63F-E1C4101035C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013DA18-84CA-474C-861F-BE6D7968843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BC33683-0AEF-4861-8503-DB1F0D4FB9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9456ca-89f7-4e8a-9f10-8dcb24e94611"/>
    <ds:schemaRef ds:uri="238ed887-ebcf-4c1a-9054-d0b5d994a8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NORHT SHORE &amp; CAPE ANN</vt:lpstr>
    </vt:vector>
  </TitlesOfParts>
  <Company>Salem Board of Health</Company>
  <LinksUpToDate>false</LinksUpToDate>
  <CharactersWithSpaces>792</CharactersWithSpaces>
  <SharedDoc>false</SharedDoc>
  <HLinks>
    <vt:vector size="6" baseType="variant">
      <vt:variant>
        <vt:i4>1835026</vt:i4>
      </vt:variant>
      <vt:variant>
        <vt:i4>0</vt:i4>
      </vt:variant>
      <vt:variant>
        <vt:i4>0</vt:i4>
      </vt:variant>
      <vt:variant>
        <vt:i4>5</vt:i4>
      </vt:variant>
      <vt:variant>
        <vt:lpwstr>https://us02web.zoom.us/j/8964100535?pwd=QStyTGpNSlF5VUtaMXZoWitHV2lwQT09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NORHT SHORE &amp; CAPE ANN</dc:title>
  <dc:subject/>
  <dc:creator>Margaret Whittaker</dc:creator>
  <cp:keywords/>
  <cp:lastModifiedBy>Luther, Brian</cp:lastModifiedBy>
  <cp:revision>5</cp:revision>
  <cp:lastPrinted>2019-05-21T00:49:00Z</cp:lastPrinted>
  <dcterms:created xsi:type="dcterms:W3CDTF">2021-08-20T15:51:00Z</dcterms:created>
  <dcterms:modified xsi:type="dcterms:W3CDTF">2021-08-23T13:43:00Z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0x010100E7B3E1B4476FB24EBFFCC4CB1C265451</vt:lpwstr>
  </property>
</Properties>
</file>