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5052" w:tblpY="1171"/>
        <w:tblW w:w="3727" w:type="pct"/>
        <w:tblBorders>
          <w:left w:val="single" w:sz="18" w:space="0" w:color="4F81BD" w:themeColor="accent1"/>
        </w:tblBorders>
        <w:tblLook w:val="04A0" w:firstRow="1" w:lastRow="0" w:firstColumn="1" w:lastColumn="0" w:noHBand="0" w:noVBand="1"/>
      </w:tblPr>
      <w:tblGrid>
        <w:gridCol w:w="10301"/>
      </w:tblGrid>
      <w:tr w:rsidR="00FD604F" w14:paraId="53B3341D" w14:textId="77777777" w:rsidTr="00DD6EF3">
        <w:tc>
          <w:tcPr>
            <w:tcW w:w="10278" w:type="dxa"/>
          </w:tcPr>
          <w:sdt>
            <w:sdtPr>
              <w:rPr>
                <w:rFonts w:ascii="Times New Roman" w:eastAsiaTheme="majorEastAsia" w:hAnsi="Times New Roman" w:cs="Times New Roman"/>
                <w:b/>
                <w:color w:val="365F91" w:themeColor="accent1" w:themeShade="BF"/>
                <w:sz w:val="44"/>
                <w:szCs w:val="44"/>
              </w:rPr>
              <w:alias w:val="Title"/>
              <w:id w:val="18295193"/>
              <w:placeholder>
                <w:docPart w:val="34787E7704504DED9DB3CD7543DBDF81"/>
              </w:placeholder>
              <w:dataBinding w:prefixMappings="xmlns:ns0='http://schemas.openxmlformats.org/package/2006/metadata/core-properties' xmlns:ns1='http://purl.org/dc/elements/1.1/'" w:xpath="/ns0:coreProperties[1]/ns1:title[1]" w:storeItemID="{6C3C8BC8-F283-45AE-878A-BAB7291924A1}"/>
              <w:text/>
            </w:sdtPr>
            <w:sdtEndPr/>
            <w:sdtContent>
              <w:p w14:paraId="068266ED" w14:textId="77777777" w:rsidR="00FD604F" w:rsidRPr="00DC0AF4" w:rsidRDefault="00CF0CE5" w:rsidP="00DD6EF3">
                <w:pPr>
                  <w:pStyle w:val="NoSpacing"/>
                  <w:rPr>
                    <w:rFonts w:asciiTheme="majorHAnsi" w:eastAsiaTheme="majorEastAsia" w:hAnsiTheme="majorHAnsi" w:cstheme="majorBidi"/>
                    <w:color w:val="365F91" w:themeColor="accent1" w:themeShade="BF"/>
                    <w:sz w:val="80"/>
                    <w:szCs w:val="80"/>
                  </w:rPr>
                </w:pPr>
                <w:r w:rsidRPr="00DC0AF4">
                  <w:rPr>
                    <w:rFonts w:ascii="Times New Roman" w:eastAsiaTheme="majorEastAsia" w:hAnsi="Times New Roman" w:cs="Times New Roman"/>
                    <w:b/>
                    <w:color w:val="365F91" w:themeColor="accent1" w:themeShade="BF"/>
                    <w:sz w:val="44"/>
                    <w:szCs w:val="44"/>
                  </w:rPr>
                  <w:t>Publi</w:t>
                </w:r>
                <w:r w:rsidR="00DD6EF3" w:rsidRPr="00DC0AF4">
                  <w:rPr>
                    <w:rFonts w:ascii="Times New Roman" w:eastAsiaTheme="majorEastAsia" w:hAnsi="Times New Roman" w:cs="Times New Roman"/>
                    <w:b/>
                    <w:color w:val="365F91" w:themeColor="accent1" w:themeShade="BF"/>
                    <w:sz w:val="44"/>
                    <w:szCs w:val="44"/>
                  </w:rPr>
                  <w:t>c Health Preparedness Coalition</w:t>
                </w:r>
              </w:p>
            </w:sdtContent>
          </w:sdt>
        </w:tc>
      </w:tr>
      <w:tr w:rsidR="00DD6EF3" w14:paraId="518A53C4" w14:textId="77777777" w:rsidTr="00DC0AF4">
        <w:trPr>
          <w:trHeight w:val="936"/>
        </w:trPr>
        <w:tc>
          <w:tcPr>
            <w:tcW w:w="10278" w:type="dxa"/>
          </w:tcPr>
          <w:p w14:paraId="1CE32836" w14:textId="77777777" w:rsidR="00DD6EF3" w:rsidRPr="00DC0AF4" w:rsidRDefault="00BC3137" w:rsidP="00DD6EF3">
            <w:pPr>
              <w:pStyle w:val="NoSpacing"/>
              <w:rPr>
                <w:rFonts w:ascii="Times New Roman" w:eastAsiaTheme="majorEastAsia" w:hAnsi="Times New Roman" w:cs="Times New Roman"/>
                <w:b/>
                <w:color w:val="365F91" w:themeColor="accent1" w:themeShade="BF"/>
                <w:sz w:val="44"/>
                <w:szCs w:val="44"/>
              </w:rPr>
            </w:pPr>
            <w:r w:rsidRPr="00DC0AF4">
              <w:rPr>
                <w:rFonts w:ascii="Times New Roman" w:eastAsiaTheme="majorEastAsia" w:hAnsi="Times New Roman" w:cs="Times New Roman"/>
                <w:b/>
                <w:color w:val="365F91" w:themeColor="accent1" w:themeShade="BF"/>
                <w:sz w:val="44"/>
                <w:szCs w:val="44"/>
              </w:rPr>
              <w:t xml:space="preserve">Workplan </w:t>
            </w:r>
            <w:r w:rsidR="00DD6EF3" w:rsidRPr="00DC0AF4">
              <w:rPr>
                <w:rFonts w:ascii="Times New Roman" w:eastAsiaTheme="majorEastAsia" w:hAnsi="Times New Roman" w:cs="Times New Roman"/>
                <w:b/>
                <w:color w:val="365F91" w:themeColor="accent1" w:themeShade="BF"/>
                <w:sz w:val="44"/>
                <w:szCs w:val="44"/>
              </w:rPr>
              <w:t>Template</w:t>
            </w:r>
          </w:p>
        </w:tc>
      </w:tr>
      <w:tr w:rsidR="00FD604F" w14:paraId="522A3BBC" w14:textId="77777777" w:rsidTr="00BC3137">
        <w:trPr>
          <w:trHeight w:val="339"/>
        </w:trPr>
        <w:sdt>
          <w:sdtPr>
            <w:rPr>
              <w:rFonts w:asciiTheme="majorHAnsi" w:eastAsiaTheme="majorEastAsia" w:hAnsiTheme="majorHAnsi" w:cstheme="majorBidi"/>
              <w:b/>
              <w:color w:val="1F497D" w:themeColor="text2"/>
              <w:sz w:val="32"/>
            </w:rPr>
            <w:alias w:val="Subtitle"/>
            <w:id w:val="775762411"/>
            <w:placeholder>
              <w:docPart w:val="A3A88FDAA8BB48A4B925C8D0486D616B"/>
            </w:placeholder>
            <w:dataBinding w:prefixMappings="xmlns:ns0='http://schemas.openxmlformats.org/package/2006/metadata/core-properties' xmlns:ns1='http://purl.org/dc/elements/1.1/'" w:xpath="/ns0:coreProperties[1]/ns1:subject[1]" w:storeItemID="{6C3C8BC8-F283-45AE-878A-BAB7291924A1}"/>
            <w:text/>
          </w:sdtPr>
          <w:sdtEndPr/>
          <w:sdtContent>
            <w:tc>
              <w:tcPr>
                <w:tcW w:w="10278" w:type="dxa"/>
                <w:tcMar>
                  <w:top w:w="216" w:type="dxa"/>
                  <w:left w:w="115" w:type="dxa"/>
                  <w:bottom w:w="216" w:type="dxa"/>
                  <w:right w:w="115" w:type="dxa"/>
                </w:tcMar>
                <w:vAlign w:val="center"/>
              </w:tcPr>
              <w:p w14:paraId="42BC703A" w14:textId="1284C62D" w:rsidR="00FD604F" w:rsidRPr="00032E5C" w:rsidRDefault="00FD604F" w:rsidP="00DC0AF4">
                <w:pPr>
                  <w:pStyle w:val="NoSpacing"/>
                  <w:tabs>
                    <w:tab w:val="left" w:pos="10433"/>
                  </w:tabs>
                  <w:rPr>
                    <w:rFonts w:asciiTheme="majorHAnsi" w:eastAsiaTheme="majorEastAsia" w:hAnsiTheme="majorHAnsi" w:cstheme="majorBidi"/>
                    <w:b/>
                    <w:color w:val="1F497D" w:themeColor="text2"/>
                    <w:sz w:val="32"/>
                  </w:rPr>
                </w:pPr>
                <w:r w:rsidRPr="00032E5C">
                  <w:rPr>
                    <w:rFonts w:asciiTheme="majorHAnsi" w:eastAsiaTheme="majorEastAsia" w:hAnsiTheme="majorHAnsi" w:cstheme="majorBidi"/>
                    <w:b/>
                    <w:color w:val="1F497D" w:themeColor="text2"/>
                    <w:sz w:val="32"/>
                  </w:rPr>
                  <w:t xml:space="preserve">Budget Period </w:t>
                </w:r>
                <w:r w:rsidR="00DC0AF4">
                  <w:rPr>
                    <w:rFonts w:asciiTheme="majorHAnsi" w:eastAsiaTheme="majorEastAsia" w:hAnsiTheme="majorHAnsi" w:cstheme="majorBidi"/>
                    <w:b/>
                    <w:color w:val="1F497D" w:themeColor="text2"/>
                    <w:sz w:val="32"/>
                  </w:rPr>
                  <w:t>3</w:t>
                </w:r>
                <w:r w:rsidRPr="00032E5C">
                  <w:rPr>
                    <w:rFonts w:asciiTheme="majorHAnsi" w:eastAsiaTheme="majorEastAsia" w:hAnsiTheme="majorHAnsi" w:cstheme="majorBidi"/>
                    <w:b/>
                    <w:color w:val="1F497D" w:themeColor="text2"/>
                    <w:sz w:val="32"/>
                  </w:rPr>
                  <w:t xml:space="preserve"> – 20</w:t>
                </w:r>
                <w:r w:rsidR="0011186F">
                  <w:rPr>
                    <w:rFonts w:asciiTheme="majorHAnsi" w:eastAsiaTheme="majorEastAsia" w:hAnsiTheme="majorHAnsi" w:cstheme="majorBidi"/>
                    <w:b/>
                    <w:color w:val="1F497D" w:themeColor="text2"/>
                    <w:sz w:val="32"/>
                  </w:rPr>
                  <w:t>2</w:t>
                </w:r>
                <w:r w:rsidR="00DC0AF4">
                  <w:rPr>
                    <w:rFonts w:asciiTheme="majorHAnsi" w:eastAsiaTheme="majorEastAsia" w:hAnsiTheme="majorHAnsi" w:cstheme="majorBidi"/>
                    <w:b/>
                    <w:color w:val="1F497D" w:themeColor="text2"/>
                    <w:sz w:val="32"/>
                  </w:rPr>
                  <w:t>1</w:t>
                </w:r>
                <w:r w:rsidR="001F54E9">
                  <w:rPr>
                    <w:rFonts w:asciiTheme="majorHAnsi" w:eastAsiaTheme="majorEastAsia" w:hAnsiTheme="majorHAnsi" w:cstheme="majorBidi"/>
                    <w:b/>
                    <w:color w:val="1F497D" w:themeColor="text2"/>
                    <w:sz w:val="32"/>
                  </w:rPr>
                  <w:t>-202</w:t>
                </w:r>
                <w:r w:rsidR="00DC0AF4">
                  <w:rPr>
                    <w:rFonts w:asciiTheme="majorHAnsi" w:eastAsiaTheme="majorEastAsia" w:hAnsiTheme="majorHAnsi" w:cstheme="majorBidi"/>
                    <w:b/>
                    <w:color w:val="1F497D" w:themeColor="text2"/>
                    <w:sz w:val="32"/>
                  </w:rPr>
                  <w:t>2</w:t>
                </w:r>
              </w:p>
            </w:tc>
          </w:sdtContent>
        </w:sdt>
      </w:tr>
    </w:tbl>
    <w:p w14:paraId="39426CE5" w14:textId="77777777" w:rsidR="00DD6EF3" w:rsidRDefault="00FD604F" w:rsidP="005651AE">
      <w:pPr>
        <w:spacing w:after="0"/>
        <w:rPr>
          <w:rFonts w:ascii="Times New Roman" w:hAnsi="Times New Roman" w:cs="Times New Roman"/>
          <w:sz w:val="24"/>
          <w:szCs w:val="24"/>
        </w:rPr>
      </w:pPr>
      <w:r>
        <w:rPr>
          <w:noProof/>
        </w:rPr>
        <w:drawing>
          <wp:anchor distT="0" distB="0" distL="114300" distR="114300" simplePos="0" relativeHeight="251658752" behindDoc="1" locked="0" layoutInCell="1" allowOverlap="1" wp14:anchorId="7263D4EE" wp14:editId="7AECA37F">
            <wp:simplePos x="0" y="0"/>
            <wp:positionH relativeFrom="column">
              <wp:posOffset>55245</wp:posOffset>
            </wp:positionH>
            <wp:positionV relativeFrom="paragraph">
              <wp:posOffset>150495</wp:posOffset>
            </wp:positionV>
            <wp:extent cx="2352675" cy="914400"/>
            <wp:effectExtent l="0" t="0" r="9525" b="0"/>
            <wp:wrapThrough wrapText="bothSides">
              <wp:wrapPolygon edited="0">
                <wp:start x="0" y="0"/>
                <wp:lineTo x="0" y="21150"/>
                <wp:lineTo x="21513" y="21150"/>
                <wp:lineTo x="215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Header_New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2675" cy="914400"/>
                    </a:xfrm>
                    <a:prstGeom prst="rect">
                      <a:avLst/>
                    </a:prstGeom>
                  </pic:spPr>
                </pic:pic>
              </a:graphicData>
            </a:graphic>
          </wp:anchor>
        </w:drawing>
      </w:r>
    </w:p>
    <w:sdt>
      <w:sdtPr>
        <w:rPr>
          <w:rFonts w:ascii="Times New Roman" w:hAnsi="Times New Roman" w:cs="Times New Roman"/>
          <w:sz w:val="24"/>
          <w:szCs w:val="24"/>
        </w:rPr>
        <w:id w:val="-1981915228"/>
        <w:docPartObj>
          <w:docPartGallery w:val="Cover Pages"/>
          <w:docPartUnique/>
        </w:docPartObj>
      </w:sdtPr>
      <w:sdtEndPr>
        <w:rPr>
          <w:rFonts w:eastAsia="Times New Roman"/>
          <w:color w:val="244061" w:themeColor="accent1" w:themeShade="80"/>
        </w:rPr>
      </w:sdtEndPr>
      <w:sdtContent>
        <w:p w14:paraId="44585F9D" w14:textId="77777777" w:rsidR="0020283D" w:rsidRDefault="0020283D" w:rsidP="00DD6EF3">
          <w:pPr>
            <w:rPr>
              <w:rFonts w:ascii="Times New Roman" w:hAnsi="Times New Roman" w:cs="Times New Roman"/>
              <w:sz w:val="24"/>
              <w:szCs w:val="24"/>
            </w:rPr>
          </w:pPr>
        </w:p>
        <w:p w14:paraId="0D58DC63" w14:textId="77777777" w:rsidR="00D9518B" w:rsidRDefault="00D9518B" w:rsidP="00D9518B">
          <w:pPr>
            <w:spacing w:after="0"/>
            <w:rPr>
              <w:rFonts w:ascii="Times New Roman" w:eastAsia="Times New Roman" w:hAnsi="Times New Roman" w:cs="Times New Roman"/>
              <w:b/>
              <w:bCs/>
              <w:sz w:val="32"/>
              <w:szCs w:val="24"/>
            </w:rPr>
          </w:pPr>
          <w:r w:rsidRPr="006A65CB">
            <w:rPr>
              <w:rFonts w:ascii="Times New Roman" w:eastAsia="Times New Roman" w:hAnsi="Times New Roman" w:cs="Times New Roman"/>
              <w:b/>
              <w:bCs/>
              <w:sz w:val="32"/>
              <w:szCs w:val="24"/>
            </w:rPr>
            <w:t>Wo</w:t>
          </w:r>
          <w:r>
            <w:rPr>
              <w:rFonts w:ascii="Times New Roman" w:eastAsia="Times New Roman" w:hAnsi="Times New Roman" w:cs="Times New Roman"/>
              <w:b/>
              <w:bCs/>
              <w:sz w:val="32"/>
              <w:szCs w:val="24"/>
            </w:rPr>
            <w:t>r</w:t>
          </w:r>
          <w:r w:rsidRPr="006A65CB">
            <w:rPr>
              <w:rFonts w:ascii="Times New Roman" w:eastAsia="Times New Roman" w:hAnsi="Times New Roman" w:cs="Times New Roman"/>
              <w:b/>
              <w:bCs/>
              <w:sz w:val="32"/>
              <w:szCs w:val="24"/>
            </w:rPr>
            <w:t xml:space="preserve">kplan Guidelines: </w:t>
          </w:r>
        </w:p>
        <w:p w14:paraId="250B66FB" w14:textId="77777777" w:rsidR="003A2902" w:rsidRPr="003A2902" w:rsidRDefault="003A2902" w:rsidP="00032E5C">
          <w:pPr>
            <w:spacing w:after="0"/>
            <w:rPr>
              <w:rFonts w:ascii="Times New Roman" w:eastAsia="Times New Roman" w:hAnsi="Times New Roman" w:cs="Times New Roman"/>
              <w:bCs/>
              <w:sz w:val="16"/>
              <w:szCs w:val="16"/>
            </w:rPr>
          </w:pPr>
        </w:p>
        <w:tbl>
          <w:tblPr>
            <w:tblStyle w:val="TableGrid"/>
            <w:tblW w:w="0" w:type="auto"/>
            <w:jc w:val="center"/>
            <w:tblLook w:val="04A0" w:firstRow="1" w:lastRow="0" w:firstColumn="1" w:lastColumn="0" w:noHBand="0" w:noVBand="1"/>
          </w:tblPr>
          <w:tblGrid>
            <w:gridCol w:w="2947"/>
            <w:gridCol w:w="6218"/>
          </w:tblGrid>
          <w:tr w:rsidR="008C3059" w:rsidRPr="00493F85" w14:paraId="1EC157AD" w14:textId="77777777" w:rsidTr="00DC0AF4">
            <w:trPr>
              <w:trHeight w:val="499"/>
              <w:jc w:val="center"/>
            </w:trPr>
            <w:tc>
              <w:tcPr>
                <w:tcW w:w="2947" w:type="dxa"/>
                <w:shd w:val="clear" w:color="auto" w:fill="C6D9F1" w:themeFill="text2" w:themeFillTint="33"/>
              </w:tcPr>
              <w:p w14:paraId="417A7AAF" w14:textId="77777777" w:rsidR="008C3059" w:rsidRPr="00493F85" w:rsidRDefault="008C3059" w:rsidP="00FD604F">
                <w:pPr>
                  <w:rPr>
                    <w:rFonts w:ascii="Times New Roman" w:eastAsia="Times New Roman" w:hAnsi="Times New Roman" w:cs="Times New Roman"/>
                    <w:bCs/>
                    <w:sz w:val="24"/>
                    <w:szCs w:val="24"/>
                  </w:rPr>
                </w:pPr>
              </w:p>
            </w:tc>
            <w:tc>
              <w:tcPr>
                <w:tcW w:w="6218" w:type="dxa"/>
                <w:shd w:val="clear" w:color="auto" w:fill="C6D9F1" w:themeFill="text2" w:themeFillTint="33"/>
              </w:tcPr>
              <w:p w14:paraId="12C15AB4" w14:textId="77777777" w:rsidR="008C3059" w:rsidRPr="00493F85" w:rsidRDefault="008C3059" w:rsidP="00331F9F">
                <w:pPr>
                  <w:rPr>
                    <w:rFonts w:ascii="Times New Roman" w:eastAsia="Times New Roman" w:hAnsi="Times New Roman" w:cs="Times New Roman"/>
                    <w:bCs/>
                    <w:sz w:val="24"/>
                    <w:szCs w:val="24"/>
                  </w:rPr>
                </w:pPr>
              </w:p>
            </w:tc>
          </w:tr>
          <w:tr w:rsidR="009A6178" w:rsidRPr="00493F85" w14:paraId="5E6D728B" w14:textId="77777777" w:rsidTr="00BC3137">
            <w:trPr>
              <w:trHeight w:val="499"/>
              <w:jc w:val="center"/>
            </w:trPr>
            <w:tc>
              <w:tcPr>
                <w:tcW w:w="2947" w:type="dxa"/>
                <w:vAlign w:val="center"/>
              </w:tcPr>
              <w:p w14:paraId="7A4D48BB" w14:textId="77777777" w:rsidR="00FD604F" w:rsidRPr="00493F85" w:rsidRDefault="00FD604F" w:rsidP="00621480">
                <w:pPr>
                  <w:jc w:val="both"/>
                  <w:rPr>
                    <w:rFonts w:ascii="Times New Roman" w:eastAsia="Times New Roman" w:hAnsi="Times New Roman" w:cs="Times New Roman"/>
                    <w:bCs/>
                    <w:smallCaps/>
                    <w:sz w:val="24"/>
                    <w:szCs w:val="24"/>
                  </w:rPr>
                </w:pPr>
                <w:r w:rsidRPr="00493F85">
                  <w:rPr>
                    <w:rFonts w:ascii="Times New Roman" w:eastAsia="Times New Roman" w:hAnsi="Times New Roman" w:cs="Times New Roman"/>
                    <w:bCs/>
                    <w:smallCaps/>
                    <w:sz w:val="24"/>
                    <w:szCs w:val="24"/>
                  </w:rPr>
                  <w:t xml:space="preserve">Objective </w:t>
                </w:r>
              </w:p>
            </w:tc>
            <w:tc>
              <w:tcPr>
                <w:tcW w:w="6218" w:type="dxa"/>
                <w:vAlign w:val="center"/>
              </w:tcPr>
              <w:p w14:paraId="01EC39AE" w14:textId="77777777" w:rsidR="00FD604F" w:rsidRPr="00493F85" w:rsidRDefault="00FD604F" w:rsidP="001F54E9">
                <w:pPr>
                  <w:tabs>
                    <w:tab w:val="left" w:pos="4800"/>
                  </w:tabs>
                  <w:jc w:val="both"/>
                  <w:rPr>
                    <w:rFonts w:ascii="Times New Roman" w:eastAsia="Times New Roman" w:hAnsi="Times New Roman" w:cs="Times New Roman"/>
                    <w:bCs/>
                    <w:i/>
                    <w:sz w:val="24"/>
                    <w:szCs w:val="24"/>
                  </w:rPr>
                </w:pPr>
                <w:r w:rsidRPr="00493F85">
                  <w:rPr>
                    <w:rFonts w:ascii="Times New Roman" w:eastAsia="Times New Roman" w:hAnsi="Times New Roman" w:cs="Times New Roman"/>
                    <w:bCs/>
                    <w:sz w:val="24"/>
                    <w:szCs w:val="24"/>
                  </w:rPr>
                  <w:t>What will be achieved</w:t>
                </w:r>
                <w:r w:rsidR="001F54E9">
                  <w:rPr>
                    <w:rFonts w:ascii="Times New Roman" w:eastAsia="Times New Roman" w:hAnsi="Times New Roman" w:cs="Times New Roman"/>
                    <w:bCs/>
                    <w:sz w:val="24"/>
                    <w:szCs w:val="24"/>
                  </w:rPr>
                  <w:t>?</w:t>
                </w:r>
                <w:r w:rsidR="008C3059">
                  <w:rPr>
                    <w:rFonts w:ascii="Times New Roman" w:eastAsia="Times New Roman" w:hAnsi="Times New Roman" w:cs="Times New Roman"/>
                    <w:bCs/>
                    <w:sz w:val="24"/>
                    <w:szCs w:val="24"/>
                  </w:rPr>
                  <w:t xml:space="preserve"> Must be </w:t>
                </w:r>
                <w:hyperlink r:id="rId12" w:history="1">
                  <w:r w:rsidR="008C3059" w:rsidRPr="008C3059">
                    <w:rPr>
                      <w:rStyle w:val="Hyperlink"/>
                      <w:rFonts w:ascii="Times New Roman" w:eastAsia="Times New Roman" w:hAnsi="Times New Roman" w:cs="Times New Roman"/>
                      <w:bCs/>
                      <w:sz w:val="24"/>
                      <w:szCs w:val="24"/>
                    </w:rPr>
                    <w:t>SMART</w:t>
                  </w:r>
                </w:hyperlink>
                <w:r w:rsidR="001F54E9">
                  <w:rPr>
                    <w:rStyle w:val="Hyperlink"/>
                    <w:rFonts w:ascii="Times New Roman" w:eastAsia="Times New Roman" w:hAnsi="Times New Roman" w:cs="Times New Roman"/>
                    <w:bCs/>
                    <w:sz w:val="24"/>
                    <w:szCs w:val="24"/>
                  </w:rPr>
                  <w:t>.</w:t>
                </w:r>
              </w:p>
            </w:tc>
          </w:tr>
          <w:tr w:rsidR="009A6178" w:rsidRPr="00493F85" w14:paraId="5A166599" w14:textId="77777777" w:rsidTr="00BC3137">
            <w:trPr>
              <w:trHeight w:val="499"/>
              <w:jc w:val="center"/>
            </w:trPr>
            <w:tc>
              <w:tcPr>
                <w:tcW w:w="2947" w:type="dxa"/>
                <w:vAlign w:val="center"/>
              </w:tcPr>
              <w:p w14:paraId="27D03064" w14:textId="77777777" w:rsidR="00FD604F" w:rsidRPr="00493F85" w:rsidRDefault="006876A1" w:rsidP="00621480">
                <w:pPr>
                  <w:jc w:val="both"/>
                  <w:rPr>
                    <w:rFonts w:ascii="Times New Roman" w:eastAsia="Times New Roman" w:hAnsi="Times New Roman" w:cs="Times New Roman"/>
                    <w:bCs/>
                    <w:smallCaps/>
                    <w:sz w:val="24"/>
                    <w:szCs w:val="24"/>
                  </w:rPr>
                </w:pPr>
                <w:hyperlink r:id="rId13" w:history="1">
                  <w:r w:rsidR="00FD604F" w:rsidRPr="00621480">
                    <w:rPr>
                      <w:rStyle w:val="Hyperlink"/>
                      <w:rFonts w:ascii="Times New Roman" w:eastAsia="Times New Roman" w:hAnsi="Times New Roman" w:cs="Times New Roman"/>
                      <w:bCs/>
                      <w:smallCaps/>
                      <w:color w:val="1106F4"/>
                      <w:sz w:val="24"/>
                      <w:szCs w:val="24"/>
                    </w:rPr>
                    <w:t>PHEP Capability(</w:t>
                  </w:r>
                  <w:proofErr w:type="spellStart"/>
                  <w:r w:rsidR="00FD604F" w:rsidRPr="00621480">
                    <w:rPr>
                      <w:rStyle w:val="Hyperlink"/>
                      <w:rFonts w:ascii="Times New Roman" w:eastAsia="Times New Roman" w:hAnsi="Times New Roman" w:cs="Times New Roman"/>
                      <w:bCs/>
                      <w:smallCaps/>
                      <w:color w:val="1106F4"/>
                      <w:sz w:val="24"/>
                      <w:szCs w:val="24"/>
                    </w:rPr>
                    <w:t>ies</w:t>
                  </w:r>
                  <w:proofErr w:type="spellEnd"/>
                  <w:r w:rsidR="00FD604F" w:rsidRPr="00621480">
                    <w:rPr>
                      <w:rStyle w:val="Hyperlink"/>
                      <w:rFonts w:ascii="Times New Roman" w:eastAsia="Times New Roman" w:hAnsi="Times New Roman" w:cs="Times New Roman"/>
                      <w:bCs/>
                      <w:smallCaps/>
                      <w:color w:val="1106F4"/>
                      <w:sz w:val="24"/>
                      <w:szCs w:val="24"/>
                    </w:rPr>
                    <w:t>)</w:t>
                  </w:r>
                </w:hyperlink>
              </w:p>
            </w:tc>
            <w:tc>
              <w:tcPr>
                <w:tcW w:w="6218" w:type="dxa"/>
                <w:vAlign w:val="center"/>
              </w:tcPr>
              <w:p w14:paraId="78DD3A66" w14:textId="77777777" w:rsidR="00FD604F" w:rsidRPr="00493F85" w:rsidRDefault="008C3059" w:rsidP="00621480">
                <w:pPr>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What</w:t>
                </w:r>
                <w:r w:rsidR="00FD604F" w:rsidRPr="00493F85">
                  <w:rPr>
                    <w:rFonts w:ascii="Times New Roman" w:eastAsia="Times New Roman" w:hAnsi="Times New Roman" w:cs="Times New Roman"/>
                    <w:bCs/>
                    <w:sz w:val="24"/>
                    <w:szCs w:val="24"/>
                  </w:rPr>
                  <w:t xml:space="preserve"> </w:t>
                </w:r>
                <w:r w:rsidR="00FD604F" w:rsidRPr="00621480">
                  <w:rPr>
                    <w:rFonts w:ascii="Times New Roman" w:eastAsia="Times New Roman" w:hAnsi="Times New Roman" w:cs="Times New Roman"/>
                    <w:bCs/>
                    <w:sz w:val="24"/>
                    <w:szCs w:val="24"/>
                  </w:rPr>
                  <w:t>PHEP capability</w:t>
                </w:r>
                <w:r w:rsidR="00FD604F" w:rsidRPr="00493F85">
                  <w:rPr>
                    <w:rFonts w:ascii="Times New Roman" w:eastAsia="Times New Roman" w:hAnsi="Times New Roman" w:cs="Times New Roman"/>
                    <w:bCs/>
                    <w:sz w:val="24"/>
                    <w:szCs w:val="24"/>
                  </w:rPr>
                  <w:t xml:space="preserve"> is being addressed</w:t>
                </w:r>
                <w:r w:rsidR="001F54E9">
                  <w:rPr>
                    <w:rFonts w:ascii="Times New Roman" w:eastAsia="Times New Roman" w:hAnsi="Times New Roman" w:cs="Times New Roman"/>
                    <w:bCs/>
                    <w:sz w:val="24"/>
                    <w:szCs w:val="24"/>
                  </w:rPr>
                  <w:t>?</w:t>
                </w:r>
              </w:p>
            </w:tc>
          </w:tr>
          <w:tr w:rsidR="009A6178" w:rsidRPr="00493F85" w14:paraId="14B839C4" w14:textId="77777777" w:rsidTr="00BC3137">
            <w:trPr>
              <w:trHeight w:val="499"/>
              <w:jc w:val="center"/>
            </w:trPr>
            <w:tc>
              <w:tcPr>
                <w:tcW w:w="2947" w:type="dxa"/>
                <w:vAlign w:val="center"/>
              </w:tcPr>
              <w:p w14:paraId="284472E1" w14:textId="77777777" w:rsidR="00FD604F" w:rsidRPr="00493F85" w:rsidRDefault="00FD604F" w:rsidP="00621480">
                <w:pPr>
                  <w:jc w:val="both"/>
                  <w:rPr>
                    <w:rFonts w:ascii="Times New Roman" w:eastAsia="Times New Roman" w:hAnsi="Times New Roman" w:cs="Times New Roman"/>
                    <w:bCs/>
                    <w:smallCaps/>
                    <w:sz w:val="24"/>
                    <w:szCs w:val="24"/>
                  </w:rPr>
                </w:pPr>
                <w:r w:rsidRPr="00493F85">
                  <w:rPr>
                    <w:rFonts w:ascii="Times New Roman" w:eastAsia="Times New Roman" w:hAnsi="Times New Roman" w:cs="Times New Roman"/>
                    <w:bCs/>
                    <w:smallCaps/>
                    <w:sz w:val="24"/>
                    <w:szCs w:val="24"/>
                  </w:rPr>
                  <w:t>Planned Activities</w:t>
                </w:r>
              </w:p>
            </w:tc>
            <w:tc>
              <w:tcPr>
                <w:tcW w:w="6218" w:type="dxa"/>
                <w:vAlign w:val="center"/>
              </w:tcPr>
              <w:p w14:paraId="64F7E279" w14:textId="77777777" w:rsidR="00FD604F" w:rsidRPr="00493F85" w:rsidRDefault="008C3059" w:rsidP="00621480">
                <w:pPr>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H</w:t>
                </w:r>
                <w:r w:rsidR="00FD604F" w:rsidRPr="00493F85">
                  <w:rPr>
                    <w:rFonts w:ascii="Times New Roman" w:eastAsia="Times New Roman" w:hAnsi="Times New Roman" w:cs="Times New Roman"/>
                    <w:bCs/>
                    <w:sz w:val="24"/>
                    <w:szCs w:val="24"/>
                  </w:rPr>
                  <w:t xml:space="preserve">ow </w:t>
                </w:r>
                <w:r>
                  <w:rPr>
                    <w:rFonts w:ascii="Times New Roman" w:eastAsia="Times New Roman" w:hAnsi="Times New Roman" w:cs="Times New Roman"/>
                    <w:bCs/>
                    <w:sz w:val="24"/>
                    <w:szCs w:val="24"/>
                  </w:rPr>
                  <w:t xml:space="preserve">will </w:t>
                </w:r>
                <w:r w:rsidR="00FD604F" w:rsidRPr="00493F85">
                  <w:rPr>
                    <w:rFonts w:ascii="Times New Roman" w:eastAsia="Times New Roman" w:hAnsi="Times New Roman" w:cs="Times New Roman"/>
                    <w:bCs/>
                    <w:sz w:val="24"/>
                    <w:szCs w:val="24"/>
                  </w:rPr>
                  <w:t>the objective be achieved</w:t>
                </w:r>
                <w:r w:rsidR="001F54E9">
                  <w:rPr>
                    <w:rFonts w:ascii="Times New Roman" w:eastAsia="Times New Roman" w:hAnsi="Times New Roman" w:cs="Times New Roman"/>
                    <w:bCs/>
                    <w:sz w:val="24"/>
                    <w:szCs w:val="24"/>
                  </w:rPr>
                  <w:t>?</w:t>
                </w:r>
              </w:p>
            </w:tc>
          </w:tr>
          <w:tr w:rsidR="009A6178" w:rsidRPr="00493F85" w14:paraId="450769FD" w14:textId="77777777" w:rsidTr="00BC3137">
            <w:trPr>
              <w:trHeight w:val="499"/>
              <w:jc w:val="center"/>
            </w:trPr>
            <w:tc>
              <w:tcPr>
                <w:tcW w:w="2947" w:type="dxa"/>
                <w:vAlign w:val="center"/>
              </w:tcPr>
              <w:p w14:paraId="7A8CC6B4" w14:textId="77777777" w:rsidR="00FD604F" w:rsidRPr="00493F85" w:rsidRDefault="00FD604F" w:rsidP="00621480">
                <w:pPr>
                  <w:jc w:val="both"/>
                  <w:rPr>
                    <w:rFonts w:ascii="Times New Roman" w:eastAsia="Times New Roman" w:hAnsi="Times New Roman" w:cs="Times New Roman"/>
                    <w:bCs/>
                    <w:smallCaps/>
                    <w:sz w:val="24"/>
                    <w:szCs w:val="24"/>
                  </w:rPr>
                </w:pPr>
                <w:r w:rsidRPr="00493F85">
                  <w:rPr>
                    <w:rFonts w:ascii="Times New Roman" w:eastAsia="Times New Roman" w:hAnsi="Times New Roman" w:cs="Times New Roman"/>
                    <w:bCs/>
                    <w:smallCaps/>
                    <w:sz w:val="24"/>
                    <w:szCs w:val="24"/>
                  </w:rPr>
                  <w:t xml:space="preserve">Evaluation Measure(s) </w:t>
                </w:r>
              </w:p>
            </w:tc>
            <w:tc>
              <w:tcPr>
                <w:tcW w:w="6218" w:type="dxa"/>
                <w:vAlign w:val="center"/>
              </w:tcPr>
              <w:p w14:paraId="05AFD191" w14:textId="77777777" w:rsidR="00FD604F" w:rsidRPr="00493F85" w:rsidRDefault="00FD604F" w:rsidP="00621480">
                <w:pPr>
                  <w:jc w:val="both"/>
                  <w:rPr>
                    <w:rFonts w:ascii="Times New Roman" w:eastAsia="Times New Roman" w:hAnsi="Times New Roman" w:cs="Times New Roman"/>
                    <w:bCs/>
                    <w:i/>
                    <w:sz w:val="24"/>
                    <w:szCs w:val="24"/>
                  </w:rPr>
                </w:pPr>
                <w:r w:rsidRPr="00493F85">
                  <w:rPr>
                    <w:rFonts w:ascii="Times New Roman" w:eastAsia="Times New Roman" w:hAnsi="Times New Roman" w:cs="Times New Roman"/>
                    <w:bCs/>
                    <w:sz w:val="24"/>
                    <w:szCs w:val="24"/>
                  </w:rPr>
                  <w:t>How will success be measured</w:t>
                </w:r>
                <w:r w:rsidR="00106822">
                  <w:rPr>
                    <w:rFonts w:ascii="Times New Roman" w:eastAsia="Times New Roman" w:hAnsi="Times New Roman" w:cs="Times New Roman"/>
                    <w:bCs/>
                    <w:sz w:val="24"/>
                    <w:szCs w:val="24"/>
                  </w:rPr>
                  <w:t xml:space="preserve"> and what are the anticipated r</w:t>
                </w:r>
                <w:r w:rsidR="00106822" w:rsidRPr="00493F85">
                  <w:rPr>
                    <w:rFonts w:ascii="Times New Roman" w:eastAsia="Times New Roman" w:hAnsi="Times New Roman" w:cs="Times New Roman"/>
                    <w:bCs/>
                    <w:sz w:val="24"/>
                    <w:szCs w:val="24"/>
                  </w:rPr>
                  <w:t>esults of the planned activities</w:t>
                </w:r>
                <w:r w:rsidR="001F54E9">
                  <w:rPr>
                    <w:rFonts w:ascii="Times New Roman" w:eastAsia="Times New Roman" w:hAnsi="Times New Roman" w:cs="Times New Roman"/>
                    <w:bCs/>
                    <w:sz w:val="24"/>
                    <w:szCs w:val="24"/>
                  </w:rPr>
                  <w:t>?</w:t>
                </w:r>
              </w:p>
            </w:tc>
          </w:tr>
          <w:tr w:rsidR="009A6178" w:rsidRPr="00493F85" w14:paraId="70B38382" w14:textId="77777777" w:rsidTr="00BC3137">
            <w:trPr>
              <w:trHeight w:val="499"/>
              <w:jc w:val="center"/>
            </w:trPr>
            <w:tc>
              <w:tcPr>
                <w:tcW w:w="2947" w:type="dxa"/>
                <w:vAlign w:val="center"/>
              </w:tcPr>
              <w:p w14:paraId="4879DF3C" w14:textId="77777777" w:rsidR="00FD604F" w:rsidRPr="00493F85" w:rsidRDefault="00FD604F" w:rsidP="00621480">
                <w:pPr>
                  <w:jc w:val="both"/>
                  <w:rPr>
                    <w:rFonts w:ascii="Times New Roman" w:eastAsia="Times New Roman" w:hAnsi="Times New Roman" w:cs="Times New Roman"/>
                    <w:bCs/>
                    <w:smallCaps/>
                    <w:sz w:val="24"/>
                    <w:szCs w:val="24"/>
                  </w:rPr>
                </w:pPr>
                <w:r w:rsidRPr="00493F85">
                  <w:rPr>
                    <w:rFonts w:ascii="Times New Roman" w:eastAsia="Times New Roman" w:hAnsi="Times New Roman" w:cs="Times New Roman"/>
                    <w:bCs/>
                    <w:smallCaps/>
                    <w:sz w:val="24"/>
                    <w:szCs w:val="24"/>
                  </w:rPr>
                  <w:t>Date to be Completed</w:t>
                </w:r>
              </w:p>
            </w:tc>
            <w:tc>
              <w:tcPr>
                <w:tcW w:w="6218" w:type="dxa"/>
                <w:vAlign w:val="center"/>
              </w:tcPr>
              <w:p w14:paraId="0675CFDA" w14:textId="77777777" w:rsidR="00FD604F" w:rsidRPr="00493F85" w:rsidRDefault="00FD604F" w:rsidP="00621480">
                <w:pPr>
                  <w:jc w:val="both"/>
                  <w:rPr>
                    <w:rFonts w:ascii="Times New Roman" w:eastAsia="Times New Roman" w:hAnsi="Times New Roman" w:cs="Times New Roman"/>
                    <w:bCs/>
                    <w:i/>
                    <w:sz w:val="24"/>
                    <w:szCs w:val="24"/>
                  </w:rPr>
                </w:pPr>
                <w:r w:rsidRPr="00493F85">
                  <w:rPr>
                    <w:rFonts w:ascii="Times New Roman" w:eastAsia="Times New Roman" w:hAnsi="Times New Roman" w:cs="Times New Roman"/>
                    <w:bCs/>
                    <w:sz w:val="24"/>
                    <w:szCs w:val="24"/>
                  </w:rPr>
                  <w:t xml:space="preserve">When will the </w:t>
                </w:r>
                <w:r w:rsidR="008C3059">
                  <w:rPr>
                    <w:rFonts w:ascii="Times New Roman" w:eastAsia="Times New Roman" w:hAnsi="Times New Roman" w:cs="Times New Roman"/>
                    <w:bCs/>
                    <w:sz w:val="24"/>
                    <w:szCs w:val="24"/>
                  </w:rPr>
                  <w:t>objective</w:t>
                </w:r>
                <w:r w:rsidRPr="00493F85">
                  <w:rPr>
                    <w:rFonts w:ascii="Times New Roman" w:eastAsia="Times New Roman" w:hAnsi="Times New Roman" w:cs="Times New Roman"/>
                    <w:bCs/>
                    <w:sz w:val="24"/>
                    <w:szCs w:val="24"/>
                  </w:rPr>
                  <w:t xml:space="preserve"> be met</w:t>
                </w:r>
                <w:r w:rsidR="001F54E9">
                  <w:rPr>
                    <w:rFonts w:ascii="Times New Roman" w:eastAsia="Times New Roman" w:hAnsi="Times New Roman" w:cs="Times New Roman"/>
                    <w:bCs/>
                    <w:sz w:val="24"/>
                    <w:szCs w:val="24"/>
                  </w:rPr>
                  <w:t>?</w:t>
                </w:r>
              </w:p>
            </w:tc>
          </w:tr>
          <w:tr w:rsidR="009A6178" w:rsidRPr="00493F85" w14:paraId="04ED1D83" w14:textId="77777777" w:rsidTr="00BC3137">
            <w:trPr>
              <w:trHeight w:val="499"/>
              <w:jc w:val="center"/>
            </w:trPr>
            <w:tc>
              <w:tcPr>
                <w:tcW w:w="2947" w:type="dxa"/>
                <w:vAlign w:val="center"/>
              </w:tcPr>
              <w:p w14:paraId="31C8FD9A" w14:textId="77777777" w:rsidR="00FD604F" w:rsidRPr="00493F85" w:rsidRDefault="00FD604F" w:rsidP="00621480">
                <w:pPr>
                  <w:jc w:val="both"/>
                  <w:rPr>
                    <w:rFonts w:ascii="Times New Roman" w:eastAsia="Times New Roman" w:hAnsi="Times New Roman" w:cs="Times New Roman"/>
                    <w:bCs/>
                    <w:smallCaps/>
                    <w:sz w:val="24"/>
                    <w:szCs w:val="24"/>
                  </w:rPr>
                </w:pPr>
                <w:r w:rsidRPr="00493F85">
                  <w:rPr>
                    <w:rFonts w:ascii="Times New Roman" w:eastAsia="Times New Roman" w:hAnsi="Times New Roman" w:cs="Times New Roman"/>
                    <w:bCs/>
                    <w:smallCaps/>
                    <w:sz w:val="24"/>
                    <w:szCs w:val="24"/>
                  </w:rPr>
                  <w:t>Responsible Entity</w:t>
                </w:r>
              </w:p>
            </w:tc>
            <w:tc>
              <w:tcPr>
                <w:tcW w:w="6218" w:type="dxa"/>
                <w:vAlign w:val="center"/>
              </w:tcPr>
              <w:p w14:paraId="06B5BBAA" w14:textId="77777777" w:rsidR="00FD604F" w:rsidRPr="00493F85" w:rsidRDefault="00FD604F" w:rsidP="00621480">
                <w:pPr>
                  <w:jc w:val="both"/>
                  <w:rPr>
                    <w:rFonts w:ascii="Times New Roman" w:eastAsia="Times New Roman" w:hAnsi="Times New Roman" w:cs="Times New Roman"/>
                    <w:bCs/>
                    <w:i/>
                    <w:sz w:val="24"/>
                    <w:szCs w:val="24"/>
                  </w:rPr>
                </w:pPr>
                <w:r w:rsidRPr="00493F85">
                  <w:rPr>
                    <w:rFonts w:ascii="Times New Roman" w:eastAsia="Times New Roman" w:hAnsi="Times New Roman" w:cs="Times New Roman"/>
                    <w:bCs/>
                    <w:sz w:val="24"/>
                    <w:szCs w:val="24"/>
                  </w:rPr>
                  <w:t xml:space="preserve">Who is responsible for meeting the </w:t>
                </w:r>
                <w:r w:rsidR="008C3059">
                  <w:rPr>
                    <w:rFonts w:ascii="Times New Roman" w:eastAsia="Times New Roman" w:hAnsi="Times New Roman" w:cs="Times New Roman"/>
                    <w:bCs/>
                    <w:sz w:val="24"/>
                    <w:szCs w:val="24"/>
                  </w:rPr>
                  <w:t>objective</w:t>
                </w:r>
                <w:r w:rsidR="001F54E9">
                  <w:rPr>
                    <w:rFonts w:ascii="Times New Roman" w:eastAsia="Times New Roman" w:hAnsi="Times New Roman" w:cs="Times New Roman"/>
                    <w:bCs/>
                    <w:sz w:val="24"/>
                    <w:szCs w:val="24"/>
                  </w:rPr>
                  <w:t>?</w:t>
                </w:r>
              </w:p>
            </w:tc>
          </w:tr>
          <w:tr w:rsidR="008C3059" w:rsidRPr="00493F85" w14:paraId="7A62FC37" w14:textId="77777777" w:rsidTr="00DC0AF4">
            <w:trPr>
              <w:trHeight w:val="525"/>
              <w:jc w:val="center"/>
            </w:trPr>
            <w:tc>
              <w:tcPr>
                <w:tcW w:w="2947" w:type="dxa"/>
                <w:shd w:val="clear" w:color="auto" w:fill="C6D9F1" w:themeFill="text2" w:themeFillTint="33"/>
              </w:tcPr>
              <w:p w14:paraId="1791D946" w14:textId="77777777" w:rsidR="008C3059" w:rsidRPr="00493F85" w:rsidRDefault="008C3059" w:rsidP="00FD604F">
                <w:pPr>
                  <w:rPr>
                    <w:rFonts w:ascii="Times New Roman" w:eastAsia="Times New Roman" w:hAnsi="Times New Roman" w:cs="Times New Roman"/>
                    <w:bCs/>
                    <w:sz w:val="24"/>
                    <w:szCs w:val="24"/>
                  </w:rPr>
                </w:pPr>
              </w:p>
            </w:tc>
            <w:tc>
              <w:tcPr>
                <w:tcW w:w="6218" w:type="dxa"/>
                <w:shd w:val="clear" w:color="auto" w:fill="C6D9F1" w:themeFill="text2" w:themeFillTint="33"/>
              </w:tcPr>
              <w:p w14:paraId="51490C20" w14:textId="77777777" w:rsidR="008C3059" w:rsidRPr="00493F85" w:rsidRDefault="008C3059" w:rsidP="00331F9F">
                <w:pPr>
                  <w:rPr>
                    <w:rFonts w:ascii="Times New Roman" w:eastAsia="Times New Roman" w:hAnsi="Times New Roman" w:cs="Times New Roman"/>
                    <w:bCs/>
                    <w:sz w:val="24"/>
                    <w:szCs w:val="24"/>
                  </w:rPr>
                </w:pPr>
              </w:p>
            </w:tc>
          </w:tr>
        </w:tbl>
        <w:p w14:paraId="4272CCF5" w14:textId="77777777" w:rsidR="00222871" w:rsidRPr="003A2902" w:rsidRDefault="00222871" w:rsidP="00032E5C">
          <w:pPr>
            <w:spacing w:after="0"/>
            <w:rPr>
              <w:rFonts w:ascii="Times New Roman" w:eastAsia="Times New Roman" w:hAnsi="Times New Roman" w:cs="Times New Roman"/>
              <w:bCs/>
              <w:sz w:val="16"/>
              <w:szCs w:val="16"/>
            </w:rPr>
          </w:pPr>
        </w:p>
        <w:p w14:paraId="492D99F6" w14:textId="77777777" w:rsidR="009038A2" w:rsidRDefault="009038A2" w:rsidP="009038A2">
          <w:pPr>
            <w:pStyle w:val="ListParagraph"/>
            <w:rPr>
              <w:rFonts w:ascii="Times New Roman" w:hAnsi="Times New Roman" w:cs="Times New Roman"/>
            </w:rPr>
          </w:pPr>
        </w:p>
        <w:p w14:paraId="75784CBA" w14:textId="77777777" w:rsidR="00DD6EF3" w:rsidRPr="004537B6" w:rsidRDefault="00DD6EF3" w:rsidP="0007399C">
          <w:pPr>
            <w:pStyle w:val="ListParagraph"/>
            <w:numPr>
              <w:ilvl w:val="0"/>
              <w:numId w:val="2"/>
            </w:numPr>
            <w:spacing w:line="240" w:lineRule="auto"/>
            <w:contextualSpacing w:val="0"/>
            <w:rPr>
              <w:rFonts w:ascii="Times New Roman" w:hAnsi="Times New Roman" w:cs="Times New Roman"/>
              <w:sz w:val="24"/>
              <w:szCs w:val="24"/>
            </w:rPr>
          </w:pPr>
          <w:r w:rsidRPr="004537B6">
            <w:rPr>
              <w:rFonts w:ascii="Times New Roman" w:hAnsi="Times New Roman" w:cs="Times New Roman"/>
              <w:sz w:val="24"/>
              <w:szCs w:val="24"/>
            </w:rPr>
            <w:t>The Workplan guides priorities for the budget period and will help public health coalitions to manage their emergency preparedness program.</w:t>
          </w:r>
        </w:p>
        <w:p w14:paraId="23247E06" w14:textId="77777777" w:rsidR="004537B6" w:rsidRDefault="00DD6EF3" w:rsidP="0007399C">
          <w:pPr>
            <w:pStyle w:val="ListParagraph"/>
            <w:numPr>
              <w:ilvl w:val="0"/>
              <w:numId w:val="2"/>
            </w:numPr>
            <w:spacing w:line="240" w:lineRule="auto"/>
            <w:contextualSpacing w:val="0"/>
            <w:rPr>
              <w:rFonts w:ascii="Times New Roman" w:hAnsi="Times New Roman" w:cs="Times New Roman"/>
              <w:sz w:val="24"/>
              <w:szCs w:val="24"/>
            </w:rPr>
          </w:pPr>
          <w:r w:rsidRPr="004537B6">
            <w:rPr>
              <w:rFonts w:ascii="Times New Roman" w:hAnsi="Times New Roman" w:cs="Times New Roman"/>
              <w:sz w:val="24"/>
              <w:szCs w:val="24"/>
            </w:rPr>
            <w:t>The Workplan will allow coalitions to highlight their successes and demonstrate the impact of their preparedness program.</w:t>
          </w:r>
        </w:p>
        <w:p w14:paraId="4A0368CC" w14:textId="77777777" w:rsidR="001F54E9" w:rsidRPr="001F54E9" w:rsidRDefault="00DD6EF3" w:rsidP="001F54E9">
          <w:pPr>
            <w:pStyle w:val="ListParagraph"/>
            <w:numPr>
              <w:ilvl w:val="0"/>
              <w:numId w:val="2"/>
            </w:numPr>
            <w:spacing w:line="240" w:lineRule="auto"/>
            <w:contextualSpacing w:val="0"/>
            <w:rPr>
              <w:rFonts w:ascii="Times New Roman" w:hAnsi="Times New Roman" w:cs="Times New Roman"/>
              <w:sz w:val="24"/>
              <w:szCs w:val="24"/>
            </w:rPr>
          </w:pPr>
          <w:r w:rsidRPr="004537B6">
            <w:rPr>
              <w:rFonts w:ascii="Times New Roman" w:hAnsi="Times New Roman" w:cs="Times New Roman"/>
              <w:sz w:val="24"/>
              <w:szCs w:val="24"/>
            </w:rPr>
            <w:t>The Workplan should drive and inform your budget and be organized to focus on accomplishments.</w:t>
          </w:r>
          <w:r w:rsidRPr="004537B6">
            <w:rPr>
              <w:rFonts w:ascii="Times New Roman" w:hAnsi="Times New Roman" w:cs="Times New Roman"/>
            </w:rPr>
            <w:t xml:space="preserve"> </w:t>
          </w:r>
        </w:p>
        <w:p w14:paraId="491FD628" w14:textId="60E14048" w:rsidR="005009BD" w:rsidRPr="00DD6CD2" w:rsidRDefault="001F54E9" w:rsidP="00DD6CD2">
          <w:pPr>
            <w:pStyle w:val="ListParagraph"/>
            <w:numPr>
              <w:ilvl w:val="0"/>
              <w:numId w:val="2"/>
            </w:numPr>
            <w:spacing w:line="240" w:lineRule="auto"/>
            <w:contextualSpacing w:val="0"/>
            <w:rPr>
              <w:rFonts w:ascii="Times New Roman" w:hAnsi="Times New Roman" w:cs="Times New Roman"/>
              <w:sz w:val="24"/>
              <w:szCs w:val="24"/>
            </w:rPr>
          </w:pPr>
          <w:r w:rsidRPr="001F54E9">
            <w:rPr>
              <w:rFonts w:ascii="Times New Roman" w:hAnsi="Times New Roman" w:cs="Times New Roman"/>
              <w:sz w:val="24"/>
              <w:szCs w:val="24"/>
            </w:rPr>
            <w:t>Deliverables may be combined if applicable.</w:t>
          </w:r>
          <w:r>
            <w:rPr>
              <w:rFonts w:ascii="Times New Roman" w:hAnsi="Times New Roman" w:cs="Times New Roman"/>
              <w:sz w:val="24"/>
              <w:szCs w:val="24"/>
            </w:rPr>
            <w:t xml:space="preserve"> All deliverables must be accounted for</w:t>
          </w:r>
          <w:r w:rsidR="00DC0AF4">
            <w:rPr>
              <w:rFonts w:ascii="Times New Roman" w:hAnsi="Times New Roman" w:cs="Times New Roman"/>
              <w:sz w:val="24"/>
              <w:szCs w:val="24"/>
            </w:rPr>
            <w:t xml:space="preserve"> within the workplan.</w:t>
          </w:r>
        </w:p>
        <w:p w14:paraId="7B530728" w14:textId="20A07A1C" w:rsidR="00B176CD" w:rsidRPr="00DD6CD2" w:rsidRDefault="00DD6CD2" w:rsidP="00DD6CD2">
          <w:pPr>
            <w:ind w:left="360"/>
            <w:rPr>
              <w:rFonts w:asciiTheme="majorHAnsi" w:eastAsiaTheme="majorEastAsia" w:hAnsiTheme="majorHAnsi" w:cstheme="majorBidi"/>
              <w:b/>
              <w:bCs/>
              <w:color w:val="1F497D" w:themeColor="text2"/>
              <w:sz w:val="28"/>
              <w:szCs w:val="28"/>
            </w:rPr>
          </w:pPr>
          <w:r w:rsidRPr="00DD6CD2">
            <w:rPr>
              <w:rStyle w:val="Heading1Char"/>
              <w:color w:val="1F497D" w:themeColor="text2"/>
            </w:rPr>
            <w:lastRenderedPageBreak/>
            <w:t xml:space="preserve">To be eligible for Budget Period </w:t>
          </w:r>
          <w:r w:rsidR="00DC0AF4">
            <w:rPr>
              <w:rStyle w:val="Heading1Char"/>
              <w:color w:val="1F497D" w:themeColor="text2"/>
            </w:rPr>
            <w:t>3</w:t>
          </w:r>
          <w:r w:rsidRPr="00DD6CD2">
            <w:rPr>
              <w:rStyle w:val="Heading1Char"/>
              <w:color w:val="1F497D" w:themeColor="text2"/>
            </w:rPr>
            <w:t xml:space="preserve"> funding coalitions and communities must ensure the following:</w:t>
          </w:r>
          <w:r w:rsidRPr="00AC6E73">
            <w:rPr>
              <w:rFonts w:ascii="Times New Roman" w:eastAsia="Times New Roman" w:hAnsi="Times New Roman" w:cs="Times New Roman"/>
              <w:noProof/>
              <w:color w:val="244061" w:themeColor="accent1" w:themeShade="80"/>
              <w:sz w:val="24"/>
              <w:szCs w:val="24"/>
            </w:rPr>
            <mc:AlternateContent>
              <mc:Choice Requires="wps">
                <w:drawing>
                  <wp:anchor distT="45720" distB="45720" distL="114300" distR="114300" simplePos="0" relativeHeight="251680256" behindDoc="0" locked="0" layoutInCell="1" allowOverlap="1" wp14:anchorId="63DC0F51" wp14:editId="780D3994">
                    <wp:simplePos x="0" y="0"/>
                    <wp:positionH relativeFrom="margin">
                      <wp:posOffset>4352925</wp:posOffset>
                    </wp:positionH>
                    <wp:positionV relativeFrom="paragraph">
                      <wp:posOffset>2914972</wp:posOffset>
                    </wp:positionV>
                    <wp:extent cx="3968115" cy="1064895"/>
                    <wp:effectExtent l="0" t="0" r="13335"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064895"/>
                            </a:xfrm>
                            <a:prstGeom prst="rect">
                              <a:avLst/>
                            </a:prstGeom>
                            <a:solidFill>
                              <a:srgbClr val="FFFFFF"/>
                            </a:solidFill>
                            <a:ln w="9525">
                              <a:solidFill>
                                <a:schemeClr val="accent5">
                                  <a:lumMod val="50000"/>
                                </a:schemeClr>
                              </a:solidFill>
                              <a:miter lim="800000"/>
                              <a:headEnd/>
                              <a:tailEnd/>
                            </a:ln>
                          </wps:spPr>
                          <wps:txbx>
                            <w:txbxContent>
                              <w:p w14:paraId="5280FCB1" w14:textId="0A7E6515" w:rsidR="00AC6E73" w:rsidRPr="00D0455C" w:rsidRDefault="00AC6E73" w:rsidP="00AC6E73">
                                <w:pPr>
                                  <w:ind w:left="720"/>
                                  <w:rPr>
                                    <w:rFonts w:ascii="Times New Roman" w:hAnsi="Times New Roman" w:cs="Times New Roman"/>
                                    <w:color w:val="244061" w:themeColor="accent1" w:themeShade="80"/>
                                    <w:sz w:val="20"/>
                                    <w:szCs w:val="20"/>
                                  </w:rPr>
                                </w:pPr>
                                <w:r w:rsidRPr="00D0455C">
                                  <w:rPr>
                                    <w:rFonts w:ascii="Times New Roman" w:hAnsi="Times New Roman" w:cs="Times New Roman"/>
                                    <w:color w:val="244061" w:themeColor="accent1" w:themeShade="80"/>
                                    <w:sz w:val="20"/>
                                    <w:szCs w:val="20"/>
                                  </w:rPr>
                                  <w:t xml:space="preserve">Exercises and drills that are planned and supported with PHEP funds must follow </w:t>
                                </w:r>
                                <w:hyperlink r:id="rId14" w:history="1">
                                  <w:r w:rsidRPr="00D0455C">
                                    <w:rPr>
                                      <w:rStyle w:val="Hyperlink"/>
                                      <w:rFonts w:ascii="Times New Roman" w:hAnsi="Times New Roman" w:cs="Times New Roman"/>
                                      <w:color w:val="000080" w:themeColor="hyperlink" w:themeShade="80"/>
                                      <w:sz w:val="20"/>
                                      <w:szCs w:val="20"/>
                                    </w:rPr>
                                    <w:t>HSEEP</w:t>
                                  </w:r>
                                </w:hyperlink>
                                <w:r w:rsidRPr="00D0455C">
                                  <w:rPr>
                                    <w:rFonts w:ascii="Times New Roman" w:hAnsi="Times New Roman" w:cs="Times New Roman"/>
                                    <w:color w:val="244061" w:themeColor="accent1" w:themeShade="80"/>
                                    <w:sz w:val="20"/>
                                    <w:szCs w:val="20"/>
                                  </w:rPr>
                                  <w:t xml:space="preserve"> guidelines. Advance submission of an Exercise Notification Form is required for exercises utilizing PHEP funds. </w:t>
                                </w:r>
                              </w:p>
                              <w:p w14:paraId="07BF0534" w14:textId="77777777" w:rsidR="00AC6E73" w:rsidRDefault="00AC6E73" w:rsidP="00AC6E73"/>
                            </w:txbxContent>
                          </wps:txbx>
                          <wps:bodyPr rot="0" vert="horz" wrap="square" lIns="640080" tIns="45720" rIns="4572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C0F51" id="_x0000_t202" coordsize="21600,21600" o:spt="202" path="m,l,21600r21600,l21600,xe">
                    <v:stroke joinstyle="miter"/>
                    <v:path gradientshapeok="t" o:connecttype="rect"/>
                  </v:shapetype>
                  <v:shape id="Text Box 2" o:spid="_x0000_s1026" type="#_x0000_t202" style="position:absolute;left:0;text-align:left;margin-left:342.75pt;margin-top:229.55pt;width:312.45pt;height:83.85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mPQIAAG8EAAAOAAAAZHJzL2Uyb0RvYy54bWysVM1u2zAMvg/YOwi6L7azJE2MOEWXLsOA&#10;7gdo9wCyLMfCJNGTlNjd05eSnaTZbsN8EEiJ/Eh+JL2+7bUiR2GdBFPQbJJSIgyHSpp9QX887d4t&#10;KXGemYopMKKgz8LR283bN+uuzcUUGlCVsARBjMu7tqCN922eJI43QjM3gVYYfKzBauZRtfuksqxD&#10;dK2SaZoukg5s1Vrgwjm8vR8e6Sbi17Xg/ltdO+GJKijm5uNp41mGM9msWb63rG0kH9Ng/5CFZtJg&#10;0DPUPfOMHKz8C0pLbsFB7SccdAJ1LbmINWA1WfpHNY8Na0WsBclx7Zkm9/9g+dfjd0tkhb27ocQw&#10;jT16Er0nH6An00BP17ocrR5btPM9XqNpLNW1D8B/OmJg2zCzF3fWQtcIVmF6WfBMXrkOOC6AlN0X&#10;qDAMO3iIQH1tdeAO2SCIjm16PrcmpMLx8v1qscyyOSUc37J0MVuu5jEGy0/urXX+kwBNglBQi72P&#10;8Oz44HxIh+UnkxDNgZLVTioVFbsvt8qSI8M52cVvRL8yU4Z0BV3Np/OBgSuIMLLiDMI4F8YPduqg&#10;seQBfJ7id8I+ucTkriJp6XEvlNQFXQaPcVIDvR9NFafWM6kGGStTZuQ7UDyQ7fuyH/tXQvWMzFsY&#10;5h/3FYUG7G9KOpz9grpfB2YFJeqzwe4tZmm6DNsStdn8ZoqKvSiolReNEmY4ghXUn8StjysWmDVw&#10;h32uZexAGIghlzFbnOpY+7iBYW1e69Hq8p/YvAAAAP//AwBQSwMEFAAGAAgAAAAhAMpxq7PiAAAA&#10;DAEAAA8AAABkcnMvZG93bnJldi54bWxMj0FLw0AQhe+C/2EZwZvdpDYhptkUKxUPCmIrPU+z0ySY&#10;nQ3ZbRr99W5Pehzex3vfFKvJdGKkwbWWFcSzCARxZXXLtYLP3fNdBsJ5ZI2dZVLwTQ5W5fVVgbm2&#10;Z/6gcetrEUrY5aig8b7PpXRVQwbdzPbEITvawaAP51BLPeA5lJtOzqMolQZbDgsN9vTUUPW1PRkF&#10;r6lfx4ndVWje1puf/cuYbN6PSt3eTI9LEJ4m/wfDRT+oQxmcDvbE2olOQZolSUAVLJKHGMSFuI+j&#10;BYhDyOZpBrIs5P8nyl8AAAD//wMAUEsBAi0AFAAGAAgAAAAhALaDOJL+AAAA4QEAABMAAAAAAAAA&#10;AAAAAAAAAAAAAFtDb250ZW50X1R5cGVzXS54bWxQSwECLQAUAAYACAAAACEAOP0h/9YAAACUAQAA&#10;CwAAAAAAAAAAAAAAAAAvAQAAX3JlbHMvLnJlbHNQSwECLQAUAAYACAAAACEAv7JHZj0CAABvBAAA&#10;DgAAAAAAAAAAAAAAAAAuAgAAZHJzL2Uyb0RvYy54bWxQSwECLQAUAAYACAAAACEAynGrs+IAAAAM&#10;AQAADwAAAAAAAAAAAAAAAACXBAAAZHJzL2Rvd25yZXYueG1sUEsFBgAAAAAEAAQA8wAAAKYFAAAA&#10;AA==&#10;" strokecolor="#205867 [1608]">
                    <v:textbox inset="50.4pt,,36pt">
                      <w:txbxContent>
                        <w:p w14:paraId="5280FCB1" w14:textId="0A7E6515" w:rsidR="00AC6E73" w:rsidRPr="00D0455C" w:rsidRDefault="00AC6E73" w:rsidP="00AC6E73">
                          <w:pPr>
                            <w:ind w:left="720"/>
                            <w:rPr>
                              <w:rFonts w:ascii="Times New Roman" w:hAnsi="Times New Roman" w:cs="Times New Roman"/>
                              <w:color w:val="244061" w:themeColor="accent1" w:themeShade="80"/>
                              <w:sz w:val="20"/>
                              <w:szCs w:val="20"/>
                            </w:rPr>
                          </w:pPr>
                          <w:r w:rsidRPr="00D0455C">
                            <w:rPr>
                              <w:rFonts w:ascii="Times New Roman" w:hAnsi="Times New Roman" w:cs="Times New Roman"/>
                              <w:color w:val="244061" w:themeColor="accent1" w:themeShade="80"/>
                              <w:sz w:val="20"/>
                              <w:szCs w:val="20"/>
                            </w:rPr>
                            <w:t xml:space="preserve">Exercises and drills that are planned and supported with PHEP funds must follow </w:t>
                          </w:r>
                          <w:hyperlink r:id="rId15" w:history="1">
                            <w:r w:rsidRPr="00D0455C">
                              <w:rPr>
                                <w:rStyle w:val="Hyperlink"/>
                                <w:rFonts w:ascii="Times New Roman" w:hAnsi="Times New Roman" w:cs="Times New Roman"/>
                                <w:color w:val="000080" w:themeColor="hyperlink" w:themeShade="80"/>
                                <w:sz w:val="20"/>
                                <w:szCs w:val="20"/>
                              </w:rPr>
                              <w:t>HSEEP</w:t>
                            </w:r>
                          </w:hyperlink>
                          <w:r w:rsidRPr="00D0455C">
                            <w:rPr>
                              <w:rFonts w:ascii="Times New Roman" w:hAnsi="Times New Roman" w:cs="Times New Roman"/>
                              <w:color w:val="244061" w:themeColor="accent1" w:themeShade="80"/>
                              <w:sz w:val="20"/>
                              <w:szCs w:val="20"/>
                            </w:rPr>
                            <w:t xml:space="preserve"> guidelines. Advance submission of an Exercise Notification Form is required for exercises utilizing PHEP funds. </w:t>
                          </w:r>
                        </w:p>
                        <w:p w14:paraId="07BF0534" w14:textId="77777777" w:rsidR="00AC6E73" w:rsidRDefault="00AC6E73" w:rsidP="00AC6E73"/>
                      </w:txbxContent>
                    </v:textbox>
                    <w10:wrap type="square" anchorx="margin"/>
                  </v:shape>
                </w:pict>
              </mc:Fallback>
            </mc:AlternateContent>
          </w:r>
          <w:r w:rsidRPr="00AC6E73">
            <w:rPr>
              <w:rFonts w:ascii="Times New Roman" w:eastAsia="Times New Roman" w:hAnsi="Times New Roman" w:cs="Times New Roman"/>
              <w:noProof/>
              <w:color w:val="244061" w:themeColor="accent1" w:themeShade="80"/>
              <w:sz w:val="24"/>
              <w:szCs w:val="24"/>
            </w:rPr>
            <mc:AlternateContent>
              <mc:Choice Requires="wps">
                <w:drawing>
                  <wp:anchor distT="45720" distB="45720" distL="114300" distR="114300" simplePos="0" relativeHeight="251677184" behindDoc="0" locked="0" layoutInCell="1" allowOverlap="1" wp14:anchorId="099BBEA8" wp14:editId="7AEC8172">
                    <wp:simplePos x="0" y="0"/>
                    <wp:positionH relativeFrom="margin">
                      <wp:posOffset>0</wp:posOffset>
                    </wp:positionH>
                    <wp:positionV relativeFrom="paragraph">
                      <wp:posOffset>2948305</wp:posOffset>
                    </wp:positionV>
                    <wp:extent cx="3968115" cy="1014730"/>
                    <wp:effectExtent l="0" t="0" r="1333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014730"/>
                            </a:xfrm>
                            <a:prstGeom prst="rect">
                              <a:avLst/>
                            </a:prstGeom>
                            <a:solidFill>
                              <a:srgbClr val="FFFFFF"/>
                            </a:solidFill>
                            <a:ln w="9525">
                              <a:solidFill>
                                <a:schemeClr val="accent1">
                                  <a:lumMod val="50000"/>
                                </a:schemeClr>
                              </a:solidFill>
                              <a:miter lim="800000"/>
                              <a:headEnd/>
                              <a:tailEnd/>
                            </a:ln>
                          </wps:spPr>
                          <wps:txbx>
                            <w:txbxContent>
                              <w:p w14:paraId="0FD55A44" w14:textId="011B9847" w:rsidR="00AC6E73" w:rsidRPr="00DC0AF4" w:rsidRDefault="00AC6E73" w:rsidP="00256CBB">
                                <w:pPr>
                                  <w:ind w:left="720"/>
                                  <w:rPr>
                                    <w:rFonts w:ascii="Times New Roman" w:hAnsi="Times New Roman" w:cs="Times New Roman"/>
                                    <w:color w:val="244061" w:themeColor="accent1" w:themeShade="80"/>
                                  </w:rPr>
                                </w:pPr>
                                <w:r w:rsidRPr="00DC0AF4">
                                  <w:rPr>
                                    <w:rFonts w:ascii="Times New Roman" w:hAnsi="Times New Roman" w:cs="Times New Roman"/>
                                    <w:color w:val="244061" w:themeColor="accent1" w:themeShade="80"/>
                                  </w:rPr>
                                  <w:t>Communities will provide an annual update of public health staff trained in ICS (100, 200, and 300) and NIMS (700, 800) to the HMCC Sponsoring Organization.</w:t>
                                </w:r>
                              </w:p>
                              <w:p w14:paraId="75623B39" w14:textId="77777777" w:rsidR="00AC6E73" w:rsidRDefault="00AC6E73" w:rsidP="00AC6E73"/>
                            </w:txbxContent>
                          </wps:txbx>
                          <wps:bodyPr rot="0" vert="horz" wrap="square" lIns="640080" tIns="45720" rIns="4572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BBEA8" id="_x0000_s1027" type="#_x0000_t202" style="position:absolute;left:0;text-align:left;margin-left:0;margin-top:232.15pt;width:312.45pt;height:79.9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ExPwIAAHYEAAAOAAAAZHJzL2Uyb0RvYy54bWysVNtu2zAMfR+wfxD0vthOkzQ14hRdugwD&#10;ugvQ7gNkWY6FSaInKbGzry8lx0nbvQ3zgyBK5BF5DunVba8VOQjrJJiCZpOUEmE4VNLsCvrzafth&#10;SYnzzFRMgREFPQpHb9fv3626NhdTaEBVwhIEMS7v2oI23rd5kjjeCM3cBFph8LIGq5lH0+6SyrIO&#10;0bVKpmm6SDqwVWuBC+fw9H64pOuIX9eC++917YQnqqCYm4+rjWsZ1mS9YvnOsraR/JQG+4csNJMG&#10;Hz1D3TPPyN7Kv6C05BYc1H7CQSdQ15KLWANWk6VvqnlsWCtiLUiOa880uf8Hy78dflgiK9RuTolh&#10;GjV6Er0nH6En00BP17ocvR5b9PM9HqNrLNW1D8B/OWJg0zCzE3fWQtcIVmF6WYhMXoQOOC6AlN1X&#10;qPAZtvcQgfra6sAdskEQHWU6nqUJqXA8vLpZLLOQIse7LM1m11dRvITlY3hrnf8sQJOwKahF7SM8&#10;Ozw4H9Jh+egSXnOgZLWVSkXD7sqNsuTAsE+28YsVvHFThnQFvZlP5wMDryBCy4ozCONcGD8wpfYa&#10;Sx7A5yl+I/YYEpN7lZCWHudCSV3QZYg4dWqg95OpYtd6JtWwx8qUOfEdKB7I9n3ZD8qOMpZQHVEA&#10;C8MY4NjipgH7h5IOR6Cg7veeWUGJ+mJQxMUsTZdhaKI1m19P0bAXA63yYlHCDEewgvpxu/Fx0gLB&#10;Bu5Q7lpGIUJfDLmcksbmjhScBjFMz0s7el1+F+tnAAAA//8DAFBLAwQUAAYACAAAACEAJbZdiOEA&#10;AAAIAQAADwAAAGRycy9kb3ducmV2LnhtbEyPzU7DMBCE70i8g7VI3KjTEkUlxKlQJdQeEKLlR3Db&#10;xEsSsNdR7LYpT4/hArdZzWrmm2IxWiP2NPjOsYLpJAFBXDvdcaPg6fH2Yg7CB2SNxjEpOJKHRXl6&#10;UmCu3YE3tN+GRsQQ9jkqaEPocyl93ZJFP3E9cfTe3WAxxHNopB7wEMOtkbMkyaTFjmNDiz0tW6o/&#10;tzur4OHe3IVXf6yeN8vsZT3/WH29rVdKnZ+NN9cgAo3h7xl+8CM6lJGpcjvWXhgFcUhQkGbpJYho&#10;Z7P0CkT1K6Ygy0L+H1B+AwAA//8DAFBLAQItABQABgAIAAAAIQC2gziS/gAAAOEBAAATAAAAAAAA&#10;AAAAAAAAAAAAAABbQ29udGVudF9UeXBlc10ueG1sUEsBAi0AFAAGAAgAAAAhADj9If/WAAAAlAEA&#10;AAsAAAAAAAAAAAAAAAAALwEAAF9yZWxzLy5yZWxzUEsBAi0AFAAGAAgAAAAhAJs4wTE/AgAAdgQA&#10;AA4AAAAAAAAAAAAAAAAALgIAAGRycy9lMm9Eb2MueG1sUEsBAi0AFAAGAAgAAAAhACW2XYjhAAAA&#10;CAEAAA8AAAAAAAAAAAAAAAAAmQQAAGRycy9kb3ducmV2LnhtbFBLBQYAAAAABAAEAPMAAACnBQAA&#10;AAA=&#10;" strokecolor="#243f60 [1604]">
                    <v:textbox inset="50.4pt,,36pt">
                      <w:txbxContent>
                        <w:p w14:paraId="0FD55A44" w14:textId="011B9847" w:rsidR="00AC6E73" w:rsidRPr="00DC0AF4" w:rsidRDefault="00AC6E73" w:rsidP="00256CBB">
                          <w:pPr>
                            <w:ind w:left="720"/>
                            <w:rPr>
                              <w:rFonts w:ascii="Times New Roman" w:hAnsi="Times New Roman" w:cs="Times New Roman"/>
                              <w:color w:val="244061" w:themeColor="accent1" w:themeShade="80"/>
                            </w:rPr>
                          </w:pPr>
                          <w:r w:rsidRPr="00DC0AF4">
                            <w:rPr>
                              <w:rFonts w:ascii="Times New Roman" w:hAnsi="Times New Roman" w:cs="Times New Roman"/>
                              <w:color w:val="244061" w:themeColor="accent1" w:themeShade="80"/>
                            </w:rPr>
                            <w:t>Communities will provide an annual update of public health staff trained in ICS (100, 200, and 300) and NIMS (700, 800) to the HMCC Sponsoring Organization.</w:t>
                          </w:r>
                        </w:p>
                        <w:p w14:paraId="75623B39" w14:textId="77777777" w:rsidR="00AC6E73" w:rsidRDefault="00AC6E73" w:rsidP="00AC6E73"/>
                      </w:txbxContent>
                    </v:textbox>
                    <w10:wrap type="square" anchorx="margin"/>
                  </v:shape>
                </w:pict>
              </mc:Fallback>
            </mc:AlternateContent>
          </w:r>
          <w:r w:rsidRPr="00616E84">
            <w:rPr>
              <w:rStyle w:val="Heading1Char"/>
              <w:noProof/>
              <w:color w:val="1F497D" w:themeColor="text2"/>
            </w:rPr>
            <mc:AlternateContent>
              <mc:Choice Requires="wps">
                <w:drawing>
                  <wp:anchor distT="45720" distB="45720" distL="114300" distR="114300" simplePos="0" relativeHeight="251670016" behindDoc="0" locked="0" layoutInCell="1" allowOverlap="1" wp14:anchorId="09A6F71C" wp14:editId="23A28FEF">
                    <wp:simplePos x="0" y="0"/>
                    <wp:positionH relativeFrom="margin">
                      <wp:posOffset>-635</wp:posOffset>
                    </wp:positionH>
                    <wp:positionV relativeFrom="paragraph">
                      <wp:posOffset>1682115</wp:posOffset>
                    </wp:positionV>
                    <wp:extent cx="3968115" cy="1014730"/>
                    <wp:effectExtent l="0" t="0" r="1333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014730"/>
                            </a:xfrm>
                            <a:prstGeom prst="rect">
                              <a:avLst/>
                            </a:prstGeom>
                            <a:noFill/>
                            <a:ln w="9525">
                              <a:solidFill>
                                <a:schemeClr val="accent1">
                                  <a:lumMod val="50000"/>
                                </a:schemeClr>
                              </a:solidFill>
                              <a:miter lim="800000"/>
                              <a:headEnd/>
                              <a:tailEnd/>
                            </a:ln>
                          </wps:spPr>
                          <wps:txbx>
                            <w:txbxContent>
                              <w:p w14:paraId="6ACD26BE" w14:textId="77777777" w:rsidR="00AC6E73" w:rsidRPr="005A4D72" w:rsidRDefault="00AC6E73" w:rsidP="00AC6E73">
                                <w:pPr>
                                  <w:spacing w:after="0"/>
                                  <w:rPr>
                                    <w:color w:val="244061" w:themeColor="accent1" w:themeShade="80"/>
                                  </w:rPr>
                                </w:pPr>
                              </w:p>
                              <w:p w14:paraId="53665505" w14:textId="5E85CCFC" w:rsidR="00AC6E73" w:rsidRPr="00DC0AF4" w:rsidRDefault="00AC6E73" w:rsidP="00AC6E73">
                                <w:pPr>
                                  <w:spacing w:after="0"/>
                                  <w:ind w:left="720"/>
                                  <w:rPr>
                                    <w:rFonts w:ascii="Times New Roman" w:hAnsi="Times New Roman" w:cs="Times New Roman"/>
                                    <w:color w:val="244061" w:themeColor="accent1" w:themeShade="80"/>
                                  </w:rPr>
                                </w:pPr>
                                <w:r w:rsidRPr="00DC0AF4">
                                  <w:rPr>
                                    <w:rFonts w:ascii="Times New Roman" w:hAnsi="Times New Roman" w:cs="Times New Roman"/>
                                    <w:color w:val="244061" w:themeColor="accent1" w:themeShade="80"/>
                                  </w:rPr>
                                  <w:t xml:space="preserve">Coalitions will follow the guidance provided in the Budget Period </w:t>
                                </w:r>
                                <w:r w:rsidR="00F9641A">
                                  <w:rPr>
                                    <w:rFonts w:ascii="Times New Roman" w:hAnsi="Times New Roman" w:cs="Times New Roman"/>
                                    <w:color w:val="244061" w:themeColor="accent1" w:themeShade="80"/>
                                  </w:rPr>
                                  <w:t>3</w:t>
                                </w:r>
                                <w:r w:rsidRPr="00DC0AF4">
                                  <w:rPr>
                                    <w:rFonts w:ascii="Times New Roman" w:hAnsi="Times New Roman" w:cs="Times New Roman"/>
                                    <w:color w:val="244061" w:themeColor="accent1" w:themeShade="80"/>
                                  </w:rPr>
                                  <w:t xml:space="preserve"> Grants Management Manual.</w:t>
                                </w:r>
                                <w:r w:rsidR="00DD6CD2" w:rsidRPr="00DC0AF4">
                                  <w:rPr>
                                    <w:rFonts w:ascii="Times New Roman" w:hAnsi="Times New Roman" w:cs="Times New Roman"/>
                                    <w:noProof/>
                                    <w:sz w:val="24"/>
                                    <w:szCs w:val="24"/>
                                  </w:rPr>
                                  <w:t xml:space="preserve"> </w:t>
                                </w:r>
                              </w:p>
                              <w:p w14:paraId="26747F46" w14:textId="77777777" w:rsidR="00BE42C2" w:rsidRPr="00DC0AF4" w:rsidRDefault="00BE42C2" w:rsidP="00BE42C2">
                                <w:pPr>
                                  <w:rPr>
                                    <w:rFonts w:ascii="Times New Roman" w:hAnsi="Times New Roman" w:cs="Times New Roman"/>
                                  </w:rPr>
                                </w:pPr>
                              </w:p>
                            </w:txbxContent>
                          </wps:txbx>
                          <wps:bodyPr rot="0" vert="horz" wrap="square" lIns="640080" tIns="45720" rIns="4572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6F71C" id="_x0000_s1028" type="#_x0000_t202" style="position:absolute;left:0;text-align:left;margin-left:-.05pt;margin-top:132.45pt;width:312.45pt;height:79.9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O4NQIAAEwEAAAOAAAAZHJzL2Uyb0RvYy54bWysVNtu2zAMfR+wfxD0vthOkzQ14hRdug4D&#10;ugvQ7gMYWY6FSaInKbGzrx8lp2mwvQ3zgyBK5BF5DunV7WA0O0jnFdqKF5OcM2kF1sruKv79+eHd&#10;kjMfwNag0cqKH6Xnt+u3b1Z9V8optqhr6RiBWF/2XcXbELoyy7xopQE/wU5aumzQGQhkul1WO+gJ&#10;3ehsmueLrEdXdw6F9J5O78dLvk74TSNF+No0XgamK065hbS6tG7jmq1XUO4cdK0SpzTgH7IwoCw9&#10;eoa6hwBs79RfUEYJhx6bMBFoMmwaJWSqgaop8j+qeWqhk6kWIsd3Z5r8/4MVXw7fHFN1xW84s2BI&#10;omc5BPYeBzaN7PSdL8npqSO3MNAxqZwq9d0jih+eWdy0YHfyzjnsWwk1ZVfEyOwidMTxEWTbf8aa&#10;noF9wAQ0NM5E6ogMRuik0vGsTExF0OHVzWJZFHPOBN0VeTG7vkraZVC+hHfOh48SDYubijuSPsHD&#10;4dGHmA6ULy7xNYsPSuskv7asp/rn0/lYGGpVx8volhpRbrRjB6AWAiGkDSMBem+okvF8ntOXir4I&#10;SW/6SzSjAnW7Vqbiyxhx6r/I2gdbp2QCKD3uKWFtTzRG5kYOw7Adkl5ndbZYH4lXh2Nz0zDSpkX3&#10;i7OeGrvi/ucenORMf7KkzWKW58s4Csmaza+nZLhXg6ztq8UZWEFgFQ8v201I8zOSeEcqNirxG+Ue&#10;czklTS2bKDiNV5yJSzt5vf4E1r8BAAD//wMAUEsDBBQABgAIAAAAIQBMJP/H4AAAAAkBAAAPAAAA&#10;ZHJzL2Rvd25yZXYueG1sTI/RSsNAFETfBf9huYIv0m66XaLG3BQRKoJQsO0HbJJrEpq9G7PbNvXr&#10;XZ/0cZhh5ky+mmwvTjT6zjHCYp6AIK5c3XGDsN+tZw8gfDBcm94xIVzIw6q4vspNVrszf9BpGxoR&#10;S9hnBqENYcik9FVL1vi5G4ij9+lGa0KUYyPr0Zxjue2lSpJUWtNxXGjNQC8tVYft0SJ807rc79Rh&#10;865SflsuX/Xl7ksj3t5Mz08gAk3hLwy/+BEdishUuiPXXvQIs0UMIqhUP4KIfqp0vFIiaKXvQRa5&#10;/P+g+AEAAP//AwBQSwECLQAUAAYACAAAACEAtoM4kv4AAADhAQAAEwAAAAAAAAAAAAAAAAAAAAAA&#10;W0NvbnRlbnRfVHlwZXNdLnhtbFBLAQItABQABgAIAAAAIQA4/SH/1gAAAJQBAAALAAAAAAAAAAAA&#10;AAAAAC8BAABfcmVscy8ucmVsc1BLAQItABQABgAIAAAAIQDCtYO4NQIAAEwEAAAOAAAAAAAAAAAA&#10;AAAAAC4CAABkcnMvZTJvRG9jLnhtbFBLAQItABQABgAIAAAAIQBMJP/H4AAAAAkBAAAPAAAAAAAA&#10;AAAAAAAAAI8EAABkcnMvZG93bnJldi54bWxQSwUGAAAAAAQABADzAAAAnAUAAAAA&#10;" filled="f" strokecolor="#243f60 [1604]">
                    <v:textbox inset="50.4pt,,36pt">
                      <w:txbxContent>
                        <w:p w14:paraId="6ACD26BE" w14:textId="77777777" w:rsidR="00AC6E73" w:rsidRPr="005A4D72" w:rsidRDefault="00AC6E73" w:rsidP="00AC6E73">
                          <w:pPr>
                            <w:spacing w:after="0"/>
                            <w:rPr>
                              <w:color w:val="244061" w:themeColor="accent1" w:themeShade="80"/>
                            </w:rPr>
                          </w:pPr>
                        </w:p>
                        <w:p w14:paraId="53665505" w14:textId="5E85CCFC" w:rsidR="00AC6E73" w:rsidRPr="00DC0AF4" w:rsidRDefault="00AC6E73" w:rsidP="00AC6E73">
                          <w:pPr>
                            <w:spacing w:after="0"/>
                            <w:ind w:left="720"/>
                            <w:rPr>
                              <w:rFonts w:ascii="Times New Roman" w:hAnsi="Times New Roman" w:cs="Times New Roman"/>
                              <w:color w:val="244061" w:themeColor="accent1" w:themeShade="80"/>
                            </w:rPr>
                          </w:pPr>
                          <w:r w:rsidRPr="00DC0AF4">
                            <w:rPr>
                              <w:rFonts w:ascii="Times New Roman" w:hAnsi="Times New Roman" w:cs="Times New Roman"/>
                              <w:color w:val="244061" w:themeColor="accent1" w:themeShade="80"/>
                            </w:rPr>
                            <w:t xml:space="preserve">Coalitions will follow the guidance provided in the Budget Period </w:t>
                          </w:r>
                          <w:r w:rsidR="00F9641A">
                            <w:rPr>
                              <w:rFonts w:ascii="Times New Roman" w:hAnsi="Times New Roman" w:cs="Times New Roman"/>
                              <w:color w:val="244061" w:themeColor="accent1" w:themeShade="80"/>
                            </w:rPr>
                            <w:t>3</w:t>
                          </w:r>
                          <w:r w:rsidRPr="00DC0AF4">
                            <w:rPr>
                              <w:rFonts w:ascii="Times New Roman" w:hAnsi="Times New Roman" w:cs="Times New Roman"/>
                              <w:color w:val="244061" w:themeColor="accent1" w:themeShade="80"/>
                            </w:rPr>
                            <w:t xml:space="preserve"> Grants Management Manual.</w:t>
                          </w:r>
                          <w:r w:rsidR="00DD6CD2" w:rsidRPr="00DC0AF4">
                            <w:rPr>
                              <w:rFonts w:ascii="Times New Roman" w:hAnsi="Times New Roman" w:cs="Times New Roman"/>
                              <w:noProof/>
                              <w:sz w:val="24"/>
                              <w:szCs w:val="24"/>
                            </w:rPr>
                            <w:t xml:space="preserve"> </w:t>
                          </w:r>
                        </w:p>
                        <w:p w14:paraId="26747F46" w14:textId="77777777" w:rsidR="00BE42C2" w:rsidRPr="00DC0AF4" w:rsidRDefault="00BE42C2" w:rsidP="00BE42C2">
                          <w:pPr>
                            <w:rPr>
                              <w:rFonts w:ascii="Times New Roman" w:hAnsi="Times New Roman" w:cs="Times New Roman"/>
                            </w:rPr>
                          </w:pPr>
                        </w:p>
                      </w:txbxContent>
                    </v:textbox>
                    <w10:wrap type="square" anchorx="margin"/>
                  </v:shape>
                </w:pict>
              </mc:Fallback>
            </mc:AlternateContent>
          </w:r>
          <w:r w:rsidRPr="00AC6E73">
            <w:rPr>
              <w:rFonts w:ascii="Times New Roman" w:eastAsia="Times New Roman" w:hAnsi="Times New Roman" w:cs="Times New Roman"/>
              <w:noProof/>
              <w:color w:val="244061" w:themeColor="accent1" w:themeShade="80"/>
              <w:sz w:val="24"/>
              <w:szCs w:val="24"/>
            </w:rPr>
            <mc:AlternateContent>
              <mc:Choice Requires="wps">
                <w:drawing>
                  <wp:anchor distT="45720" distB="45720" distL="114300" distR="114300" simplePos="0" relativeHeight="251674112" behindDoc="0" locked="0" layoutInCell="1" allowOverlap="1" wp14:anchorId="322657A6" wp14:editId="2503B17C">
                    <wp:simplePos x="0" y="0"/>
                    <wp:positionH relativeFrom="margin">
                      <wp:posOffset>4323971</wp:posOffset>
                    </wp:positionH>
                    <wp:positionV relativeFrom="paragraph">
                      <wp:posOffset>1682721</wp:posOffset>
                    </wp:positionV>
                    <wp:extent cx="3968115" cy="1014730"/>
                    <wp:effectExtent l="0" t="0" r="1333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014730"/>
                            </a:xfrm>
                            <a:prstGeom prst="rect">
                              <a:avLst/>
                            </a:prstGeom>
                            <a:solidFill>
                              <a:srgbClr val="FFFFFF"/>
                            </a:solidFill>
                            <a:ln w="9525">
                              <a:solidFill>
                                <a:schemeClr val="accent1">
                                  <a:lumMod val="50000"/>
                                </a:schemeClr>
                              </a:solidFill>
                              <a:miter lim="800000"/>
                              <a:headEnd/>
                              <a:tailEnd/>
                            </a:ln>
                          </wps:spPr>
                          <wps:txbx>
                            <w:txbxContent>
                              <w:p w14:paraId="0916DA5B" w14:textId="77777777" w:rsidR="00AC6E73" w:rsidRPr="00DC0AF4" w:rsidRDefault="00AC6E73" w:rsidP="00AC6E73">
                                <w:pPr>
                                  <w:ind w:left="720"/>
                                  <w:rPr>
                                    <w:rFonts w:ascii="Times New Roman" w:hAnsi="Times New Roman" w:cs="Times New Roman"/>
                                    <w:color w:val="244061" w:themeColor="accent1" w:themeShade="80"/>
                                  </w:rPr>
                                </w:pPr>
                                <w:r w:rsidRPr="00DC0AF4">
                                  <w:rPr>
                                    <w:rFonts w:ascii="Times New Roman" w:hAnsi="Times New Roman" w:cs="Times New Roman"/>
                                    <w:color w:val="244061" w:themeColor="accent1" w:themeShade="80"/>
                                  </w:rPr>
                                  <w:t>Communities will provide updates of the coalition-wide 24/7 contact list to the HMCC Sponsoring Organization on a quarterly basis.</w:t>
                                </w:r>
                              </w:p>
                              <w:p w14:paraId="48C18E97" w14:textId="77777777" w:rsidR="00AC6E73" w:rsidRDefault="00AC6E73" w:rsidP="00AC6E73"/>
                            </w:txbxContent>
                          </wps:txbx>
                          <wps:bodyPr rot="0" vert="horz" wrap="square" lIns="640080" tIns="45720" rIns="4572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657A6" id="_x0000_s1029" type="#_x0000_t202" style="position:absolute;left:0;text-align:left;margin-left:340.45pt;margin-top:132.5pt;width:312.45pt;height:79.9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58QQAIAAHYEAAAOAAAAZHJzL2Uyb0RvYy54bWysVNtu2zAMfR+wfxD0vtjOrakRp+jSZRjQ&#10;XYB2HyDLcixMEj1Jid19fSk5TtrubZgfBFEij8hzSK9veq3IUVgnwRQ0m6SUCMOhkmZf0J+Puw8r&#10;SpxnpmIKjCjok3D0ZvP+3bprczGFBlQlLEEQ4/KuLWjjfZsnieON0MxNoBUGL2uwmnk07T6pLOsQ&#10;XatkmqbLpANbtRa4cA5P74ZLuon4dS24/17XTniiCoq5+bjauJZhTTZrlu8taxvJT2mwf8hCM2nw&#10;0TPUHfOMHKz8C0pLbsFB7SccdAJ1LbmINWA1WfqmmoeGtSLWguS49kyT+3+w/NvxhyWyQu1mlBim&#10;UaNH0XvyEXoyDfR0rcvR66FFP9/jMbrGUl17D/yXIwa2DTN7cWstdI1gFaaXhcjkReiA4wJI2X2F&#10;Cp9hBw8RqK+tDtwhGwTRUaanszQhFY6Hs+vlKssWlHC8y9JsfjWL4iUsH8Nb6/xnAZqETUEtah/h&#10;2fHe+ZAOy0eX8JoDJaudVCoadl9ulSVHhn2yi1+s4I2bMqQr6PViuhgYeAURWlacQRjnwviBKXXQ&#10;WPIAvkjxG7HHkJjcq4S09DgXSuqCrkLEqVMDvZ9MFbvWM6mGPVamzInvQPFAtu/LPio7G2UsoXpC&#10;ASwMY4Bji5sG7B9KOhyBgrrfB2YFJeqLQRGX8zRdhaGJ1nxxNUXDXgy0yotFCTMcwQrqx+3Wx0kL&#10;BBu4RblrGYUIfTHkckoamztScBrEMD0v7eh1+V1sngEAAP//AwBQSwMEFAAGAAgAAAAhAF1Gd4nk&#10;AAAADAEAAA8AAABkcnMvZG93bnJldi54bWxMj8tOwzAQRfdI/IM1SOyoTWijEDKpUCXULhBqy0Ow&#10;c+IhCfgRxW6b8vW4K1iO5urec4r5aDTb0+A7ZxGuJwIY2dqpzjYIL88PVxkwH6RVUjtLCEfyMC/P&#10;zwqZK3ewG9pvQ8NiifW5RGhD6HPOfd2SkX7ierLx9+kGI0M8h4arQR5iudE8ESLlRnY2LrSyp0VL&#10;9fd2ZxDWT/oxvPtj9bpZpG+r7Gv587FaIl5ejPd3wAKN4S8MJ/yIDmVkqtzOKs80QpqJ2xhFSNJZ&#10;lDolbsQs2lQI02SaAS8L/l+i/AUAAP//AwBQSwECLQAUAAYACAAAACEAtoM4kv4AAADhAQAAEwAA&#10;AAAAAAAAAAAAAAAAAAAAW0NvbnRlbnRfVHlwZXNdLnhtbFBLAQItABQABgAIAAAAIQA4/SH/1gAA&#10;AJQBAAALAAAAAAAAAAAAAAAAAC8BAABfcmVscy8ucmVsc1BLAQItABQABgAIAAAAIQBq058QQAIA&#10;AHYEAAAOAAAAAAAAAAAAAAAAAC4CAABkcnMvZTJvRG9jLnhtbFBLAQItABQABgAIAAAAIQBdRneJ&#10;5AAAAAwBAAAPAAAAAAAAAAAAAAAAAJoEAABkcnMvZG93bnJldi54bWxQSwUGAAAAAAQABADzAAAA&#10;qwUAAAAA&#10;" strokecolor="#243f60 [1604]">
                    <v:textbox inset="50.4pt,,36pt">
                      <w:txbxContent>
                        <w:p w14:paraId="0916DA5B" w14:textId="77777777" w:rsidR="00AC6E73" w:rsidRPr="00DC0AF4" w:rsidRDefault="00AC6E73" w:rsidP="00AC6E73">
                          <w:pPr>
                            <w:ind w:left="720"/>
                            <w:rPr>
                              <w:rFonts w:ascii="Times New Roman" w:hAnsi="Times New Roman" w:cs="Times New Roman"/>
                              <w:color w:val="244061" w:themeColor="accent1" w:themeShade="80"/>
                            </w:rPr>
                          </w:pPr>
                          <w:r w:rsidRPr="00DC0AF4">
                            <w:rPr>
                              <w:rFonts w:ascii="Times New Roman" w:hAnsi="Times New Roman" w:cs="Times New Roman"/>
                              <w:color w:val="244061" w:themeColor="accent1" w:themeShade="80"/>
                            </w:rPr>
                            <w:t>Communities will provide updates of the coalition-wide 24/7 contact list to the HMCC Sponsoring Organization on a quarterly basis.</w:t>
                          </w:r>
                        </w:p>
                        <w:p w14:paraId="48C18E97" w14:textId="77777777" w:rsidR="00AC6E73" w:rsidRDefault="00AC6E73" w:rsidP="00AC6E73"/>
                      </w:txbxContent>
                    </v:textbox>
                    <w10:wrap type="square" anchorx="margin"/>
                  </v:shape>
                </w:pict>
              </mc:Fallback>
            </mc:AlternateContent>
          </w:r>
          <w:r w:rsidR="00BE42C2" w:rsidRPr="00BE42C2">
            <w:rPr>
              <w:rFonts w:ascii="Times New Roman" w:eastAsia="Times New Roman" w:hAnsi="Times New Roman" w:cs="Times New Roman"/>
              <w:noProof/>
              <w:color w:val="244061" w:themeColor="accent1" w:themeShade="80"/>
              <w:sz w:val="24"/>
              <w:szCs w:val="24"/>
            </w:rPr>
            <mc:AlternateContent>
              <mc:Choice Requires="wps">
                <w:drawing>
                  <wp:anchor distT="45720" distB="45720" distL="114300" distR="114300" simplePos="0" relativeHeight="251666944" behindDoc="0" locked="0" layoutInCell="1" allowOverlap="1" wp14:anchorId="01CF032B" wp14:editId="38B68DF4">
                    <wp:simplePos x="0" y="0"/>
                    <wp:positionH relativeFrom="column">
                      <wp:posOffset>4324350</wp:posOffset>
                    </wp:positionH>
                    <wp:positionV relativeFrom="paragraph">
                      <wp:posOffset>455295</wp:posOffset>
                    </wp:positionV>
                    <wp:extent cx="3968115" cy="1014730"/>
                    <wp:effectExtent l="0" t="0" r="1333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014730"/>
                            </a:xfrm>
                            <a:prstGeom prst="rect">
                              <a:avLst/>
                            </a:prstGeom>
                            <a:solidFill>
                              <a:srgbClr val="FFFFFF"/>
                            </a:solidFill>
                            <a:ln w="9525">
                              <a:solidFill>
                                <a:schemeClr val="accent1">
                                  <a:lumMod val="50000"/>
                                </a:schemeClr>
                              </a:solidFill>
                              <a:miter lim="800000"/>
                              <a:headEnd/>
                              <a:tailEnd/>
                            </a:ln>
                          </wps:spPr>
                          <wps:txbx>
                            <w:txbxContent>
                              <w:p w14:paraId="0BCB930B" w14:textId="5367FAAE" w:rsidR="00BE42C2" w:rsidRPr="00DC0AF4" w:rsidRDefault="00BE42C2" w:rsidP="00F018A3">
                                <w:pPr>
                                  <w:spacing w:after="0"/>
                                  <w:ind w:left="720"/>
                                  <w:rPr>
                                    <w:rFonts w:ascii="Times New Roman" w:hAnsi="Times New Roman" w:cs="Times New Roman"/>
                                    <w:color w:val="244061" w:themeColor="accent1" w:themeShade="80"/>
                                  </w:rPr>
                                </w:pPr>
                                <w:r w:rsidRPr="00DC0AF4">
                                  <w:rPr>
                                    <w:rFonts w:ascii="Times New Roman" w:hAnsi="Times New Roman" w:cs="Times New Roman"/>
                                    <w:color w:val="244061" w:themeColor="accent1" w:themeShade="80"/>
                                  </w:rPr>
                                  <w:t xml:space="preserve">Coalitions will ensure that their expenditures are tied to the Budget Period </w:t>
                                </w:r>
                                <w:r w:rsidR="00DC0AF4" w:rsidRPr="00DC0AF4">
                                  <w:rPr>
                                    <w:rFonts w:ascii="Times New Roman" w:hAnsi="Times New Roman" w:cs="Times New Roman"/>
                                    <w:color w:val="244061" w:themeColor="accent1" w:themeShade="80"/>
                                  </w:rPr>
                                  <w:t>3</w:t>
                                </w:r>
                                <w:r w:rsidRPr="00DC0AF4">
                                  <w:rPr>
                                    <w:rFonts w:ascii="Times New Roman" w:hAnsi="Times New Roman" w:cs="Times New Roman"/>
                                    <w:color w:val="244061" w:themeColor="accent1" w:themeShade="80"/>
                                  </w:rPr>
                                  <w:t xml:space="preserve"> Workplan and are part of a pre-approved budget.</w:t>
                                </w:r>
                              </w:p>
                            </w:txbxContent>
                          </wps:txbx>
                          <wps:bodyPr rot="0" vert="horz" wrap="square" lIns="640080" tIns="45720" rIns="4572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F032B" id="_x0000_s1030" type="#_x0000_t202" style="position:absolute;left:0;text-align:left;margin-left:340.5pt;margin-top:35.85pt;width:312.45pt;height:79.9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5AQAIAAHUEAAAOAAAAZHJzL2Uyb0RvYy54bWysVNtu2zAMfR+wfxD0vthOkzQ14hRdugwD&#10;ugvQ7gNkWY6FSaInKbGzry8lx0nbvQ3zgyBK5BF5DunVba8VOQjrJJiCZpOUEmE4VNLsCvrzafth&#10;SYnzzFRMgREFPQpHb9fv3626NhdTaEBVwhIEMS7v2oI23rd5kjjeCM3cBFph8LIGq5lH0+6SyrIO&#10;0bVKpmm6SDqwVWuBC+fw9H64pOuIX9eC++917YQnqqCYm4+rjWsZ1mS9YvnOsraR/JQG+4csNJMG&#10;Hz1D3TPPyN7Kv6C05BYc1H7CQSdQ15KLWANWk6VvqnlsWCtiLUiOa880uf8Hy78dflgiq4JeU2KY&#10;RomeRO/JR+jJNLDTtS5Hp8cW3XyPx6hyrNS1D8B/OWJg0zCzE3fWQtcIVmF2WYhMXoQOOC6AlN1X&#10;qPAZtvcQgfra6kAdkkEQHVU6npUJqXA8vLpZLLNsTgnHuyzNZtdXUbuE5WN4a53/LECTsCmoRekj&#10;PDs8OB/SYfnoEl5zoGS1lUpFw+7KjbLkwLBNtvGLFbxxU4Z0Bb2ZT+cDA68gQseKMwjjXBg/MKX2&#10;GksewOcpfiP2GBKTe5WQlh7HQkld0GWIODVqoPeTqWLTeibVsMfKlDnxHSgeyPZ92UdhZ6OMJVRH&#10;FMDCMAU4tbhpwP6hpMMJKKj7vWdWUKK+GBRxMUvTZZiZaM3m11M07MVAq7xYlDDDEaygftxufBy0&#10;QLCBO5S7llGI0BdDLqeksbcjBac5DMPz0o5el7/F+hkAAP//AwBQSwMEFAAGAAgAAAAhAKNrdDXk&#10;AAAACwEAAA8AAABkcnMvZG93bnJldi54bWxMj0FPwkAUhO8m/ofNM/Em20IotfaVGBIDB2MAweht&#10;213b6u7bprtA8de7nPQ4mcnMN/l8MJodVe9aSwjxKAKmqLKypRph9/p0lwJzXpAU2pJCOCsH8+L6&#10;KheZtCfaqOPW1yyUkMsEQuN9l3HuqkYZ4Ua2UxS8T9sb4YPsay57cQrlRvNxFCXciJbCQiM6tWhU&#10;9b09GIT1i3727+5c7jeL5G2Vfi1/PlZLxNub4fEBmFeD/wvDBT+gQxGYSnsg6ZhGSNI4fPEIs3gG&#10;7BKYRNN7YCXCeBJPgRc5//+h+AUAAP//AwBQSwECLQAUAAYACAAAACEAtoM4kv4AAADhAQAAEwAA&#10;AAAAAAAAAAAAAAAAAAAAW0NvbnRlbnRfVHlwZXNdLnhtbFBLAQItABQABgAIAAAAIQA4/SH/1gAA&#10;AJQBAAALAAAAAAAAAAAAAAAAAC8BAABfcmVscy8ucmVsc1BLAQItABQABgAIAAAAIQAgFR5AQAIA&#10;AHUEAAAOAAAAAAAAAAAAAAAAAC4CAABkcnMvZTJvRG9jLnhtbFBLAQItABQABgAIAAAAIQCja3Q1&#10;5AAAAAsBAAAPAAAAAAAAAAAAAAAAAJoEAABkcnMvZG93bnJldi54bWxQSwUGAAAAAAQABADzAAAA&#10;qwUAAAAA&#10;" strokecolor="#243f60 [1604]">
                    <v:textbox inset="50.4pt,,36pt">
                      <w:txbxContent>
                        <w:p w14:paraId="0BCB930B" w14:textId="5367FAAE" w:rsidR="00BE42C2" w:rsidRPr="00DC0AF4" w:rsidRDefault="00BE42C2" w:rsidP="00F018A3">
                          <w:pPr>
                            <w:spacing w:after="0"/>
                            <w:ind w:left="720"/>
                            <w:rPr>
                              <w:rFonts w:ascii="Times New Roman" w:hAnsi="Times New Roman" w:cs="Times New Roman"/>
                              <w:color w:val="244061" w:themeColor="accent1" w:themeShade="80"/>
                            </w:rPr>
                          </w:pPr>
                          <w:r w:rsidRPr="00DC0AF4">
                            <w:rPr>
                              <w:rFonts w:ascii="Times New Roman" w:hAnsi="Times New Roman" w:cs="Times New Roman"/>
                              <w:color w:val="244061" w:themeColor="accent1" w:themeShade="80"/>
                            </w:rPr>
                            <w:t xml:space="preserve">Coalitions will ensure that their expenditures are tied to the Budget Period </w:t>
                          </w:r>
                          <w:r w:rsidR="00DC0AF4" w:rsidRPr="00DC0AF4">
                            <w:rPr>
                              <w:rFonts w:ascii="Times New Roman" w:hAnsi="Times New Roman" w:cs="Times New Roman"/>
                              <w:color w:val="244061" w:themeColor="accent1" w:themeShade="80"/>
                            </w:rPr>
                            <w:t>3</w:t>
                          </w:r>
                          <w:r w:rsidRPr="00DC0AF4">
                            <w:rPr>
                              <w:rFonts w:ascii="Times New Roman" w:hAnsi="Times New Roman" w:cs="Times New Roman"/>
                              <w:color w:val="244061" w:themeColor="accent1" w:themeShade="80"/>
                            </w:rPr>
                            <w:t xml:space="preserve"> Workplan and are part of a pre-approved budget.</w:t>
                          </w:r>
                        </w:p>
                      </w:txbxContent>
                    </v:textbox>
                    <w10:wrap type="square"/>
                  </v:shape>
                </w:pict>
              </mc:Fallback>
            </mc:AlternateContent>
          </w:r>
          <w:r w:rsidR="00BE42C2" w:rsidRPr="00BE42C2">
            <w:rPr>
              <w:rFonts w:ascii="Times New Roman" w:eastAsia="Times New Roman" w:hAnsi="Times New Roman" w:cs="Times New Roman"/>
              <w:noProof/>
              <w:color w:val="244061" w:themeColor="accent1" w:themeShade="80"/>
              <w:sz w:val="24"/>
              <w:szCs w:val="24"/>
            </w:rPr>
            <mc:AlternateContent>
              <mc:Choice Requires="wps">
                <w:drawing>
                  <wp:anchor distT="0" distB="0" distL="114300" distR="114300" simplePos="0" relativeHeight="251667968" behindDoc="0" locked="0" layoutInCell="1" allowOverlap="1" wp14:anchorId="47DE6A43" wp14:editId="5C400E6B">
                    <wp:simplePos x="0" y="0"/>
                    <wp:positionH relativeFrom="column">
                      <wp:posOffset>4493895</wp:posOffset>
                    </wp:positionH>
                    <wp:positionV relativeFrom="paragraph">
                      <wp:posOffset>590550</wp:posOffset>
                    </wp:positionV>
                    <wp:extent cx="800100" cy="7620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00100" cy="762000"/>
                            </a:xfrm>
                            <a:prstGeom prst="rect">
                              <a:avLst/>
                            </a:prstGeom>
                            <a:blipFill dpi="0" rotWithShape="1">
                              <a:blip r:embed="rId16"/>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378C0F0E" id="Rectangle 8" o:spid="_x0000_s1026" style="position:absolute;margin-left:353.85pt;margin-top:46.5pt;width:63pt;height:6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vRySAIAAKsFAAAOAAAAZHJzL2Uyb0RvYy54bWy8VE2P0zAQvSPxH6zc&#10;adJKLFXUdA9Ui5AQrHZBnF1n3Fjyl8bu179nbKcpu6yEhIBLYo/tmffePHt1ezKaHQCDcrar5rOm&#10;YmCF65XdddW3r3dvlhULkduea2ehq84Qqtv161ero29h4Qane0BGSWxoj76rhhh9W9dBDGB4mDkP&#10;lhalQ8MjTXFX98iPlN3oetE0N/XRYe/RCQiBopuyWK1zfilBxC9SBohMdxVhi/mL+btN33q94u0O&#10;uR+UGGHwP0BhuLJUdEq14ZGzPapfUhkl0AUn40w4UzsplYDMgdjMm2dsHgfuIXMhcYKfZAp/L634&#10;fLhHpvquokZZbqhFDyQatzsNbJnkOfrQ0q5Hf4/jLNAwcT1JNOlPLNgpS3qeJIVTZIKCy4ZokfCC&#10;lt7dUMey5PX1sMcQP4AzLA26Cql4FpIfPoVIBWnrZUuqtdXK3ymtWe9JXEqMLn5XcchSkQHz2bRp&#10;FIta/XtLlTZsnNgbsLH4CkHzSKYOg/KByrRgtkAy4cd+XlwTUCSpsoNCRIhiSAgloRvjhH1aoPEF&#10;O5FKohYZ8yieNaSz2j6ApG6QcIvMJN8DeK+RHTg5WMdCcNgD2brERg8Hnpz+JKT35nmIaz/wp8EE&#10;Mt22VCXLnUFcmYx4SuEgcLdNcMoVojtOLbhcJMpUyMt0GvLtm/g0L/HhQpDgJXVUNhb4b8klI6t/&#10;SnRCmMk6GyewRlmHLwH+Lw2QBcrFJsUcySdb15/zLcz+oRch92t8vdKT8/M8H7++sesfAAAA//8D&#10;AFBLAwQKAAAAAAAAACEAavelFSkpAAApKQAAFAAAAGRycy9tZWRpYS9pbWFnZTEucG5niVBORw0K&#10;GgoAAAANSUhEUgAAAGcAAAByCAYAAABOWs/RAAAAAXNSR0IArs4c6QAAAARnQU1BAACxjwv8YQUA&#10;AAAJcEhZcwAAFxEAABcRAcom8z8AACi+SURBVHhe7V0HfE7XG44RozVKhyrtv7oH3TVao6hdo0bV&#10;aEvRRWnVDBJiJGKPGCFWEntvYoZIzAxEjBAzRhCRyEDf//Oce75PQr7K+DJon/zO7373y/3OPfd9&#10;znnHWdfm77//fvPu3buzcbz6X8oRafedO3fai4itDYhZgg//IQcBnJCkF9hyruvv/kPOwivJyMHn&#10;eKTDWZwOIQUjBerzcNScSBxjkBKQ7iDpEmYcyIu4jRSHFI10Cekk0kEkloFlYZnuL2dmpyu6iAo4&#10;L0NyrulzfnHYJhuAW+fBvUvfvn27NvStA9IqEHQY55dwjMX/7holzDiQH4m5jnQG9wnA+UIceyQm&#10;JlbBd8/ikly6WFkK3HuwUUIDOH+AnEP62iwB7pcf6XUIpzWENAfpENJVpDu6SA8gPvGORMUkyNkr&#10;0RJ24ZqcjLj+QArTxwtXb8qN2HhJvGOZW9zrNu5/Gcf9KMskVIhmcXFxr+BftrqYWQLc+6HkZEnL&#10;OX/+/BMJCQkfQCg9kTZAMKdx70RdDDOoza7fjJNj56/K3qPnZe2e4zJl7QGx9/CRH0atkiaOi6TZ&#10;kMXSfMiSZKkpvms6dLF0Gr9GBnn6yJxNwbI1MFwCwi7Jmcs3JDb+gVspoBwJKM9JHFfj2AVfvYVy&#10;5dfFzlTgPkOMUhjAedaSg1sUACnvQoV0xcNvghAuGXe+h9t3/5ZL12MkCIJc7ndMHCDcRg4LpMIv&#10;U+XddhPlpVZjpfjXI8S23lCx+dLRSLX0Mek5Uv4GQ+XppiPklTZj5f0OrlLlj5ny/ciVMmbZbtm4&#10;P0yOnI2UazFx+s7JgbJdgDxWIHVAehVf5dWPkSnAPbKPHORdEoR0wnEtHvycvqUZ0bcSJBTCWugT&#10;Ip1dN0j17rPlHZBR/GsXsanuIDYV+opN+T5iUxFHleyMI7+rgFRefzYl0/8r6ev53ed2krvOYHmh&#10;xUj5sOMkqd9/njh4bJf1e0/IqUtRSmXeD5Q3HJVpEcreAp+L68exOpB31pODPGlXKiBNQDqpb2XG&#10;lRuxsu3gaRm6YKc0tJ8vb30/QfLXGwZB9jcIUQKGoD/vJzaf4YiUq3J/yf+FgxRBKykGYRdHKyre&#10;YJgUr49j3SHyFFpNoRqDJG/VAYoQm8/wW+ahjjo/pmoDpFhjZ/ngx0nS2nmZTFsfIIFosdFxydUe&#10;ys2WFILjkPj4+HfwVW79eFYD8zbuZgDnmUtOdHT0M8jzO6owHG/p2yhcj4mXHYfOSM/pm6RCl+ny&#10;TDO0kC/sjRqvSCAZ/SQXSCpca5CUbjpcyrabIFV+d5ev7OZKewizl+t6Gei+WRznbBdHLx9x9MRx&#10;1haxd/OWbmNXy7eDFkrtv2ZL+Z+nyuutxsizXw2TAl8MRL4gnvmTcEUUjl8Okv99O0bq9PKUEYv9&#10;JejkJdim27q0BkBQFJ5lMZyGBjgtpB/TKoB8so4c5PUaHmYI0jGdvUJcwm3ZeyxCBsKWfAYbUPgr&#10;J6OVUFC6dbBlFKs1WN78dqzU6+khf7mulUnL/WWVX6jsOnxOgiG4sAvXJQLe2NXoW7Ab8XINXplK&#10;N29JZFSsnLtyQ0LPRMp+3GtbULjM3xIsTl7b5EenZVLp12lSurGLFKxOovR9q2jC0Nqeg52q28dT&#10;xq/YK8fhjNxNEmfhuQQEBSB1w+cS+nEzDOSV+eQgm1zIpyLSTNY0I2cDEddixG1dgNTq7SHFGg2H&#10;INBSqHoqI0F95cPnMt+MkkZ9vWTg9M2yZHuIBJ64CBKiJR6kZhQ3YuPkJNxvn+DT4rZyr3QetVIq&#10;/uomz9C50C1Vtd4qKE81eynZbIS0hEe4bFeoRIH4pMDznUMLGk63Wz96hoD8MpccZJEPedRDrVqH&#10;Y4KRq0gCDO2e0AvSbbK3vNx2nEFIVdRUCgGksAaXg63p4LxcZm8IlINoGXShMxMIblTrYqsa5rFD&#10;6veYI6Uao8KwFZOk6iQJn+GMlO04RYbM3SHHQGxSoPLdAEHuDAu0CNINyCvzyMFvCyK1QvLX2Skw&#10;CPTYHCy1e3lIQRp6EgNDTPVli89vwxb8Nmq1rPI9KuEXo+QOXOmsxo3YBAk8HiGT4GLXA0nP1Uc5&#10;aYs0OWzhzzRxkbYuy8Xn0Gm4+/eCWhAUj7SEPQwODg7pdhQgt8whB78riNrTDoU8qLNSOB95U5wW&#10;+spb7ScahFCNaRX2ItRa+2FLZOn2wyowzAmIS7wtAVCjYxbskqqwS0/AI1QkkSCoubw1B0m1P2fJ&#10;/G2HletvAp6bvQzr0Yq+xGm6CMoUckgM0vco3GGdjQIDvD+nestz0NuqBlKXo7UUwANX7TxNXJf4&#10;yQkYWyv2aVoN7EHwCTqlPL6X4Rwod149A1vRACkL13v0Un+5ABtqAgi6CxlsgSxq4zTNBOF31iUH&#10;P2HE/x3KdcjIwcAB1L4fRiyXwog9lG2hKsMDloC66Oi0XLYFnrLYhZKTcCEyWtzgsVWGK57HZIu0&#10;w1CqxSjpBTf+NOyWCZAf9d02HGvimKYOVPzGeuTg8rxITUBMoPqxxj7o7uaDF0sBdqGwtpEYqIa3&#10;EEMMQxwSdt58u0cCdP23BpyU1oiZitaE6001VwMtCO5+EcRN1A7hSdQyZPg3WtBGHD7VokoVcL31&#10;yIEB/BzEbNE/VdgfdlG+ATH5oJsVMahhuRBDVOo0WTzhhd3vjj5KOHLmivR0XSclGZcpOwSiYD8L&#10;N3CS7m4b5XQSgkDOHchmDuT5qhbXQ2E1cnDdG0ieKIA5+Dh0+oq0HLxE8rPQbC0gxxaF/7LbDFmF&#10;OIHu9KOO84i3hnpsl/81gR1irwKfFc9ZtKGT9HDbJOcQFJsA2UQjDcPHZ7TY/hGQZ8bJwTXPIg1H&#10;MpeE3tbP49ZIflOLATm2aDUNe82RrQdOJnM9H3VcvXlLxiz0k9dgcwwVZxBUvLGzDJm/U6Lj7nlx&#10;aEAc0OuAj/m0+CwC8swYObgkH2+G684YvxCJjL4lA+ZsU7XHFFnnhj5ugHhhJyLxpF0fjwsYF01c&#10;ulvKNBt5zwaBoDJtxsks72BJuJ0sDtoJE1BVi9AiMkwO/v850k59ucQkJMrE1fukVMvRykDafAFy&#10;YGNqdp0p2w6cYn76yscPJGjkAl8pxW4oenF0FqAxPv7VTdbtC5O/8UeAnETEPzPx8SUtxhQBWaWf&#10;HPyvFNJUJGU8cJQV/sekbKcp5hbDWlQBxn+N//HHssXcD2oNB/ctUrzeEEOdQ8XlQizUoP88CT51&#10;WV+lZBUJjdMDH5/Q4nwAuCZ95OBfBZD5L6gF540rRULhvTQbtMgIzBj9g5g3W44Vr41B/zhm/7jh&#10;7KUb0nn0KilA28MKisRuKsZAl2/cGyWB7A5AvrW1SB9ARsj5GJlvNa4yRi2HePlIMfj5KshE5P8c&#10;CuQyd6fcTNKt8W9B8MmL0rCPJ8IGahD2ItjLaz9MEK+th+SOnjgE2XKaFzVPKS3WZMD3aScH3xWG&#10;znQEOeZqsNzvqLz9o6vRlJHyo7Z0Gr5MziaJlv9tYLjwHggx92gj1bWbK4Gn7k2TgAxPQwO1wccH&#10;eg/SS04VZLpHXyLHL1yT5kMWGz6+6paxk2qd3WTnwdP6in8nbsUnist8X6NHm84RKmyhekOl78yt&#10;aioXAVmy/21xfHz861q8ZuB/aSMHXxUDMSOQoXICEm7fEddV+6QEh5TpBMDOvNh4uExfvV/9798O&#10;Dnl8h0A8t3KQkKDyy8FhWr/v3tQJyPMi5PwbPiabF5dmcnBeG5kF63/DA7kktXt7Gi0GtSPv5/3l&#10;l5Er1eS9/2Bgw94wKffDRFTcvtAuDpK/lqP8Mn6tXIqK1Veo4JRzKsppMSvgPPXkREZGFgExLshI&#10;+cS3Em7LiMV+UqyRs9Fs0Wo+QiG27H9gQs2/GjFxCeIwY4sU+XKQ4SyhBZVpO04Wbj9M+aprINcr&#10;kOuv+JhHiztt5OBzJWSyW/9LAsIuSk1E/UqdwTsrhKCLheBI578B7J0+dzlarkTFPHS0NuBEhNTo&#10;6m60HtiePHCz2zgvlTPaYYJc/0aaBxm/qMWdenLwkXMB+iIDJXnak7HL/KW4KRqu0FcqIxL2P/LA&#10;3MDHEuevRIvrkt3SFnFdlzGrZeOeEylOQDSB3TejFu6Sp+oONmb2gCB27SzacURfoQg6Ci+4vmIG&#10;SA05aiI7J87hx976azl27qo0QtRrU8XoBWCTHTxn278iprl0/aYMdN8kpdl3+GlvyVOpn9T8fYZs&#10;Dwr/x14Q2uda3WcZlRlxD4dRfoXtuaIDU8j6FmQ8Ch+LpZYcGv9cCQkJP0AnqmlNd+7eFfcNgfLC&#10;N6N0q+kjFX6aIjsPn+W/H2uw8o2at1OeZ7BdvrfRwVmxr+T5rL/0muydbB7B/YhDy6JrXaT2EGNG&#10;D1pPuY6TZcP+MH2Fkrc/UvnUkhOEVBzNbbz+Ss5G3pC2TsuMbho00QJf2EuPSevl+s3H29Zw/Gnm&#10;2v16aAC2ozYMPEkiQaigbQYvNrcCS/APOSeVfp6qtI1NVQd5ss4QGTAbGkdP90XLoVvdUZPjqL7U&#10;wPmDLScxMfET/MhXnSNtDDgp74Fxm0pgHwHn223Gyiq/o/z3YwuOPy2DffioHVziin3E5ksE3Ozc&#10;rG90cNrCW7WbuuGhap1z73qiIufnvAO0nlxwrevCPBw+Yyxig5zvoCG44yMXj9mrLzVSIucI1Nn3&#10;+IFSafRQhs3fKYU4NIumzCHnlgMXyikEW48rWCE3HTipHB4166YmWkr9oSAHicMCaDWf/zxFdgQ+&#10;fEiE/1+6I0TKqNZH2zNAXoFbvcw3VF+hCKJH/BKufSg5XMQ0Ckmdc1y85dAlqrbQ3hSD9zECXkhc&#10;wuPbG7Dn6AVp0NNDcpMYRvlsLeyS4bofEPNqy9HisTEw1cPuR85elQbsFOXkebS4wnWHyGCvHRKr&#10;pxdD1hFoDE1wdFJfaOA8OTlg8SqjV34mPetRg8rB+DOuod78uMMk2Rb0+PahHTkTqWxJPt2hq1QZ&#10;p3fVgUsMsp5r6CwjF/pBnaV+WlcM7Mtgj21SuDbIBUG5odqaOi6S43oWEuRP1TYER1f1hUZK5MSB&#10;nHB+pq8+fNEuKcjCVe4neVDYtih4TpmdaW2wR73z6NXyJO1DZVRGqrEGUOeo6aycRWoPln7uW+RK&#10;dNrmcEO+snJXqLzZeozhGMD2vNveValOEyB3T1znpU8VHiAHnzmlR3UCXYUx+3nsGqNHALbmKTDv&#10;5LkdwVfGZ/vnNPBZHWZtVQuxlJ3hkZWSLQfPXhBu8C8IPs/Ac00PDp++LPUZ8+iFWyUaOYv7ugPm&#10;OAly5zy3jepEIyVykIypMpxO+5UdAk/GNijwa9+MluVJItzHBZx5On6pv7zQ2FnZFJs6UD8mBwA2&#10;whaqqNXARUrlpRfXQP4f49ZIXt2T/yRaY98ZW8zz+CB37oGQbJ75A+QYAEH4W49gSdkbdj8gwy+6&#10;zZADxyP0NY8HEm/fkbmbguStb+FNIfpXRp8thuSgteSuYCcNenjIfjgJGUEiTMTkFXvlab16IVeN&#10;gdJ4EOzOBWN/DpgSzjFIxr4Fcrh25W+Zsi5AinCxLMjJC6/lx+HL5Fw6m3VOBNXDWv+jUp4juoz+&#10;6SZTeCRGBZq94U5Pk60BygRnCMq52n1M3uXaJNod2PAPfpkqu3TfJExJIpM60bBIDuMbrt9XE+ZA&#10;ThHYm0GzNkvMY9SX5nvojNTq5i65qMrY+9EApJCYmobL/P53iEd8QsQYMMk4Ak9ESK0/3LWZsJMy&#10;rUbLSlQOAhzA/CTfpcQiOddj4qTrxHVK59JTKdmEo517+QN9xaONoLAIadFvrthypTUHDkkKU61B&#10;IMZOXmk2UmZydNeKU4jPXYmW7wcvUhMuacOfb+oibnAK2HcJuSroSxVwmjI54ZejpPWwpYanhoxe&#10;bzVWVu96PLpsuCaok/NSKcCFXHy+upoYxiGV+khJuM8j5u60upZghf/Ldb3ko6sOr40rFBzm+KjJ&#10;iSnBIjlcxlGjl4dReGT0YcfJsj340Q8+ufqay+PVKCV7ihnDkBg17mKn9i/oO2Wj2kHE2ohFMOro&#10;sV2e4L2hjfIgbuoI9/y8hSF+i+Ss3xcm75pmcqLQVf+YIfuOPdqeGnvRnWBHn6M3RqMM4Shi6uGI&#10;ALsgIvefXJbLyYgHxGEVJCTelQnL9xhz/djPBnte336+uafgfqRIDs7ViN2Lbcer2pULnkVj6Ocj&#10;Z5NtB/ZIgWs9p67aJ2VajEStRSDIhV2mXmZ4opyo0rT/PNiii/oX1geHtj28g+VFTn7nRhhV+0vl&#10;nnMQoKYsV4vkzIeXUhJ2hp5F3soDpN3QJXL64qO5oSGfZ8m2w/Le9xOU/VQuM4lhosuMVlSzK0c2&#10;TyuXN7PAvFeg0r/zLeTKlgvZlu8yXc3NSAkpknMXDM9GYFaMC23hRnM2568jVkpEZNqmP3GSXaIx&#10;3S1bsWn/Camiuv8hEK6KZuRPYkgShPRJh0myEs4OnzuzsWH3cfnwO1QSqjVUlI9hy/ceSznATZEc&#10;Nj+6eAUbOhnk4IF+g+FKunL4nxAdGy8rfUOlNwyr4+yt4od4Ijv2FiD2IshrANWRm7EFKplhY0AM&#10;B88q9pG3oR08NgRJQhZVoo0HwuRDBr2KHDv5sMNki5NkLJIzFeQU0ORwI5/O49ZKRJJJcZZwC7qd&#10;az8/aecq+eCqPonaWb/7bPEJyniUnVZwFURbx4Viq7r/6TKDFNoYxjIg5n9fu4jrUn+5mWQlWmbD&#10;O/CU2kpMqTWksu1dLQ7BpI6c6pqc6w8n59Dpy1L3r1li80EP1WxZgFxwxVvaL5Dj567qqzIfZy5G&#10;SZfRq+RJqjE4NGaXmb3NcAhKgKTBaNXc1Cgr4R0AcqBGDZtjJ2//MFG8kwwdJIUFcu7K1LX7zeRw&#10;X7PUqjXe6LVvx4jNx72MoI7xA2pu4ZqDpO/UjXIlFa0vo+Cki/7TNxvd/xQCj7QzdUAQnocxTvcJ&#10;69S+N1kN7o5oVmtI7/04SXYcNK/gTIYUyaFhnOUdKMWaGp2e+avYy28jVsiFq9H6CsvYHXpePv0J&#10;xvcT9vBCfbC/SguldGNnmbxi9z9OxssoOBV23CI/KdVkuEEMKwhtTB2Uo7K95K9qeJ6hFtzXzMbG&#10;PXAI6DVqm/MxYsm9Fnq8UyQH58lcaS5Xbz90qZy+9PBJHdei46T/tE1SuAaIYQHYclhrGVdAWB9B&#10;x673P54pLiv7weasD1CbUShiTLEMu2dg//JU7i+Ne3vKvqPmxXlZjlU7j8KVZs80Ww48xV+myn4L&#10;wzAWyVm0I0RKt0EmqPHcKfDr/vPVxnKpQUj4ZWnab77kZvcIJ0goASGBMG5y16iPl9oF0Jpga1+x&#10;84h8olQGiEkay7DHGXavWpdpssWCfs8KsIxem4Llf2oFNsiBfCp0dbcoixTJIdbAH38Tbp7RfdNP&#10;qv050yLDKYHLIMp3wu/pFHDYwUQQyCoAkn4ft0Yirlqn/4qtcBsMbfXfp0suusxc1GUihiRBfXzQ&#10;boIsZfe/McibLVBrm1bskeINhymNRNe+Wm8PCdFz2O6HRXJ8D52Vit1mGuSg1n3UcYra3S+1oF2Z&#10;vmqf3nFJqxhTByO8pxJfOSnbQNc7ozhwLEKa2HlBbeGB2eNLUkwuM8r+xjejxX31PrWEJTvB4fAh&#10;ntvlCcoC5OSCTW4B+2dpDqBFcriFcCP7+QY5qP1vtBkra/yTbdX5UETeiJV+07ylMId+uZCVLYeC&#10;0/aHOxMyWIUWTTeOnYuEgWf3P/I3TWWijWOnJogpBY9zzHxfuRGT/VOHo2Li1DRmW+7VADe6YH1j&#10;U6PLFjxYi+RciropHUatRC1ny7GTF5o4q3nDuFZfkTocPX9VWjsuMiY2cPzEVKtrOCgVVAcx0f7j&#10;6Ruf51Smroi/CqvRWrRO5Xwgb3qHyLsoPDX7aZuzxH1PDS5E3pAf0FJysRKhvNyOxWUhtEf8bcpV&#10;QV+qgNOUyYmJT5De8LrUko/P+qs5WwzaYvF9WuF7+IxU7TzdUG8UJMmhEFHb88EGdRqxXM6lcS4c&#10;958ZOHOLPM3WSAfA1P3Pc6g3dv//iiA0NR5mViE4LELqwHbThrPylGo+QuZsClJzGUjM3fs69yyS&#10;oxb/LPYXW7qhaD221RyUELlrUlrBuVnz4KWo+cLcxJuxBwmqS91rp3amHe7lk+rN8Wg7JizdbWyW&#10;yvF/5sd4iuoMhOdFrfx24AKLXfHZBbVWlDEOnQFU+De+G4+g1PAeQYyCOtGwSA45XLwzVMpwXT2b&#10;ITKs2X1Wusc7bsYmqJb3FKN1utgmFUT7A5v2ZsvRsmBz8EO9KXZQeoLot9jt/iln/+tAl60GLnMu&#10;tE52HzEYzkngjiZuK/fJs2pBgOGpVaY8tRsNXm4yqRONFMnBuWpe3AqyRs85hjChOt5oNUZWJZkd&#10;n1awu6TD8KVGR6Qp/qFQqepAUDWoPj+oQEtgqVbvOabmayti+Ds1xwyJ7nP5PlKp01TxTrKsPKeA&#10;S0H+mrgWGsgwE7ZQwz+PXysX9XA4iDnBpE40HiCHvNy5Y2xcE3HtpnznvMwgB3qyODIcOW+H8tfT&#10;i92hZ6U6F7LS/jAGITlURyg0eyLYtRJ+KeVBPf/DZ+VLuvdUZabufyZOZQJZ7yJoXsjtTJKr7hyB&#10;o/B+ufecso9oOU+jBY1ftts83gW5+zCpE42UyOEWvMqKxiYkit2srZKb8QJqe15E9+2GLZFzkWm3&#10;OyZQrS7ZFiJvtxpnEKTsDwlCK4L9KQo1ZQ9Df/92k4dPXZJv+s2VvHw4us2mVlcL6hEtpszXI2Ta&#10;yr3ZHsukBLb4tQjq30E4oshBZS/z7RhZnmQ2E+S+iEmfKqREDrc+DOBnGnLun/wSM2WAh7ihvBXW&#10;gnKEdPQCX3mWLYb6V00ax2cShVbxcrORMmtDoNzWO0+x+/9XlxVSkPO96Onwd6YOVRDMfIZ7copR&#10;zlwGyQrjNNdHipjsLWxj1R6z5UAS+w2Zj4Hs3fSpQkrkRCDN1qeqa6F+Hy9DKBDkM9Dv4+ApxWdw&#10;K5WLUJm/jV4p+Rn7mOMfCJwdpp9yGf00NSOTgayj+2Z5iqqLLY2OBImhy4zyFIHd4aaozC+ngnsF&#10;Nek3T60KJDnc0ePPKRtVOECAmBvQVu0h95HqC42UyDmG1A0Xq4CGq4V7IpDLQ68Kqo3DvVxcZI01&#10;OnyBRD3UIKqzZPYHZHHvshYIXntP85bXuYq7Aq5hS1EuM45oRQVQnk5OS9WLI3IqqNJWQH1xNZxS&#10;aVDJLzQfqeIbyFldA3K4wqAc0iD1hQbOHyCHF1YHOSE8p2pb4BMiL8FTU60Htbcc/PP1e5I5FukC&#10;y7bGL1Te+368UXBWAAqezb/mIMlfx1EKg6zcnCFDu0fymOAM5AGhTft6ysFMnMpkDUTfihc7BPMF&#10;1IgsVBqOVGmctGlCYmLi8jNnznBX+4euCeVSd24XaVZt3E+5Xh9PtBwYYtTWJyCsvm6bLE4jTQs4&#10;YX78Yj8pwRVkJJ+tgwQx8YHYQ0Gjzxal1B5aGALZqp3dxSc46+clpBV8d0+V36ah8uHZUKnyw+Gh&#10;SrumtwlAq4kGOf30UveHtpwgHGxx7IYfqpCdBs0ZBrwou7oZo0A4n8EmWCvQ49DBH2PXSiG2ELrI&#10;JIY2hUQpsjQxnDGDe7/XbpIs9z1qXhWWU6G2pEHFK85nQGzDZ3u51WiZB3ffVHJoqFDIupYm56Gb&#10;RBzkhWCzMj4rr43g9J1KXRCfkBzU8KKIeVzm7VSelzVw6ORlaW7nZQzQsXWYCGJikElPriJcZtif&#10;GesDMxRrZRVCT1+WBoht1BhTNQfJ/YW92hPV9A4eVP67t2/f5uZEpVNLjmljoqfww7H4vfqebiqX&#10;yRWksEgQIvoav7urZmstbN4Xpib4qQE62h9lY0AMbRBazPMNndVmPzFWqhCZCXbXTESQ+Qz7EGlr&#10;4D4/18RFbSTIV20SkG0EvTR8VNt6pZocIj4+viEyMFv+TYGnpCyFp1pPfxUwDvXwUUu5rQFGy9O4&#10;RzU7NPnaSPY0MyH2KQay7FE5ItO4kjm7cPjUZamrFujC0eEwOex1TbSioPB72xlDtnydy7ta3Gkj&#10;B59LInGzagW+MvJ31/ViS8+JtgE1vGLHybIj2HJ/WFrBeWQD4N0UY4fmRz2Reknh6gOl27g1cvZy&#10;+nsmshIcn3Ga46NWnxub4dlL8YZOMmKRn+rtJyBXdnQ64vikFnfayMFpbv1uHGX52Ri549F7bD3s&#10;uOR4DGpEt3Hr5DKIsxZOX4wSO3g05dtNVKnnpA1ZOiExo9gWGC4f/8j5E2g1sJ/cBLxePy85mLzV&#10;8D3Y1bSoFdJEDsELkObrf6vXPPaY6i0FaAfUCi071d3isTHI3N1iDfBVkr5B4eILd/lyJixkyixw&#10;vKujywrJw/4/ygeVt0SLUerlsCb5QJ5sNdyxo4gWswLO00YOvsoDo9UGmZmDCr4N99Pfphu2Ry+h&#10;q/3HTPVi738zuL8anYCSpj1QEUjTQ2s1bIl5+0gC8vSDnCtpEZuRZnKI2NjYF0DOTPxPXcPe6pHw&#10;359hIVTf2AApiEJ0GbMqVbNCH1ds3HvC8DZN3VGQzVs/uspS32RbR16HHPsiFdTiNQPfpZ0cAm51&#10;Y2RsvsuJC9el9bBlamNRFckj9in5lTOiff9H4l1s1gZXNDQfMM9YKU1tglQYrv+AOduTve8UMvSG&#10;Hf9IizUZ0k0Ovn8WGTPuMQ+YrEZNKfsTDJ9qwiAI9qfcdxNk6fbsnbyX1WCPODe8UwtxqUmUE2Av&#10;jQcukJAks2Shzi4i/YKPyTb7NiHd5BCJiYnlkbn5ZRMMBocjKHwaNUS5jOx+QTRcFfaIe03n7M4V&#10;64DL1529fFSArCopu5hAUNkOk2XF7nvz/CDXeGgfN5gI1RuQEjJEDv5N56AtWo/ZOeBsxY6jVksB&#10;Thxk7MNJFpUHSIOenuIf8nhv0Mp4ZtLyPfBW+f422Bm2HIQYfC8q3wqfNDiHzHxRuf/x7VMZIofA&#10;/6nexiCZFWngyUvS2H6+5CY5fPsFmnQe1J7m/efJvqOP577T7AyeuSZA3uJwO4mhA4DnLlh/qHR2&#10;XZfMO4OsqM66cFhAizFFZJgcAjXgE9ws2d5gmxB4fd51huFe00EAOflAVgsYSb+QMzm+Bzkt4FCJ&#10;26p98m5rEMNOTTpF0Bh54Do3H7pYgsKTvZKF762eBLm+oMVnEVYhB5dxJ9fGIMi8Pxg7+rh3wXvc&#10;WILjMpyqBBebK7Eb9fZQSy+sGaRmF/gaMA4DvME1QHSZaWdJDJ63dh8v8Tl0T5WDFL6OZRW8s/e1&#10;6P4RViGHwKV8TVgnJPPSAzb1OZsPSlku/WALYo2CDs6LzzV/ny7LfA4/0m72qYvXZeCMLWqhrzmW&#10;4fOBmFp9PMU74CQIuachIBu/uLi4mlpkD4XVyCFweVEUgO87MM97vYUA1XPrISn301R4LwMMFcd+&#10;uM/7ygc/TJDxS/zSPC86u8GxIzo3nVyWy7PstmKfmSLGXmxBTIP+c2Xbfa/chEy4BXRrfDS/5eNh&#10;sCo5BK4vgZ85ozDmGeNsQXxX2Uc/u0ku+v3aSaDh5IuQuo1dLXtCzmXq2lBrgbN/5noHS+1uMyQf&#10;+8toY1Q8A5Vdy1G+HrhQfI8k90ohi5Mghi8vKqTFlCpYnRwCv3kRBRqHZO674V4zS3aGSvUec8QW&#10;hpIPo9QcHq4wHo7zmWetDZCzObQVcZPZ/fA0+7l5y9umNaacQ8FnwbHwV07SFi0p6UQNAjIIBzF/&#10;4uNTWjypRqaQQzAjBFkTkxLEEb+taO4thiyWJziCyomJJIgPCZ39WvOR6hWO63cfR5SdM3qeOeDH&#10;rpipK/dKve4zpQjJMKkxXblKotzdp21SG9QmBYmJj4/vHhUVVVyLJU3INHIIGL/XQNCEpPkRHMfo&#10;PHGdlOb8M86moSdHW4TayJdWfNhuovSavFH1KvD1Ytkx1Zm7o3M+M1djMz4rzaXyNPpqTgMIolqG&#10;V/ZOe1fVK5L0BeEEiDmOFvMHPqa5xZiQqeQQIIgtaCgKmiz65Cq0iaiNn/0+Q/KyN4FqTvXc4lix&#10;r1J1FeGGdxu/Vhb7hKjBtbTsep4e0LPikr89oedkwpLdiMkWyCtoFWpmpnKTdWuBt1m4wTD11txF&#10;O49I1H1LGEFMAOTWCR+LajGkC5lODhEdHc23vndGoQ/pbBXY3bEZwWq7kSvlpW9Hq5podBTySJLs&#10;1Iq0t9uOk5aDFsoIr52y1v+42s858sYtq8RJXJl3PvKG7A09L14bglSHZY0/Z8oL7Bvj9CXOL2Or&#10;JimV+6vA8p0Ok6XvzC1qbnPSRo3ng4P291ZUxmY4tfha49QCeWU+OQSyeoKuJMq/A8nIXCMs4rpM&#10;XrNP6th5yfPslyJJtEMUCuMjqLvcOJaoN1Q+gMprYT9fHNw3K5WzNeCUBIddUvOPz0dGy3UEhTdv&#10;xctNxE83oZrUMS5BzRbiWtDwS1ESejpSbQyxyi9UufJcZl/zj1nyevNRUog2hR4Yk1ZdJlX2aqtx&#10;0sZpqXJsGHwmBZ7pBhJXBXyBlFc/doaQZeQQyCs/Uk3ULC88SDI1x2D0wIkIGbNsj4qsS3HjBAqK&#10;KoVEMfEziOI7FIrXdZTXWo5Sqxzq/DVHWg5eAiGvlcEzNsuouTtk9KJdMnqpv4yG8LmCwcVju9hN&#10;9ZYfXVZIk37z1Ybl74FobrvypCJEtxLeh6TwiJaSt7ajvN56nHpJ7Ry40GER1x5Y74Nn4UInZzxb&#10;Wf2oVgHyyzpyCGSZC+kVtKIuSLvwUMnm8MZA1R04flFcYY+aQpW9g0D1Ca5WY/c79T6FRpXHc0UW&#10;Emp5bjgWT6J2P42g8Pn6w6RkIycpiRiqZGNnKQk397m6Q6UobFs+tgR6iWwZdIcV+ciL6pRHemII&#10;Jp/Gbz+CzesA75EzMo/C5nG39qRA2WOQ1kFGbai69SNaDVlOjgnI90lk/wVakRse8DhSMl3HwJWu&#10;6VLfUOk2ZYN83tVd7T5VqKGTEp5ZsCSJydy68Nmklu5P7KEgAYpYJnxXqa/xv1qD5RkQ8hZaCV9K&#10;6+i1Q+14xdXX99s2FJUv/A5G4nuFPsFXKQ6WZRTIO3vIMeHWrVsvogW1xX3mIp3StzWDXSBc7ugP&#10;D8pry0H5C0Eg16W+03a8Un3FoJbycO6xiTCuzmZiCzARpc77GERUwTm8QrbGZ792UdN5P4ZqbDp4&#10;sTh6+qhXf3HI43oKm0iAFIQ9d0JwnI5K1QjlfU4/RqYA+WcvOQRuw4nyr+LBOyCtxsOfYu00SnAP&#10;fG8aXd1AeEmr/I/KhBV7pN/sLdJ2xAqp0n2WfPDjJHm/3QR5v/1Eefu78fLiN6Pl5VZjpCxUI797&#10;Hzbmk1/dpM6AefKb6zoZOm+HzPYOkm3B4UptRcXG4Xn1zZIAZYlGuQ5qUr5GWUvj6wfewm5t4D7Z&#10;T44JuBcdhnchiB9w61n4TIFcRSmMwtwHqr7Im7eUt7fv2AW1Cfm2oHDZCmGv8A8Vt7UH1MaxnPjI&#10;rRm3ct7b4bMSfOoygsZouQGvjkMbloB7X0ZZdoMQF6R6HFLG17l1cTMdeP6cQ44JuC3Hh0oj1YBw&#10;eiOtg6AYcVNYqVoERDrZkfpPwr8fuN8tpIu4F3uQlyUmJnbFeXmkdHW/ZBS472BdNAWcP0COesNu&#10;dgH3Z2t6HTX3SwjrdxxnIO3Gd6eQOMQYBWHSQKfcvFIAr8VvOCLJ2IRknAIZfjhOxr864j7V4uLi&#10;XsalVolX0guUJcXFU+aF//gch8R5vNmR9iKRCL6acR+OIUhnIMRrOMYixSMlIqW+eWggD0bzfEcN&#10;84jVeYYjHULiffmmW9N9UypbVqRkXdw4L0O1knN27/kPSfGKDWrRHn3yH3IWXqJaawaCuDYx5r+U&#10;YxJfS1nI1MVii5Tvv5RjUh4bGxub/wNXQIX06nBmbgAAAABJRU5ErkJgglBLAwQUAAYACAAAACEA&#10;2Syjnt0AAAAKAQAADwAAAGRycy9kb3ducmV2LnhtbEyPQU/DMAyF70j8h8hI3FiyFdpRmk4IxBEk&#10;CmhXrzFtoEmqJtu6f485wdHPn5/fqzazG8SBpmiD17BcKBDk22Cs7zS8vz1drUHEhN7gEDxpOFGE&#10;TX1+VmFpwtG/0qFJnWATH0vU0Kc0llLGtieHcRFG8rz7DJPDxOPUSTPhkc3dIFdK5dKh9fyhx5Ee&#10;emq/m73jGDfPDT6m5vorz63dqg+7fclOWl9ezPd3IBLN6Q+G3/h8AzVn2oW9N1EMGgpVFIxquM24&#10;EwPrLGNhp2G1ZEXWlfxfof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63r0ckgCAACrBQAADgAAAAAAAAAAAAAAAAA6AgAAZHJzL2Uyb0RvYy54bWxQSwECLQAK&#10;AAAAAAAAACEAavelFSkpAAApKQAAFAAAAAAAAAAAAAAAAACuBAAAZHJzL21lZGlhL2ltYWdlMS5w&#10;bmdQSwECLQAUAAYACAAAACEA2Syjnt0AAAAKAQAADwAAAAAAAAAAAAAAAAAJLgAAZHJzL2Rvd25y&#10;ZXYueG1sUEsBAi0AFAAGAAgAAAAhAKomDr68AAAAIQEAABkAAAAAAAAAAAAAAAAAEy8AAGRycy9f&#10;cmVscy9lMm9Eb2MueG1sLnJlbHNQSwUGAAAAAAYABgB8AQAABjAAAAAA&#10;" strokecolor="white [3201]" strokeweight="2pt">
                    <v:fill r:id="rId17" o:title="" recolor="t" rotate="t" type="frame"/>
                  </v:rect>
                </w:pict>
              </mc:Fallback>
            </mc:AlternateContent>
          </w:r>
        </w:p>
        <w:p w14:paraId="272639DE" w14:textId="77777777" w:rsidR="00D0455C" w:rsidRDefault="00536A32" w:rsidP="00D0455C">
          <w:pPr>
            <w:rPr>
              <w:rFonts w:ascii="Times New Roman" w:eastAsia="Times New Roman" w:hAnsi="Times New Roman" w:cs="Times New Roman"/>
              <w:color w:val="244061" w:themeColor="accent1" w:themeShade="80"/>
              <w:sz w:val="24"/>
              <w:szCs w:val="24"/>
            </w:rPr>
          </w:pPr>
          <w:r w:rsidRPr="00DD6CD2">
            <w:rPr>
              <w:rFonts w:ascii="Times New Roman" w:eastAsia="Times New Roman" w:hAnsi="Times New Roman" w:cs="Times New Roman"/>
              <w:noProof/>
              <w:sz w:val="24"/>
              <w:szCs w:val="24"/>
            </w:rPr>
            <mc:AlternateContent>
              <mc:Choice Requires="wps">
                <w:drawing>
                  <wp:anchor distT="45720" distB="45720" distL="114300" distR="114300" simplePos="0" relativeHeight="251686400" behindDoc="0" locked="0" layoutInCell="1" allowOverlap="1" wp14:anchorId="332A25C9" wp14:editId="1DEFC9A7">
                    <wp:simplePos x="0" y="0"/>
                    <wp:positionH relativeFrom="column">
                      <wp:posOffset>560070</wp:posOffset>
                    </wp:positionH>
                    <wp:positionV relativeFrom="paragraph">
                      <wp:posOffset>4799965</wp:posOffset>
                    </wp:positionV>
                    <wp:extent cx="6943090" cy="40259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402590"/>
                            </a:xfrm>
                            <a:prstGeom prst="rect">
                              <a:avLst/>
                            </a:prstGeom>
                            <a:noFill/>
                            <a:ln w="9525">
                              <a:noFill/>
                              <a:miter lim="800000"/>
                              <a:headEnd/>
                              <a:tailEnd/>
                            </a:ln>
                          </wps:spPr>
                          <wps:txbx>
                            <w:txbxContent>
                              <w:p w14:paraId="2D161221" w14:textId="67C35F09" w:rsidR="00DD6CD2" w:rsidRPr="00DD6CD2" w:rsidRDefault="00DD6CD2" w:rsidP="00DD6CD2">
                                <w:pPr>
                                  <w:jc w:val="center"/>
                                  <w:rPr>
                                    <w:b/>
                                    <w:i/>
                                    <w:color w:val="FF0000"/>
                                    <w:sz w:val="14"/>
                                  </w:rPr>
                                </w:pPr>
                                <w:r w:rsidRPr="00DD6CD2">
                                  <w:rPr>
                                    <w:b/>
                                    <w:i/>
                                    <w:color w:val="FF0000"/>
                                    <w:sz w:val="16"/>
                                  </w:rPr>
                                  <w:t>Failure of a Coalition/community to comply with these requirements and/or with fiscal guidelines issued by MDPH may necessitate repayment of funds received by the entity and/or affect eligibility for future funds</w:t>
                                </w:r>
                                <w:r w:rsidRPr="00DD6CD2">
                                  <w:rPr>
                                    <w:b/>
                                    <w:i/>
                                    <w:color w:val="FF0000"/>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A25C9" id="_x0000_s1031" type="#_x0000_t202" style="position:absolute;margin-left:44.1pt;margin-top:377.95pt;width:546.7pt;height:31.7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gVDQIAAPoDAAAOAAAAZHJzL2Uyb0RvYy54bWysU9uO2yAQfa/Uf0C8N3bcZLu2Qlbb3W5V&#10;aXuRdvsBBOMYFRgKJHb69TvgJI3at6o8oIGZOcw5M6xuRqPJXvqgwDI6n5WUSCugVXbL6PfnhzfX&#10;lITIbcs1WMnoQQZ6s379ajW4RlbQg26lJwhiQzM4RvsYXVMUQfTS8DADJy06O/CGRzz6bdF6PiC6&#10;0UVVllfFAL51HoQMAW/vJyddZ/yukyJ+7bogI9GMYm0x7z7vm7QX6xVvtp67XoljGfwfqjBcWXz0&#10;DHXPIyc7r/6CMkp4CNDFmQBTQNcpITMHZDMv/2Dz1HMnMxcUJ7izTOH/wYov+2+eqJbRqqbEcoM9&#10;epZjJO9hJFWSZ3Chwagnh3FxxGtsc6Ya3COIH4FYuOu53cpb72HoJW+xvHnKLC5SJ5yQQDbDZ2jx&#10;Gb6LkIHGzpukHapBEB3bdDi3JpUi8PKqXrwta3QJ9C3Kaol2eoI3p2znQ/wowZBkMOqx9Rmd7x9D&#10;nEJPIekxCw9Ka7znjbZkYLReVsuccOExKuJ0amUYvS7TmuYlkfxg25wcudKTjbVoe2SdiE6U47gZ&#10;s77Lk5gbaA8og4dpGPHzoNGD/0XJgIPIaPi5415Soj9ZlLKeLxZpcvNhsXxX4cFfejaXHm4FQjEa&#10;KZnMu5infaJ8i5J3KquRejNVciwZByzrefwMaYIvzznq95ddvwAAAP//AwBQSwMEFAAGAAgAAAAh&#10;AJDkUwnfAAAACwEAAA8AAABkcnMvZG93bnJldi54bWxMj8FOwzAQRO9I/IO1SNyonULaJMSpEIgr&#10;iEKRuLnxNomI11HsNuHv2Z7guJqnmbflZna9OOEYOk8akoUCgVR721Gj4eP9+SYDEaIha3pPqOEH&#10;A2yqy4vSFNZP9IanbWwEl1AojIY2xqGQMtQtOhMWfkDi7OBHZyKfYyPtaCYud71cKrWSznTEC60Z&#10;8LHF+nt7dBp2L4evzzv12jy5dJj8rCS5XGp9fTU/3IOIOMc/GM76rA4VO+39kWwQvYYsWzKpYZ2m&#10;OYgzkGTJCsSeoyS/BVmV8v8P1S8AAAD//wMAUEsBAi0AFAAGAAgAAAAhALaDOJL+AAAA4QEAABMA&#10;AAAAAAAAAAAAAAAAAAAAAFtDb250ZW50X1R5cGVzXS54bWxQSwECLQAUAAYACAAAACEAOP0h/9YA&#10;AACUAQAACwAAAAAAAAAAAAAAAAAvAQAAX3JlbHMvLnJlbHNQSwECLQAUAAYACAAAACEA7k04FQ0C&#10;AAD6AwAADgAAAAAAAAAAAAAAAAAuAgAAZHJzL2Uyb0RvYy54bWxQSwECLQAUAAYACAAAACEAkORT&#10;Cd8AAAALAQAADwAAAAAAAAAAAAAAAABnBAAAZHJzL2Rvd25yZXYueG1sUEsFBgAAAAAEAAQA8wAA&#10;AHMFAAAAAA==&#10;" filled="f" stroked="f">
                    <v:textbox>
                      <w:txbxContent>
                        <w:p w14:paraId="2D161221" w14:textId="67C35F09" w:rsidR="00DD6CD2" w:rsidRPr="00DD6CD2" w:rsidRDefault="00DD6CD2" w:rsidP="00DD6CD2">
                          <w:pPr>
                            <w:jc w:val="center"/>
                            <w:rPr>
                              <w:b/>
                              <w:i/>
                              <w:color w:val="FF0000"/>
                              <w:sz w:val="14"/>
                            </w:rPr>
                          </w:pPr>
                          <w:r w:rsidRPr="00DD6CD2">
                            <w:rPr>
                              <w:b/>
                              <w:i/>
                              <w:color w:val="FF0000"/>
                              <w:sz w:val="16"/>
                            </w:rPr>
                            <w:t>Failure of a Coalition/community to comply with these requirements and/or with fiscal guidelines issued by MDPH may necessitate repayment of funds received by the entity and/or affect eligibility for future funds</w:t>
                          </w:r>
                          <w:r w:rsidRPr="00DD6CD2">
                            <w:rPr>
                              <w:b/>
                              <w:i/>
                              <w:color w:val="FF0000"/>
                              <w:sz w:val="14"/>
                            </w:rPr>
                            <w:t>.</w:t>
                          </w:r>
                        </w:p>
                      </w:txbxContent>
                    </v:textbox>
                    <w10:wrap type="square"/>
                  </v:shape>
                </w:pict>
              </mc:Fallback>
            </mc:AlternateContent>
          </w:r>
          <w:r w:rsidR="003C616A">
            <w:rPr>
              <w:noProof/>
            </w:rPr>
            <mc:AlternateContent>
              <mc:Choice Requires="wps">
                <w:drawing>
                  <wp:anchor distT="0" distB="0" distL="114300" distR="114300" simplePos="0" relativeHeight="251664896" behindDoc="0" locked="0" layoutInCell="1" allowOverlap="1" wp14:anchorId="1DC2B90E" wp14:editId="3EDA0500">
                    <wp:simplePos x="0" y="0"/>
                    <wp:positionH relativeFrom="column">
                      <wp:posOffset>76200</wp:posOffset>
                    </wp:positionH>
                    <wp:positionV relativeFrom="paragraph">
                      <wp:posOffset>262890</wp:posOffset>
                    </wp:positionV>
                    <wp:extent cx="800100" cy="762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800100" cy="762000"/>
                            </a:xfrm>
                            <a:prstGeom prst="rect">
                              <a:avLst/>
                            </a:prstGeom>
                            <a:blipFill dpi="0" rotWithShape="1">
                              <a:blip r:embed="rId16"/>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65B08F4B" id="Rectangle 5" o:spid="_x0000_s1026" style="position:absolute;margin-left:6pt;margin-top:20.7pt;width:63pt;height:6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OlSAIAAKsFAAAOAAAAZHJzL2Uyb0RvYy54bWy8VNuK2zAQfS/0H4Tf&#10;GzuBbBcTZx8athRKu+y29FmRR7FAN0bK7e87khzvpQuF0vbFlkbSzDlnjrS6ORnNDoBBOdtV81lT&#10;MbDC9cruuur7t9t31xULkduea2ehq84Qqpv12zero29h4Qane0BGSWxoj76rhhh9W9dBDGB4mDkP&#10;lhalQ8MjTXFX98iPlN3oetE0V/XRYe/RCQiBopuyWK1zfilBxK9SBohMdxVhi/mL+btN33q94u0O&#10;uR+UGGHwP0BhuLJUdEq14ZGzPapfUhkl0AUn40w4UzsplYDMgdjMmxdsHgbuIXMhcYKfZAp/L634&#10;crhDpvquWlbMckMtuifRuN1pYMskz9GHlnY9+DscZ4GGietJokl/YsFOWdLzJCmcIhMUvG6IFgkv&#10;aOn9FXUsS14/HvYY4kdwhqVBVyEVz0Lyw+cQqSBtvWxJtbZa+VulNes9iUuJ0cUfKg5ZKjJgPps2&#10;jWJRq39vqdKGjRN7AzYWXyFoHsnUYVA+UJkWzBZIJvzUz4trAookVXZQiAhRDAmhJHRjnLBPCzS+&#10;YCdSSdQiYx7Fs4Z0Vtt7kNQNEm6RmeR7AB80sgMnB+tYCA57IFuX2OjhwJPTn4X03rwMce0H/jyY&#10;QKbblqpkuTOIRyYjnlI4CNxtE5xyheiOUwsuF4kyFfIynYZ8+yY+zWt8uBAkeEkdlY0F/pJcMrL6&#10;p0QnhJmss3ECa5R1+Brg/9IAWaBcbFLMkXyydf0538LsH3oRcr/G1ys9OU/n+fjjG7v+CQAA//8D&#10;AFBLAwQKAAAAAAAAACEAavelFSkpAAApKQAAFAAAAGRycy9tZWRpYS9pbWFnZTEucG5niVBORw0K&#10;GgoAAAANSUhEUgAAAGcAAAByCAYAAABOWs/RAAAAAXNSR0IArs4c6QAAAARnQU1BAACxjwv8YQUA&#10;AAAJcEhZcwAAFxEAABcRAcom8z8AACi+SURBVHhe7V0HfE7XG44RozVKhyrtv7oH3TVao6hdo0bV&#10;aEvRRWnVDBJiJGKPGCFWEntvYoZIzAxEjBAzRhCRyEDf//Oce75PQr7K+DJon/zO7373y/3OPfd9&#10;znnHWdfm77//fvPu3buzcbz6X8oRafedO3fai4itDYhZgg//IQcBnJCkF9hyruvv/kPOwivJyMHn&#10;eKTDWZwOIQUjBerzcNScSBxjkBKQ7iDpEmYcyIu4jRSHFI10Cekk0kEkloFlYZnuL2dmpyu6iAo4&#10;L0NyrulzfnHYJhuAW+fBvUvfvn27NvStA9IqEHQY55dwjMX/7holzDiQH4m5jnQG9wnA+UIceyQm&#10;JlbBd8/ikly6WFkK3HuwUUIDOH+AnEP62iwB7pcf6XUIpzWENAfpENJVpDu6SA8gPvGORMUkyNkr&#10;0RJ24ZqcjLj+QArTxwtXb8qN2HhJvGOZW9zrNu5/Gcf9KMskVIhmcXFxr+BftrqYWQLc+6HkZEnL&#10;OX/+/BMJCQkfQCg9kTZAMKdx70RdDDOoza7fjJNj56/K3qPnZe2e4zJl7QGx9/CRH0atkiaOi6TZ&#10;kMXSfMiSZKkpvms6dLF0Gr9GBnn6yJxNwbI1MFwCwi7Jmcs3JDb+gVspoBwJKM9JHFfj2AVfvYVy&#10;5dfFzlTgPkOMUhjAedaSg1sUACnvQoV0xcNvghAuGXe+h9t3/5ZL12MkCIJc7ndMHCDcRg4LpMIv&#10;U+XddhPlpVZjpfjXI8S23lCx+dLRSLX0Mek5Uv4GQ+XppiPklTZj5f0OrlLlj5ny/ciVMmbZbtm4&#10;P0yOnI2UazFx+s7JgbJdgDxWIHVAehVf5dWPkSnAPbKPHORdEoR0wnEtHvycvqUZ0bcSJBTCWugT&#10;Ip1dN0j17rPlHZBR/GsXsanuIDYV+opN+T5iUxFHleyMI7+rgFRefzYl0/8r6ev53ed2krvOYHmh&#10;xUj5sOMkqd9/njh4bJf1e0/IqUtRSmXeD5Q3HJVpEcreAp+L68exOpB31pODPGlXKiBNQDqpb2XG&#10;lRuxsu3gaRm6YKc0tJ8vb30/QfLXGwZB9jcIUQKGoD/vJzaf4YiUq3J/yf+FgxRBKykGYRdHKyre&#10;YJgUr49j3SHyFFpNoRqDJG/VAYoQm8/wW+ahjjo/pmoDpFhjZ/ngx0nS2nmZTFsfIIFosdFxydUe&#10;ys2WFILjkPj4+HfwVW79eFYD8zbuZgDnmUtOdHT0M8jzO6owHG/p2yhcj4mXHYfOSM/pm6RCl+ny&#10;TDO0kC/sjRqvSCAZ/SQXSCpca5CUbjpcyrabIFV+d5ev7OZKewizl+t6Gei+WRznbBdHLx9x9MRx&#10;1haxd/OWbmNXy7eDFkrtv2ZL+Z+nyuutxsizXw2TAl8MRL4gnvmTcEUUjl8Okv99O0bq9PKUEYv9&#10;JejkJdim27q0BkBQFJ5lMZyGBjgtpB/TKoB8so4c5PUaHmYI0jGdvUJcwm3ZeyxCBsKWfAYbUPgr&#10;J6OVUFC6dbBlFKs1WN78dqzU6+khf7mulUnL/WWVX6jsOnxOgiG4sAvXJQLe2NXoW7Ab8XINXplK&#10;N29JZFSsnLtyQ0LPRMp+3GtbULjM3xIsTl7b5EenZVLp12lSurGLFKxOovR9q2jC0Nqeg52q28dT&#10;xq/YK8fhjNxNEmfhuQQEBSB1w+cS+nEzDOSV+eQgm1zIpyLSTNY0I2cDEddixG1dgNTq7SHFGg2H&#10;INBSqHoqI0F95cPnMt+MkkZ9vWTg9M2yZHuIBJ64CBKiJR6kZhQ3YuPkJNxvn+DT4rZyr3QetVIq&#10;/uomz9C50C1Vtd4qKE81eynZbIS0hEe4bFeoRIH4pMDznUMLGk63Wz96hoD8MpccZJEPedRDrVqH&#10;Y4KRq0gCDO2e0AvSbbK3vNx2nEFIVdRUCgGksAaXg63p4LxcZm8IlINoGXShMxMIblTrYqsa5rFD&#10;6veYI6Uao8KwFZOk6iQJn+GMlO04RYbM3SHHQGxSoPLdAEHuDAu0CNINyCvzyMFvCyK1QvLX2Skw&#10;CPTYHCy1e3lIQRp6EgNDTPVli89vwxb8Nmq1rPI9KuEXo+QOXOmsxo3YBAk8HiGT4GLXA0nP1Uc5&#10;aYs0OWzhzzRxkbYuy8Xn0Gm4+/eCWhAUj7SEPQwODg7pdhQgt8whB78riNrTDoU8qLNSOB95U5wW&#10;+spb7ScahFCNaRX2ItRa+2FLZOn2wyowzAmIS7wtAVCjYxbskqqwS0/AI1QkkSCoubw1B0m1P2fJ&#10;/G2HletvAp6bvQzr0Yq+xGm6CMoUckgM0vco3GGdjQIDvD+nestz0NuqBlKXo7UUwANX7TxNXJf4&#10;yQkYWyv2aVoN7EHwCTqlPL6X4Rwod149A1vRACkL13v0Un+5ABtqAgi6CxlsgSxq4zTNBOF31iUH&#10;P2HE/x3KdcjIwcAB1L4fRiyXwog9lG2hKsMDloC66Oi0XLYFnrLYhZKTcCEyWtzgsVWGK57HZIu0&#10;w1CqxSjpBTf+NOyWCZAf9d02HGvimKYOVPzGeuTg8rxITUBMoPqxxj7o7uaDF0sBdqGwtpEYqIa3&#10;EEMMQxwSdt58u0cCdP23BpyU1oiZitaE6001VwMtCO5+EcRN1A7hSdQyZPg3WtBGHD7VokoVcL31&#10;yIEB/BzEbNE/VdgfdlG+ATH5oJsVMahhuRBDVOo0WTzhhd3vjj5KOHLmivR0XSclGZcpOwSiYD8L&#10;N3CS7m4b5XQSgkDOHchmDuT5qhbXQ2E1cnDdG0ieKIA5+Dh0+oq0HLxE8rPQbC0gxxaF/7LbDFmF&#10;OIHu9KOO84i3hnpsl/81gR1irwKfFc9ZtKGT9HDbJOcQFJsA2UQjDcPHZ7TY/hGQZ8bJwTXPIg1H&#10;MpeE3tbP49ZIflOLATm2aDUNe82RrQdOJnM9H3VcvXlLxiz0k9dgcwwVZxBUvLGzDJm/U6Lj7nlx&#10;aEAc0OuAj/m0+CwC8swYObgkH2+G684YvxCJjL4lA+ZsU7XHFFnnhj5ugHhhJyLxpF0fjwsYF01c&#10;ulvKNBt5zwaBoDJtxsks72BJuJ0sDtoJE1BVi9AiMkwO/v850k59ucQkJMrE1fukVMvRykDafAFy&#10;YGNqdp0p2w6cYn76yscPJGjkAl8pxW4oenF0FqAxPv7VTdbtC5O/8UeAnETEPzPx8SUtxhQBWaWf&#10;HPyvFNJUJGU8cJQV/sekbKcp5hbDWlQBxn+N//HHssXcD2oNB/ctUrzeEEOdQ8XlQizUoP88CT51&#10;WV+lZBUJjdMDH5/Q4nwAuCZ95OBfBZD5L6gF540rRULhvTQbtMgIzBj9g5g3W44Vr41B/zhm/7jh&#10;7KUb0nn0KilA28MKisRuKsZAl2/cGyWB7A5AvrW1SB9ARsj5GJlvNa4yRi2HePlIMfj5KshE5P8c&#10;CuQyd6fcTNKt8W9B8MmL0rCPJ8IGahD2ItjLaz9MEK+th+SOnjgE2XKaFzVPKS3WZMD3aScH3xWG&#10;znQEOeZqsNzvqLz9o6vRlJHyo7Z0Gr5MziaJlv9tYLjwHggx92gj1bWbK4Gn7k2TgAxPQwO1wccH&#10;eg/SS04VZLpHXyLHL1yT5kMWGz6+6paxk2qd3WTnwdP6in8nbsUnist8X6NHm84RKmyhekOl78yt&#10;aioXAVmy/21xfHz861q8ZuB/aSMHXxUDMSOQoXICEm7fEddV+6QEh5TpBMDOvNh4uExfvV/9798O&#10;Dnl8h0A8t3KQkKDyy8FhWr/v3tQJyPMi5PwbPiabF5dmcnBeG5kF63/DA7kktXt7Gi0GtSPv5/3l&#10;l5Er1eS9/2Bgw94wKffDRFTcvtAuDpK/lqP8Mn6tXIqK1Veo4JRzKsppMSvgPPXkREZGFgExLshI&#10;+cS3Em7LiMV+UqyRs9Fs0Wo+QiG27H9gQs2/GjFxCeIwY4sU+XKQ4SyhBZVpO04Wbj9M+aprINcr&#10;kOuv+JhHiztt5OBzJWSyW/9LAsIuSk1E/UqdwTsrhKCLheBI578B7J0+dzlarkTFPHS0NuBEhNTo&#10;6m60HtiePHCz2zgvlTPaYYJc/0aaBxm/qMWdenLwkXMB+iIDJXnak7HL/KW4KRqu0FcqIxL2P/LA&#10;3MDHEuevRIvrkt3SFnFdlzGrZeOeEylOQDSB3TejFu6Sp+oONmb2gCB27SzacURfoQg6Ci+4vmIG&#10;SA05aiI7J87hx976azl27qo0QtRrU8XoBWCTHTxn278iprl0/aYMdN8kpdl3+GlvyVOpn9T8fYZs&#10;Dwr/x14Q2uda3WcZlRlxD4dRfoXtuaIDU8j6FmQ8Ch+LpZYcGv9cCQkJP0AnqmlNd+7eFfcNgfLC&#10;N6N0q+kjFX6aIjsPn+W/H2uw8o2at1OeZ7BdvrfRwVmxr+T5rL/0muydbB7B/YhDy6JrXaT2EGNG&#10;D1pPuY6TZcP+MH2Fkrc/UvnUkhOEVBzNbbz+Ss5G3pC2TsuMbho00QJf2EuPSevl+s3H29Zw/Gnm&#10;2v16aAC2ozYMPEkiQaigbQYvNrcCS/APOSeVfp6qtI1NVQd5ss4QGTAbGkdP90XLoVvdUZPjqL7U&#10;wPmDLScxMfET/MhXnSNtDDgp74Fxm0pgHwHn223Gyiq/o/z3YwuOPy2DffioHVziin3E5ksE3Ozc&#10;rG90cNrCW7WbuuGhap1z73qiIufnvAO0nlxwrevCPBw+Yyxig5zvoCG44yMXj9mrLzVSIucI1Nn3&#10;+IFSafRQhs3fKYU4NIumzCHnlgMXyikEW48rWCE3HTipHB4166YmWkr9oSAHicMCaDWf/zxFdgQ+&#10;fEiE/1+6I0TKqNZH2zNAXoFbvcw3VF+hCKJH/BKufSg5XMQ0Ckmdc1y85dAlqrbQ3hSD9zECXkhc&#10;wuPbG7Dn6AVp0NNDcpMYRvlsLeyS4bofEPNqy9HisTEw1cPuR85elQbsFOXkebS4wnWHyGCvHRKr&#10;pxdD1hFoDE1wdFJfaOA8OTlg8SqjV34mPetRg8rB+DOuod78uMMk2Rb0+PahHTkTqWxJPt2hq1QZ&#10;p3fVgUsMsp5r6CwjF/pBnaV+WlcM7Mtgj21SuDbIBUG5odqaOi6S43oWEuRP1TYER1f1hUZK5MSB&#10;nHB+pq8+fNEuKcjCVe4neVDYtih4TpmdaW2wR73z6NXyJO1DZVRGqrEGUOeo6aycRWoPln7uW+RK&#10;dNrmcEO+snJXqLzZeozhGMD2vNveValOEyB3T1znpU8VHiAHnzmlR3UCXYUx+3nsGqNHALbmKTDv&#10;5LkdwVfGZ/vnNPBZHWZtVQuxlJ3hkZWSLQfPXhBu8C8IPs/Ac00PDp++LPUZ8+iFWyUaOYv7ugPm&#10;OAly5zy3jepEIyVykIypMpxO+5UdAk/GNijwa9+MluVJItzHBZx5On6pv7zQ2FnZFJs6UD8mBwA2&#10;whaqqNXARUrlpRfXQP4f49ZIXt2T/yRaY98ZW8zz+CB37oGQbJ75A+QYAEH4W49gSdkbdj8gwy+6&#10;zZADxyP0NY8HEm/fkbmbguStb+FNIfpXRp8thuSgteSuYCcNenjIfjgJGUEiTMTkFXvlab16IVeN&#10;gdJ4EOzOBWN/DpgSzjFIxr4Fcrh25W+Zsi5AinCxLMjJC6/lx+HL5Fw6m3VOBNXDWv+jUp4juoz+&#10;6SZTeCRGBZq94U5Pk60BygRnCMq52n1M3uXaJNod2PAPfpkqu3TfJExJIpM60bBIDuMbrt9XE+ZA&#10;ThHYm0GzNkvMY9SX5nvojNTq5i65qMrY+9EApJCYmobL/P53iEd8QsQYMMk4Ak9ESK0/3LWZsJMy&#10;rUbLSlQOAhzA/CTfpcQiOddj4qTrxHVK59JTKdmEo517+QN9xaONoLAIadFvrthypTUHDkkKU61B&#10;IMZOXmk2UmZydNeKU4jPXYmW7wcvUhMuacOfb+oibnAK2HcJuSroSxVwmjI54ZejpPWwpYanhoxe&#10;bzVWVu96PLpsuCaok/NSKcCFXHy+upoYxiGV+khJuM8j5u60upZghf/Ldb3ko6sOr40rFBzm+KjJ&#10;iSnBIjlcxlGjl4dReGT0YcfJsj340Q8+ufqay+PVKCV7ihnDkBg17mKn9i/oO2Wj2kHE2ohFMOro&#10;sV2e4L2hjfIgbuoI9/y8hSF+i+Ss3xcm75pmcqLQVf+YIfuOPdqeGnvRnWBHn6M3RqMM4Shi6uGI&#10;ALsgIvefXJbLyYgHxGEVJCTelQnL9xhz/djPBnte336+uafgfqRIDs7ViN2Lbcer2pULnkVj6Ocj&#10;Z5NtB/ZIgWs9p67aJ2VajEStRSDIhV2mXmZ4opyo0rT/PNiii/oX1geHtj28g+VFTn7nRhhV+0vl&#10;nnMQoKYsV4vkzIeXUhJ2hp5F3soDpN3QJXL64qO5oSGfZ8m2w/Le9xOU/VQuM4lhosuMVlSzK0c2&#10;TyuXN7PAvFeg0r/zLeTKlgvZlu8yXc3NSAkpknMXDM9GYFaMC23hRnM2568jVkpEZNqmP3GSXaIx&#10;3S1bsWn/Camiuv8hEK6KZuRPYkgShPRJh0myEs4OnzuzsWH3cfnwO1QSqjVUlI9hy/ceSznATZEc&#10;Nj+6eAUbOhnk4IF+g+FKunL4nxAdGy8rfUOlNwyr4+yt4od4Ijv2FiD2IshrANWRm7EFKplhY0AM&#10;B88q9pG3oR08NgRJQhZVoo0HwuRDBr2KHDv5sMNki5NkLJIzFeQU0ORwI5/O49ZKRJJJcZZwC7qd&#10;az8/aecq+eCqPonaWb/7bPEJyniUnVZwFURbx4Viq7r/6TKDFNoYxjIg5n9fu4jrUn+5mWQlWmbD&#10;O/CU2kpMqTWksu1dLQ7BpI6c6pqc6w8n59Dpy1L3r1li80EP1WxZgFxwxVvaL5Dj567qqzIfZy5G&#10;SZfRq+RJqjE4NGaXmb3NcAhKgKTBaNXc1Cgr4R0AcqBGDZtjJ2//MFG8kwwdJIUFcu7K1LX7zeRw&#10;X7PUqjXe6LVvx4jNx72MoI7xA2pu4ZqDpO/UjXIlFa0vo+Cki/7TNxvd/xQCj7QzdUAQnocxTvcJ&#10;69S+N1kN7o5oVmtI7/04SXYcNK/gTIYUyaFhnOUdKMWaGp2e+avYy28jVsiFq9H6CsvYHXpePv0J&#10;xvcT9vBCfbC/SguldGNnmbxi9z9OxssoOBV23CI/KdVkuEEMKwhtTB2Uo7K95K9qeJ6hFtzXzMbG&#10;PXAI6DVqm/MxYsm9Fnq8UyQH58lcaS5Xbz90qZy+9PBJHdei46T/tE1SuAaIYQHYclhrGVdAWB9B&#10;x673P54pLiv7weasD1CbUShiTLEMu2dg//JU7i+Ne3vKvqPmxXlZjlU7j8KVZs80Ww48xV+myn4L&#10;wzAWyVm0I0RKt0EmqPHcKfDr/vPVxnKpQUj4ZWnab77kZvcIJ0goASGBMG5y16iPl9oF0Jpga1+x&#10;84h8olQGiEkay7DHGXavWpdpssWCfs8KsIxem4Llf2oFNsiBfCp0dbcoixTJIdbAH38Tbp7RfdNP&#10;qv050yLDKYHLIMp3wu/pFHDYwUQQyCoAkn4ft0Yirlqn/4qtcBsMbfXfp0suusxc1GUihiRBfXzQ&#10;boIsZfe/McibLVBrm1bskeINhymNRNe+Wm8PCdFz2O6HRXJ8D52Vit1mGuSg1n3UcYra3S+1oF2Z&#10;vmqf3nFJqxhTByO8pxJfOSnbQNc7ozhwLEKa2HlBbeGB2eNLUkwuM8r+xjejxX31PrWEJTvB4fAh&#10;ntvlCcoC5OSCTW4B+2dpDqBFcriFcCP7+QY5qP1vtBkra/yTbdX5UETeiJV+07ylMId+uZCVLYeC&#10;0/aHOxMyWIUWTTeOnYuEgWf3P/I3TWWijWOnJogpBY9zzHxfuRGT/VOHo2Li1DRmW+7VADe6YH1j&#10;U6PLFjxYi+RciropHUatRC1ny7GTF5o4q3nDuFZfkTocPX9VWjsuMiY2cPzEVKtrOCgVVAcx0f7j&#10;6Ruf51Smroi/CqvRWrRO5Xwgb3qHyLsoPDX7aZuzxH1PDS5E3pAf0FJysRKhvNyOxWUhtEf8bcpV&#10;QV+qgNOUyYmJT5De8LrUko/P+qs5WwzaYvF9WuF7+IxU7TzdUG8UJMmhEFHb88EGdRqxXM6lcS4c&#10;958ZOHOLPM3WSAfA1P3Pc6g3dv//iiA0NR5mViE4LELqwHbThrPylGo+QuZsClJzGUjM3fs69yyS&#10;oxb/LPYXW7qhaD221RyUELlrUlrBuVnz4KWo+cLcxJuxBwmqS91rp3amHe7lk+rN8Wg7JizdbWyW&#10;yvF/5sd4iuoMhOdFrfx24AKLXfHZBbVWlDEOnQFU+De+G4+g1PAeQYyCOtGwSA45XLwzVMpwXT2b&#10;ITKs2X1Wusc7bsYmqJb3FKN1utgmFUT7A5v2ZsvRsmBz8EO9KXZQeoLot9jt/iln/+tAl60GLnMu&#10;tE52HzEYzkngjiZuK/fJs2pBgOGpVaY8tRsNXm4yqRONFMnBuWpe3AqyRs85hjChOt5oNUZWJZkd&#10;n1awu6TD8KVGR6Qp/qFQqepAUDWoPj+oQEtgqVbvOabmayti+Ds1xwyJ7nP5PlKp01TxTrKsPKeA&#10;S0H+mrgWGsgwE7ZQwz+PXysX9XA4iDnBpE40HiCHvNy5Y2xcE3HtpnznvMwgB3qyODIcOW+H8tfT&#10;i92hZ6U6F7LS/jAGITlURyg0eyLYtRJ+KeVBPf/DZ+VLuvdUZabufyZOZQJZ7yJoXsjtTJKr7hyB&#10;o/B+ufecso9oOU+jBY1ftts83gW5+zCpE42UyOEWvMqKxiYkit2srZKb8QJqe15E9+2GLZFzkWm3&#10;OyZQrS7ZFiJvtxpnEKTsDwlCK4L9KQo1ZQ9Df/92k4dPXZJv+s2VvHw4us2mVlcL6hEtpszXI2Ta&#10;yr3ZHsukBLb4tQjq30E4oshBZS/z7RhZnmQ2E+S+iEmfKqREDrc+DOBnGnLun/wSM2WAh7ihvBXW&#10;gnKEdPQCX3mWLYb6V00ax2cShVbxcrORMmtDoNzWO0+x+/9XlxVSkPO96Onwd6YOVRDMfIZ7copR&#10;zlwGyQrjNNdHipjsLWxj1R6z5UAS+w2Zj4Hs3fSpQkrkRCDN1qeqa6F+Hy9DKBDkM9Dv4+ApxWdw&#10;K5WLUJm/jV4p+Rn7mOMfCJwdpp9yGf00NSOTgayj+2Z5iqqLLY2OBImhy4zyFIHd4aaozC+ngnsF&#10;Nek3T60KJDnc0ePPKRtVOECAmBvQVu0h95HqC42UyDmG1A0Xq4CGq4V7IpDLQ68Kqo3DvVxcZI01&#10;OnyBRD3UIKqzZPYHZHHvshYIXntP85bXuYq7Aq5hS1EuM45oRQVQnk5OS9WLI3IqqNJWQH1xNZxS&#10;aVDJLzQfqeIbyFldA3K4wqAc0iD1hQbOHyCHF1YHOSE8p2pb4BMiL8FTU60Htbcc/PP1e5I5FukC&#10;y7bGL1Te+368UXBWAAqezb/mIMlfx1EKg6zcnCFDu0fymOAM5AGhTft6ysFMnMpkDUTfihc7BPMF&#10;1IgsVBqOVGmctGlCYmLi8jNnznBX+4euCeVSd24XaVZt3E+5Xh9PtBwYYtTWJyCsvm6bLE4jTQs4&#10;YX78Yj8pwRVkJJ+tgwQx8YHYQ0Gjzxal1B5aGALZqp3dxSc46+clpBV8d0+V36ah8uHZUKnyw+Gh&#10;SrumtwlAq4kGOf30UveHtpwgHGxx7IYfqpCdBs0ZBrwou7oZo0A4n8EmWCvQ49DBH2PXSiG2ELrI&#10;JIY2hUQpsjQxnDGDe7/XbpIs9z1qXhWWU6G2pEHFK85nQGzDZ3u51WiZB3ffVHJoqFDIupYm56Gb&#10;RBzkhWCzMj4rr43g9J1KXRCfkBzU8KKIeVzm7VSelzVw6ORlaW7nZQzQsXWYCGJikElPriJcZtif&#10;GesDMxRrZRVCT1+WBoht1BhTNQfJ/YW92hPV9A4eVP67t2/f5uZEpVNLjmljoqfww7H4vfqebiqX&#10;yRWksEgQIvoav7urZmstbN4Xpib4qQE62h9lY0AMbRBazPMNndVmPzFWqhCZCXbXTESQ+Qz7EGlr&#10;4D4/18RFbSTIV20SkG0EvTR8VNt6pZocIj4+viEyMFv+TYGnpCyFp1pPfxUwDvXwUUu5rQFGy9O4&#10;RzU7NPnaSPY0MyH2KQay7FE5ItO4kjm7cPjUZamrFujC0eEwOex1TbSioPB72xlDtnydy7ta3Gkj&#10;B59LInGzagW+MvJ31/ViS8+JtgE1vGLHybIj2HJ/WFrBeWQD4N0UY4fmRz2Reknh6gOl27g1cvZy&#10;+nsmshIcn3Ga46NWnxub4dlL8YZOMmKRn+rtJyBXdnQ64vikFnfayMFpbv1uHGX52Ri549F7bD3s&#10;uOR4DGpEt3Hr5DKIsxZOX4wSO3g05dtNVKnnpA1ZOiExo9gWGC4f/8j5E2g1sJ/cBLxePy85mLzV&#10;8D3Y1bSoFdJEDsELkObrf6vXPPaY6i0FaAfUCi071d3isTHI3N1iDfBVkr5B4eILd/lyJixkyixw&#10;vKujywrJw/4/ygeVt0SLUerlsCb5QJ5sNdyxo4gWswLO00YOvsoDo9UGmZmDCr4N99Pfphu2Ry+h&#10;q/3HTPVi738zuL8anYCSpj1QEUjTQ2s1bIl5+0gC8vSDnCtpEZuRZnKI2NjYF0DOTPxPXcPe6pHw&#10;359hIVTf2AApiEJ0GbMqVbNCH1ds3HvC8DZN3VGQzVs/uspS32RbR16HHPsiFdTiNQPfpZ0cAm51&#10;Y2RsvsuJC9el9bBlamNRFckj9in5lTOiff9H4l1s1gZXNDQfMM9YKU1tglQYrv+AOduTve8UMvSG&#10;Hf9IizUZ0k0Ovn8WGTPuMQ+YrEZNKfsTDJ9qwiAI9qfcdxNk6fbsnbyX1WCPODe8UwtxqUmUE2Av&#10;jQcukJAks2Shzi4i/YKPyTb7NiHd5BCJiYnlkbn5ZRMMBocjKHwaNUS5jOx+QTRcFfaIe03n7M4V&#10;64DL1529fFSArCopu5hAUNkOk2XF7nvz/CDXeGgfN5gI1RuQEjJEDv5N56AtWo/ZOeBsxY6jVksB&#10;Thxk7MNJFpUHSIOenuIf8nhv0Mp4ZtLyPfBW+f422Bm2HIQYfC8q3wqfNDiHzHxRuf/x7VMZIofA&#10;/6nexiCZFWngyUvS2H6+5CY5fPsFmnQe1J7m/efJvqOP577T7AyeuSZA3uJwO4mhA4DnLlh/qHR2&#10;XZfMO4OsqM66cFhAizFFZJgcAjXgE9ws2d5gmxB4fd51huFe00EAOflAVgsYSb+QMzm+Bzkt4FCJ&#10;26p98m5rEMNOTTpF0Bh54Do3H7pYgsKTvZKF762eBLm+oMVnEVYhB5dxJ9fGIMi8Pxg7+rh3wXvc&#10;WILjMpyqBBebK7Eb9fZQSy+sGaRmF/gaMA4DvME1QHSZaWdJDJ63dh8v8Tl0T5WDFL6OZRW8s/e1&#10;6P4RViGHwKV8TVgnJPPSAzb1OZsPSlku/WALYo2CDs6LzzV/ny7LfA4/0m72qYvXZeCMLWqhrzmW&#10;4fOBmFp9PMU74CQIuachIBu/uLi4mlpkD4XVyCFweVEUgO87MM97vYUA1XPrISn301R4LwMMFcd+&#10;uM/7ygc/TJDxS/zSPC86u8GxIzo3nVyWy7PstmKfmSLGXmxBTIP+c2Xbfa/chEy4BXRrfDS/5eNh&#10;sCo5BK4vgZ85ozDmGeNsQXxX2Uc/u0ku+v3aSaDh5IuQuo1dLXtCzmXq2lBrgbN/5noHS+1uMyQf&#10;+8toY1Q8A5Vdy1G+HrhQfI8k90ohi5Mghi8vKqTFlCpYnRwCv3kRBRqHZO674V4zS3aGSvUec8QW&#10;hpIPo9QcHq4wHo7zmWetDZCzObQVcZPZ/fA0+7l5y9umNaacQ8FnwbHwV07SFi0p6UQNAjIIBzF/&#10;4uNTWjypRqaQQzAjBFkTkxLEEb+taO4thiyWJziCyomJJIgPCZ39WvOR6hWO63cfR5SdM3qeOeDH&#10;rpipK/dKve4zpQjJMKkxXblKotzdp21SG9QmBYmJj4/vHhUVVVyLJU3INHIIGL/XQNCEpPkRHMfo&#10;PHGdlOb8M86moSdHW4TayJdWfNhuovSavFH1KvD1Ytkx1Zm7o3M+M1djMz4rzaXyNPpqTgMIolqG&#10;V/ZOe1fVK5L0BeEEiDmOFvMHPqa5xZiQqeQQIIgtaCgKmiz65Cq0iaiNn/0+Q/KyN4FqTvXc4lix&#10;r1J1FeGGdxu/Vhb7hKjBtbTsep4e0LPikr89oedkwpLdiMkWyCtoFWpmpnKTdWuBt1m4wTD11txF&#10;O49I1H1LGEFMAOTWCR+LajGkC5lODhEdHc23vndGoQ/pbBXY3bEZwWq7kSvlpW9Hq5podBTySJLs&#10;1Iq0t9uOk5aDFsoIr52y1v+42s858sYtq8RJXJl3PvKG7A09L14bglSHZY0/Z8oL7Bvj9CXOL2Or&#10;JimV+6vA8p0Ok6XvzC1qbnPSRo3ng4P291ZUxmY4tfha49QCeWU+OQSyeoKuJMq/A8nIXCMs4rpM&#10;XrNP6th5yfPslyJJtEMUCuMjqLvcOJaoN1Q+gMprYT9fHNw3K5WzNeCUBIddUvOPz0dGy3UEhTdv&#10;xctNxE83oZrUMS5BzRbiWtDwS1ESejpSbQyxyi9UufJcZl/zj1nyevNRUog2hR4Yk1ZdJlX2aqtx&#10;0sZpqXJsGHwmBZ7pBhJXBXyBlFc/doaQZeQQyCs/Uk3ULC88SDI1x2D0wIkIGbNsj4qsS3HjBAqK&#10;KoVEMfEziOI7FIrXdZTXWo5Sqxzq/DVHWg5eAiGvlcEzNsuouTtk9KJdMnqpv4yG8LmCwcVju9hN&#10;9ZYfXVZIk37z1Ybl74FobrvypCJEtxLeh6TwiJaSt7ajvN56nHpJ7Ry40GER1x5Y74Nn4UInZzxb&#10;Wf2oVgHyyzpyCGSZC+kVtKIuSLvwUMnm8MZA1R04flFcYY+aQpW9g0D1Ca5WY/c79T6FRpXHc0UW&#10;Emp5bjgWT6J2P42g8Pn6w6RkIycpiRiqZGNnKQk397m6Q6UobFs+tgR6iWwZdIcV+ciL6pRHemII&#10;Jp/Gbz+CzesA75EzMo/C5nG39qRA2WOQ1kFGbai69SNaDVlOjgnI90lk/wVakRse8DhSMl3HwJWu&#10;6VLfUOk2ZYN83tVd7T5VqKGTEp5ZsCSJydy68Nmklu5P7KEgAYpYJnxXqa/xv1qD5RkQ8hZaCV9K&#10;6+i1Q+14xdXX99s2FJUv/A5G4nuFPsFXKQ6WZRTIO3vIMeHWrVsvogW1xX3mIp3StzWDXSBc7ugP&#10;D8pry0H5C0Eg16W+03a8Un3FoJbycO6xiTCuzmZiCzARpc77GERUwTm8QrbGZ792UdN5P4ZqbDp4&#10;sTh6+qhXf3HI43oKm0iAFIQ9d0JwnI5K1QjlfU4/RqYA+WcvOQRuw4nyr+LBOyCtxsOfYu00SnAP&#10;fG8aXd1AeEmr/I/KhBV7pN/sLdJ2xAqp0n2WfPDjJHm/3QR5v/1Eefu78fLiN6Pl5VZjpCxUI797&#10;Hzbmk1/dpM6AefKb6zoZOm+HzPYOkm3B4UptRcXG4Xn1zZIAZYlGuQ5qUr5GWUvj6wfewm5t4D7Z&#10;T44JuBcdhnchiB9w61n4TIFcRSmMwtwHqr7Im7eUt7fv2AW1Cfm2oHDZCmGv8A8Vt7UH1MaxnPjI&#10;rRm3ct7b4bMSfOoygsZouQGvjkMbloB7X0ZZdoMQF6R6HFLG17l1cTMdeP6cQ44JuC3Hh0oj1YBw&#10;eiOtg6AYcVNYqVoERDrZkfpPwr8fuN8tpIu4F3uQlyUmJnbFeXmkdHW/ZBS472BdNAWcP0COesNu&#10;dgH3Z2t6HTX3SwjrdxxnIO3Gd6eQOMQYBWHSQKfcvFIAr8VvOCLJ2IRknAIZfjhOxr864j7V4uLi&#10;XsalVolX0guUJcXFU+aF//gch8R5vNmR9iKRCL6acR+OIUhnIMRrOMYixSMlIqW+eWggD0bzfEcN&#10;84jVeYYjHULiffmmW9N9UypbVqRkXdw4L0O1knN27/kPSfGKDWrRHn3yH3IWXqJaawaCuDYx5r+U&#10;YxJfS1nI1MVii5Tvv5RjUh4bGxub/wNXQIX06nBmbgAAAABJRU5ErkJgglBLAwQUAAYACAAAACEA&#10;VRV/L9sAAAAJAQAADwAAAGRycy9kb3ducmV2LnhtbExPQU7DQAy8I/GHlZG40U3bEFUhmwqBOIJE&#10;CurVTUyybdYbZbdt+nvcE9w8M/Z4plhPrlcnGoP1bGA+S0AR176x3Br42rw9rECFiNxg75kMXCjA&#10;ury9KTBv/Jk/6VTFVokJhxwNdDEOudah7shhmPmBWLQfPzqMAsdWNyOexdz1epEkmXZoWT50ONBL&#10;R/WhOjqJ8fhe4Wus0n2WWbtNvu32Y3kx5v5uen4CFWmKf8twjS83UEqmnT9yE1QveCFVooF0noK6&#10;6suVEDsZMmF0Wej/Dcp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Df/46VIAgAAqwUAAA4AAAAAAAAAAAAAAAAAOgIAAGRycy9lMm9Eb2MueG1sUEsBAi0ACgAA&#10;AAAAAAAhAGr3pRUpKQAAKSkAABQAAAAAAAAAAAAAAAAArgQAAGRycy9tZWRpYS9pbWFnZTEucG5n&#10;UEsBAi0AFAAGAAgAAAAhAFUVfy/bAAAACQEAAA8AAAAAAAAAAAAAAAAACS4AAGRycy9kb3ducmV2&#10;LnhtbFBLAQItABQABgAIAAAAIQCqJg6+vAAAACEBAAAZAAAAAAAAAAAAAAAAABEvAABkcnMvX3Jl&#10;bHMvZTJvRG9jLnhtbC5yZWxzUEsFBgAAAAAGAAYAfAEAAAQwAAAAAA==&#10;" strokecolor="white [3201]" strokeweight="2pt">
                    <v:fill r:id="rId17" o:title="" recolor="t" rotate="t" type="frame"/>
                  </v:rect>
                </w:pict>
              </mc:Fallback>
            </mc:AlternateContent>
          </w:r>
          <w:r w:rsidR="003C616A" w:rsidRPr="00616E84">
            <w:rPr>
              <w:rStyle w:val="Heading1Char"/>
              <w:noProof/>
              <w:color w:val="1F497D" w:themeColor="text2"/>
            </w:rPr>
            <mc:AlternateContent>
              <mc:Choice Requires="wps">
                <w:drawing>
                  <wp:anchor distT="45720" distB="45720" distL="114300" distR="114300" simplePos="0" relativeHeight="251662848" behindDoc="0" locked="0" layoutInCell="1" allowOverlap="1" wp14:anchorId="6D0E6373" wp14:editId="740D5746">
                    <wp:simplePos x="0" y="0"/>
                    <wp:positionH relativeFrom="column">
                      <wp:posOffset>-11430</wp:posOffset>
                    </wp:positionH>
                    <wp:positionV relativeFrom="paragraph">
                      <wp:posOffset>91440</wp:posOffset>
                    </wp:positionV>
                    <wp:extent cx="3968115" cy="1014730"/>
                    <wp:effectExtent l="0" t="0" r="1333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014730"/>
                            </a:xfrm>
                            <a:prstGeom prst="rect">
                              <a:avLst/>
                            </a:prstGeom>
                            <a:solidFill>
                              <a:srgbClr val="FFFFFF"/>
                            </a:solidFill>
                            <a:ln w="9525">
                              <a:solidFill>
                                <a:schemeClr val="accent1">
                                  <a:lumMod val="50000"/>
                                </a:schemeClr>
                              </a:solidFill>
                              <a:miter lim="800000"/>
                              <a:headEnd/>
                              <a:tailEnd/>
                            </a:ln>
                          </wps:spPr>
                          <wps:txbx>
                            <w:txbxContent>
                              <w:p w14:paraId="104802B0" w14:textId="77777777" w:rsidR="00540DBF" w:rsidRPr="005A4D72" w:rsidRDefault="00540DBF" w:rsidP="00540DBF">
                                <w:pPr>
                                  <w:ind w:left="720"/>
                                  <w:jc w:val="both"/>
                                  <w:rPr>
                                    <w:color w:val="244061" w:themeColor="accent1" w:themeShade="80"/>
                                  </w:rPr>
                                </w:pPr>
                              </w:p>
                              <w:p w14:paraId="26EA32E0" w14:textId="05950DF1" w:rsidR="00616E84" w:rsidRPr="00DC0AF4" w:rsidRDefault="00616E84" w:rsidP="00540DBF">
                                <w:pPr>
                                  <w:ind w:left="720"/>
                                  <w:jc w:val="both"/>
                                  <w:rPr>
                                    <w:rFonts w:ascii="Times New Roman" w:hAnsi="Times New Roman" w:cs="Times New Roman"/>
                                    <w:color w:val="244061" w:themeColor="accent1" w:themeShade="80"/>
                                  </w:rPr>
                                </w:pPr>
                                <w:r w:rsidRPr="00DC0AF4">
                                  <w:rPr>
                                    <w:rFonts w:ascii="Times New Roman" w:hAnsi="Times New Roman" w:cs="Times New Roman"/>
                                    <w:color w:val="244061" w:themeColor="accent1" w:themeShade="80"/>
                                  </w:rPr>
                                  <w:t xml:space="preserve">Coalitions will participate in the Budget Period (BP) </w:t>
                                </w:r>
                                <w:r w:rsidR="00DC0AF4" w:rsidRPr="00DC0AF4">
                                  <w:rPr>
                                    <w:rFonts w:ascii="Times New Roman" w:hAnsi="Times New Roman" w:cs="Times New Roman"/>
                                    <w:color w:val="244061" w:themeColor="accent1" w:themeShade="80"/>
                                  </w:rPr>
                                  <w:t xml:space="preserve">4 </w:t>
                                </w:r>
                                <w:r w:rsidRPr="00DC0AF4">
                                  <w:rPr>
                                    <w:rFonts w:ascii="Times New Roman" w:hAnsi="Times New Roman" w:cs="Times New Roman"/>
                                    <w:color w:val="244061" w:themeColor="accent1" w:themeShade="80"/>
                                  </w:rPr>
                                  <w:t>concurrence process.</w:t>
                                </w:r>
                              </w:p>
                              <w:p w14:paraId="35D73651" w14:textId="6F358C01" w:rsidR="00616E84" w:rsidRDefault="00616E84"/>
                            </w:txbxContent>
                          </wps:txbx>
                          <wps:bodyPr rot="0" vert="horz" wrap="square" lIns="640080" tIns="45720" rIns="4572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E6373" id="_x0000_s1032" type="#_x0000_t202" style="position:absolute;margin-left:-.9pt;margin-top:7.2pt;width:312.45pt;height:79.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VMQAIAAHUEAAAOAAAAZHJzL2Uyb0RvYy54bWysVNtu2zAMfR+wfxD0vthOkzQ14hRdugwD&#10;ugvQ7gNkWY6FSaInKbGzry8lx0nbvQ3zgyBK5BF5DunVba8VOQjrJJiCZpOUEmE4VNLsCvrzafth&#10;SYnzzFRMgREFPQpHb9fv3626NhdTaEBVwhIEMS7v2oI23rd5kjjeCM3cBFph8LIGq5lH0+6SyrIO&#10;0bVKpmm6SDqwVWuBC+fw9H64pOuIX9eC++917YQnqqCYm4+rjWsZ1mS9YvnOsraR/JQG+4csNJMG&#10;Hz1D3TPPyN7Kv6C05BYc1H7CQSdQ15KLWANWk6VvqnlsWCtiLUiOa880uf8Hy78dflgiq4LOKDFM&#10;o0RPovfkI/RkGtjpWpej02OLbr7HY1Q5VuraB+C/HDGwaZjZiTtroWsEqzC7LEQmL0IHHBdAyu4r&#10;VPgM23uIQH1tdaAOySCIjiodz8qEVDgeXt0sllk2p4TjXZZms+urqF3C8jG8tc5/FqBJ2BTUovQR&#10;nh0enA/psHx0Ca85ULLaSqWiYXflRllyYNgm2/jFCt64KUO6gt7Mp/OBgVcQoWPFGYRxLowfmFJ7&#10;jSUP4PMUvxF7DInJvUpIS49joaQu6DJEnBo10PvJVLFpPZNq2GNlypz4DhQPZPu+7KOwi1HGEqoj&#10;CmBhmAKcWtw0YP9Q0uEEFNT93jMrKFFfDIq4mKXpMsxMtGbz6yka9mKgVV4sSpjhCFZQP243Pg5a&#10;INjAHcpdyyhE6Ishl1PS2NuRgtMchuF5aUevy99i/QwAAP//AwBQSwMEFAAGAAgAAAAhADRbS1Ti&#10;AAAACQEAAA8AAABkcnMvZG93bnJldi54bWxMj81OwzAQhO9IvIO1SNxaJyEKVYhToUqoPSBEy4/g&#10;5iRLErDXUey2KU/PcoLjzKxmvi2WkzXigKPvHSmI5xEIpNo1PbUKnp/uZgsQPmhqtHGECk7oYVme&#10;nxU6b9yRtnjYhVZwCflcK+hCGHIpfd2h1X7uBiTOPtxodWA5trIZ9ZHLrZFJFGXS6p54odMDrjqs&#10;v3Z7q+DxwdyHN3+qXrar7HWz+Fx/v2/WSl1eTLc3IAJO4e8YfvEZHUpmqtyeGi+MglnM5IH9NAXB&#10;eZZcxSAqNq7TBGRZyP8flD8AAAD//wMAUEsBAi0AFAAGAAgAAAAhALaDOJL+AAAA4QEAABMAAAAA&#10;AAAAAAAAAAAAAAAAAFtDb250ZW50X1R5cGVzXS54bWxQSwECLQAUAAYACAAAACEAOP0h/9YAAACU&#10;AQAACwAAAAAAAAAAAAAAAAAvAQAAX3JlbHMvLnJlbHNQSwECLQAUAAYACAAAACEA3X1lTEACAAB1&#10;BAAADgAAAAAAAAAAAAAAAAAuAgAAZHJzL2Uyb0RvYy54bWxQSwECLQAUAAYACAAAACEANFtLVOIA&#10;AAAJAQAADwAAAAAAAAAAAAAAAACaBAAAZHJzL2Rvd25yZXYueG1sUEsFBgAAAAAEAAQA8wAAAKkF&#10;AAAAAA==&#10;" strokecolor="#243f60 [1604]">
                    <v:textbox inset="50.4pt,,36pt">
                      <w:txbxContent>
                        <w:p w14:paraId="104802B0" w14:textId="77777777" w:rsidR="00540DBF" w:rsidRPr="005A4D72" w:rsidRDefault="00540DBF" w:rsidP="00540DBF">
                          <w:pPr>
                            <w:ind w:left="720"/>
                            <w:jc w:val="both"/>
                            <w:rPr>
                              <w:color w:val="244061" w:themeColor="accent1" w:themeShade="80"/>
                            </w:rPr>
                          </w:pPr>
                        </w:p>
                        <w:p w14:paraId="26EA32E0" w14:textId="05950DF1" w:rsidR="00616E84" w:rsidRPr="00DC0AF4" w:rsidRDefault="00616E84" w:rsidP="00540DBF">
                          <w:pPr>
                            <w:ind w:left="720"/>
                            <w:jc w:val="both"/>
                            <w:rPr>
                              <w:rFonts w:ascii="Times New Roman" w:hAnsi="Times New Roman" w:cs="Times New Roman"/>
                              <w:color w:val="244061" w:themeColor="accent1" w:themeShade="80"/>
                            </w:rPr>
                          </w:pPr>
                          <w:r w:rsidRPr="00DC0AF4">
                            <w:rPr>
                              <w:rFonts w:ascii="Times New Roman" w:hAnsi="Times New Roman" w:cs="Times New Roman"/>
                              <w:color w:val="244061" w:themeColor="accent1" w:themeShade="80"/>
                            </w:rPr>
                            <w:t xml:space="preserve">Coalitions will participate in the Budget Period (BP) </w:t>
                          </w:r>
                          <w:r w:rsidR="00DC0AF4" w:rsidRPr="00DC0AF4">
                            <w:rPr>
                              <w:rFonts w:ascii="Times New Roman" w:hAnsi="Times New Roman" w:cs="Times New Roman"/>
                              <w:color w:val="244061" w:themeColor="accent1" w:themeShade="80"/>
                            </w:rPr>
                            <w:t xml:space="preserve">4 </w:t>
                          </w:r>
                          <w:r w:rsidRPr="00DC0AF4">
                            <w:rPr>
                              <w:rFonts w:ascii="Times New Roman" w:hAnsi="Times New Roman" w:cs="Times New Roman"/>
                              <w:color w:val="244061" w:themeColor="accent1" w:themeShade="80"/>
                            </w:rPr>
                            <w:t>concurrence process.</w:t>
                          </w:r>
                        </w:p>
                        <w:p w14:paraId="35D73651" w14:textId="6F358C01" w:rsidR="00616E84" w:rsidRDefault="00616E84"/>
                      </w:txbxContent>
                    </v:textbox>
                    <w10:wrap type="square"/>
                  </v:shape>
                </w:pict>
              </mc:Fallback>
            </mc:AlternateContent>
          </w:r>
          <w:r w:rsidR="00AA77A3" w:rsidRPr="00B176CD">
            <w:rPr>
              <w:rFonts w:ascii="Times New Roman" w:eastAsia="Times New Roman" w:hAnsi="Times New Roman" w:cs="Times New Roman"/>
              <w:noProof/>
              <w:sz w:val="24"/>
              <w:szCs w:val="24"/>
            </w:rPr>
            <mc:AlternateContent>
              <mc:Choice Requires="wps">
                <w:drawing>
                  <wp:anchor distT="45720" distB="45720" distL="114300" distR="114300" simplePos="0" relativeHeight="251683328" behindDoc="0" locked="0" layoutInCell="1" allowOverlap="1" wp14:anchorId="0A01F09F" wp14:editId="379DBEAC">
                    <wp:simplePos x="0" y="0"/>
                    <wp:positionH relativeFrom="margin">
                      <wp:posOffset>2237740</wp:posOffset>
                    </wp:positionH>
                    <wp:positionV relativeFrom="paragraph">
                      <wp:posOffset>3713167</wp:posOffset>
                    </wp:positionV>
                    <wp:extent cx="3968115" cy="1073150"/>
                    <wp:effectExtent l="0" t="0" r="13335"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073150"/>
                            </a:xfrm>
                            <a:prstGeom prst="rect">
                              <a:avLst/>
                            </a:prstGeom>
                            <a:solidFill>
                              <a:srgbClr val="FFFFFF"/>
                            </a:solidFill>
                            <a:ln w="9525">
                              <a:solidFill>
                                <a:schemeClr val="accent1">
                                  <a:lumMod val="50000"/>
                                </a:schemeClr>
                              </a:solidFill>
                              <a:miter lim="800000"/>
                              <a:headEnd/>
                              <a:tailEnd/>
                            </a:ln>
                          </wps:spPr>
                          <wps:txbx>
                            <w:txbxContent>
                              <w:p w14:paraId="0538E9B9" w14:textId="6C3D28EC" w:rsidR="00B176CD" w:rsidRPr="00D0455C" w:rsidRDefault="00B176CD" w:rsidP="00B176CD">
                                <w:pPr>
                                  <w:ind w:left="720"/>
                                  <w:rPr>
                                    <w:color w:val="244061" w:themeColor="accent1" w:themeShade="80"/>
                                    <w:sz w:val="20"/>
                                    <w:szCs w:val="20"/>
                                  </w:rPr>
                                </w:pPr>
                                <w:r w:rsidRPr="00D0455C">
                                  <w:rPr>
                                    <w:rFonts w:ascii="Times New Roman" w:hAnsi="Times New Roman" w:cs="Times New Roman"/>
                                    <w:color w:val="244061" w:themeColor="accent1" w:themeShade="80"/>
                                    <w:sz w:val="20"/>
                                    <w:szCs w:val="20"/>
                                  </w:rPr>
                                  <w:t xml:space="preserve">Participation in or planning for trainings or conferences supported with PHEP funds must </w:t>
                                </w:r>
                                <w:proofErr w:type="gramStart"/>
                                <w:r w:rsidRPr="00D0455C">
                                  <w:rPr>
                                    <w:rFonts w:ascii="Times New Roman" w:hAnsi="Times New Roman" w:cs="Times New Roman"/>
                                    <w:color w:val="244061" w:themeColor="accent1" w:themeShade="80"/>
                                    <w:sz w:val="20"/>
                                    <w:szCs w:val="20"/>
                                  </w:rPr>
                                  <w:t>be in compliance with</w:t>
                                </w:r>
                                <w:proofErr w:type="gramEnd"/>
                                <w:r w:rsidRPr="00D0455C">
                                  <w:rPr>
                                    <w:rFonts w:ascii="Times New Roman" w:hAnsi="Times New Roman" w:cs="Times New Roman"/>
                                    <w:color w:val="244061" w:themeColor="accent1" w:themeShade="80"/>
                                    <w:sz w:val="20"/>
                                    <w:szCs w:val="20"/>
                                  </w:rPr>
                                  <w:t xml:space="preserve"> the BP</w:t>
                                </w:r>
                                <w:r w:rsidR="00DC0AF4" w:rsidRPr="00D0455C">
                                  <w:rPr>
                                    <w:rFonts w:ascii="Times New Roman" w:hAnsi="Times New Roman" w:cs="Times New Roman"/>
                                    <w:color w:val="244061" w:themeColor="accent1" w:themeShade="80"/>
                                    <w:sz w:val="20"/>
                                    <w:szCs w:val="20"/>
                                  </w:rPr>
                                  <w:t>3</w:t>
                                </w:r>
                                <w:r w:rsidRPr="00D0455C">
                                  <w:rPr>
                                    <w:rFonts w:ascii="Times New Roman" w:hAnsi="Times New Roman" w:cs="Times New Roman"/>
                                    <w:color w:val="244061" w:themeColor="accent1" w:themeShade="80"/>
                                    <w:sz w:val="20"/>
                                    <w:szCs w:val="20"/>
                                  </w:rPr>
                                  <w:t xml:space="preserve"> Grants Management Manual. Advance submission of a Training Notification Form</w:t>
                                </w:r>
                                <w:r w:rsidRPr="00D0455C">
                                  <w:rPr>
                                    <w:color w:val="244061" w:themeColor="accent1" w:themeShade="80"/>
                                    <w:sz w:val="20"/>
                                    <w:szCs w:val="20"/>
                                  </w:rPr>
                                  <w:t xml:space="preserve"> is required.  </w:t>
                                </w:r>
                              </w:p>
                              <w:p w14:paraId="651FD52A" w14:textId="77777777" w:rsidR="00B176CD" w:rsidRDefault="00B176CD" w:rsidP="00B176CD"/>
                            </w:txbxContent>
                          </wps:txbx>
                          <wps:bodyPr rot="0" vert="horz" wrap="square" lIns="640080" tIns="45720" rIns="4572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1F09F" id="_x0000_s1033" type="#_x0000_t202" style="position:absolute;margin-left:176.2pt;margin-top:292.4pt;width:312.45pt;height:84.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b2QAIAAHYEAAAOAAAAZHJzL2Uyb0RvYy54bWysVMtu2zAQvBfoPxC815Kc+BHBcpA6dVEg&#10;fQBJP4CiKIsoyVVJ2pL79VlSlp2kt6I6EFw+hrMzu1rd9lqRg7BOgiloNkkpEYZDJc2uoD+fth+W&#10;lDjPTMUUGFHQo3D0dv3+3aprczGFBlQlLEEQ4/KuLWjjfZsnieON0MxNoBUGN2uwmnkM7S6pLOsQ&#10;XatkmqbzpANbtRa4cA5X74dNuo74dS24/17XTniiCorcfBxtHMswJusVy3eWtY3kJxrsH1hoJg0+&#10;eoa6Z56RvZV/QWnJLTio/YSDTqCuJRcxB8wmS99k89iwVsRcUBzXnmVy/w+Wfzv8sERWBZ2iPIZp&#10;9OhJ9J58hJ5Mgzxd63I89djiOd/jMtocU3XtA/BfjhjYNMzsxJ210DWCVUgvCzeTF1cHHBdAyu4r&#10;VPgM23uIQH1tddAO1SCIjjyOZ2sCFY6LVzfzZZbNKOG4l6WLq2wWzUtYPl5vrfOfBWgSJgW16H2E&#10;Z4cH5wMdlo9HwmsOlKy2UqkY2F25UZYcGNbJNn4xgzfHlCFdQW9m09mgwCuIULLiDMI4F8YPSqm9&#10;xpQH8FmK34g9XonkXhHS0mNfKKkLugw3TpUa5P1kqli1nkk1zDEzZU56B4kHsX1f9tHZxWhjCdUR&#10;DbAwtAG2LU4asH8o6bAFCup+75kVlKgvBk2cX6fpMjRNjK5ni1Ai9hJgVF4iSpjhCFZQP043PnZa&#10;ENjAHdpdy2hEqIuBy4k0FneU4NSIoXtexvHU5XexfgYAAP//AwBQSwMEFAAGAAgAAAAhABwItE3l&#10;AAAACwEAAA8AAABkcnMvZG93bnJldi54bWxMj8tOwzAQRfdI/IM1SOyoQ9M0IWRSoUqoXaCKlodg&#10;58QmCfgRxW6b8vUMK1iO5ujec4vFaDQ7qMF3ziJcTyJgytZOdrZBeH66v8qA+SCsFNpZhXBSHhbl&#10;+VkhcumOdqsOu9AwCrE+FwhtCH3Oua9bZYSfuF5Z+n24wYhA59BwOYgjhRvNp1E050Z0lhpa0atl&#10;q+qv3d4gPG70Q3jzp+plu5y/rrPP1ff7eoV4eTHe3QILagx/MPzqkzqU5FS5vZWeaYQ4mc4IRUiy&#10;GW0g4iZNY2AVQprEGfCy4P83lD8AAAD//wMAUEsBAi0AFAAGAAgAAAAhALaDOJL+AAAA4QEAABMA&#10;AAAAAAAAAAAAAAAAAAAAAFtDb250ZW50X1R5cGVzXS54bWxQSwECLQAUAAYACAAAACEAOP0h/9YA&#10;AACUAQAACwAAAAAAAAAAAAAAAAAvAQAAX3JlbHMvLnJlbHNQSwECLQAUAAYACAAAACEAU0tm9kAC&#10;AAB2BAAADgAAAAAAAAAAAAAAAAAuAgAAZHJzL2Uyb0RvYy54bWxQSwECLQAUAAYACAAAACEAHAi0&#10;TeUAAAALAQAADwAAAAAAAAAAAAAAAACaBAAAZHJzL2Rvd25yZXYueG1sUEsFBgAAAAAEAAQA8wAA&#10;AKwFAAAAAA==&#10;" strokecolor="#243f60 [1604]">
                    <v:textbox inset="50.4pt,,36pt">
                      <w:txbxContent>
                        <w:p w14:paraId="0538E9B9" w14:textId="6C3D28EC" w:rsidR="00B176CD" w:rsidRPr="00D0455C" w:rsidRDefault="00B176CD" w:rsidP="00B176CD">
                          <w:pPr>
                            <w:ind w:left="720"/>
                            <w:rPr>
                              <w:color w:val="244061" w:themeColor="accent1" w:themeShade="80"/>
                              <w:sz w:val="20"/>
                              <w:szCs w:val="20"/>
                            </w:rPr>
                          </w:pPr>
                          <w:r w:rsidRPr="00D0455C">
                            <w:rPr>
                              <w:rFonts w:ascii="Times New Roman" w:hAnsi="Times New Roman" w:cs="Times New Roman"/>
                              <w:color w:val="244061" w:themeColor="accent1" w:themeShade="80"/>
                              <w:sz w:val="20"/>
                              <w:szCs w:val="20"/>
                            </w:rPr>
                            <w:t xml:space="preserve">Participation in or planning for trainings or conferences supported with PHEP funds must </w:t>
                          </w:r>
                          <w:proofErr w:type="gramStart"/>
                          <w:r w:rsidRPr="00D0455C">
                            <w:rPr>
                              <w:rFonts w:ascii="Times New Roman" w:hAnsi="Times New Roman" w:cs="Times New Roman"/>
                              <w:color w:val="244061" w:themeColor="accent1" w:themeShade="80"/>
                              <w:sz w:val="20"/>
                              <w:szCs w:val="20"/>
                            </w:rPr>
                            <w:t>be in compliance with</w:t>
                          </w:r>
                          <w:proofErr w:type="gramEnd"/>
                          <w:r w:rsidRPr="00D0455C">
                            <w:rPr>
                              <w:rFonts w:ascii="Times New Roman" w:hAnsi="Times New Roman" w:cs="Times New Roman"/>
                              <w:color w:val="244061" w:themeColor="accent1" w:themeShade="80"/>
                              <w:sz w:val="20"/>
                              <w:szCs w:val="20"/>
                            </w:rPr>
                            <w:t xml:space="preserve"> the BP</w:t>
                          </w:r>
                          <w:r w:rsidR="00DC0AF4" w:rsidRPr="00D0455C">
                            <w:rPr>
                              <w:rFonts w:ascii="Times New Roman" w:hAnsi="Times New Roman" w:cs="Times New Roman"/>
                              <w:color w:val="244061" w:themeColor="accent1" w:themeShade="80"/>
                              <w:sz w:val="20"/>
                              <w:szCs w:val="20"/>
                            </w:rPr>
                            <w:t>3</w:t>
                          </w:r>
                          <w:r w:rsidRPr="00D0455C">
                            <w:rPr>
                              <w:rFonts w:ascii="Times New Roman" w:hAnsi="Times New Roman" w:cs="Times New Roman"/>
                              <w:color w:val="244061" w:themeColor="accent1" w:themeShade="80"/>
                              <w:sz w:val="20"/>
                              <w:szCs w:val="20"/>
                            </w:rPr>
                            <w:t xml:space="preserve"> Grants Management Manual. Advance submission of a Training Notification Form</w:t>
                          </w:r>
                          <w:r w:rsidRPr="00D0455C">
                            <w:rPr>
                              <w:color w:val="244061" w:themeColor="accent1" w:themeShade="80"/>
                              <w:sz w:val="20"/>
                              <w:szCs w:val="20"/>
                            </w:rPr>
                            <w:t xml:space="preserve"> is required.  </w:t>
                          </w:r>
                        </w:p>
                        <w:p w14:paraId="651FD52A" w14:textId="77777777" w:rsidR="00B176CD" w:rsidRDefault="00B176CD" w:rsidP="00B176CD"/>
                      </w:txbxContent>
                    </v:textbox>
                    <w10:wrap type="square" anchorx="margin"/>
                  </v:shape>
                </w:pict>
              </mc:Fallback>
            </mc:AlternateContent>
          </w:r>
          <w:r w:rsidR="00DD6CD2" w:rsidRPr="00B176CD">
            <w:rPr>
              <w:rFonts w:ascii="Times New Roman" w:eastAsia="Times New Roman" w:hAnsi="Times New Roman" w:cs="Times New Roman"/>
              <w:noProof/>
              <w:sz w:val="24"/>
              <w:szCs w:val="24"/>
            </w:rPr>
            <mc:AlternateContent>
              <mc:Choice Requires="wps">
                <w:drawing>
                  <wp:anchor distT="0" distB="0" distL="114300" distR="114300" simplePos="0" relativeHeight="251684352" behindDoc="0" locked="0" layoutInCell="1" allowOverlap="1" wp14:anchorId="3ACD2B58" wp14:editId="76367667">
                    <wp:simplePos x="0" y="0"/>
                    <wp:positionH relativeFrom="column">
                      <wp:posOffset>2390775</wp:posOffset>
                    </wp:positionH>
                    <wp:positionV relativeFrom="margin">
                      <wp:posOffset>4205946</wp:posOffset>
                    </wp:positionV>
                    <wp:extent cx="800100" cy="7620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800100" cy="762000"/>
                            </a:xfrm>
                            <a:prstGeom prst="rect">
                              <a:avLst/>
                            </a:prstGeom>
                            <a:blipFill dpi="0" rotWithShape="1">
                              <a:blip r:embed="rId16"/>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27A15725" id="Rectangle 21" o:spid="_x0000_s1026" style="position:absolute;margin-left:188.25pt;margin-top:331.2pt;width:63pt;height:6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vz6SgIAAK0FAAAOAAAAZHJzL2Uyb0RvYy54bWy8VE1vEzEQvSPxHyzf&#10;6SaRKNUqmx6IipAQVC2Is+MdZy35S2Pn698ztjcbWiohIeCya4/tmffePHt5e7SG7QGj9q7j86sZ&#10;Z+Ck77Xbdvzb17s3N5zFJFwvjHfQ8RNEfrt6/Wp5CC0s/OBND8goiYvtIXR8SCm0TRPlAFbEKx/A&#10;0aLyaEWiKW6bHsWBslvTLGaz6+bgsQ/oJcRI0XVd5KuSXymQ6YtSERIzHSdsqXyxfDf526yWot2i&#10;CIOWIwzxByis0I6KTqnWIgm2Q/1LKqsl+uhVupLeNl4pLaFwIDbz2TM2j4MIULiQODFMMsW/l1Z+&#10;3t8j033HF3POnLDUowdSTbitAUYxEugQYkv7HsM9jrNIw8z2qNDmP/FgxyLqaRIVjolJCt7MiBhJ&#10;L2np3TX1rIjeXA4HjOkDeMvyoONI1YuUYv8pJipIW89bcq2N0eFOG8P6QPJSYvTpu05DEYssWM7m&#10;TaNc1Ozfm6o2Yu3lzoJL1VkIRiSydRx0iFSmBbsBEgo/9kUW0UaUWavioZgQkhwyQkXoxjhhnxZo&#10;fMZOpLKoVcYySicD+axxD6CoHyTcojApNwHeG2R7QR42qRIcdkDGrrHRxVFkrz8JmZ19HhImDOJp&#10;MIPM9y1XKXIXEBcmI55aOErcbjKceonollMLzleJMlXyKp+Gcv8mPrOX+AgpSfCaOmmXKvy35JKR&#10;1T8lOiEsZL1LE1irnceXAP+XBqgK5WyTao7sk43vT+UWFv/Qm1D6Nb5f+dH5eV6OX17Z1Q8AAAD/&#10;/wMAUEsDBAoAAAAAAAAAIQBq96UVKSkAACkpAAAUAAAAZHJzL21lZGlhL2ltYWdlMS5wbmeJUE5H&#10;DQoaCgAAAA1JSERSAAAAZwAAAHIIBgAAAE5az9EAAAABc1JHQgCuzhzpAAAABGdBTUEAALGPC/xh&#10;BQAAAAlwSFlzAAAXEQAAFxEByibzPwAAKL5JREFUeF7tXQd8TtcbjhGjNUqHKu2/ugfdNVqjqF2j&#10;RtVoS9FFadUMEmIkYo8YIVYSe29ihkjMDESMEDNGEJHIQN//85x7vk9Cvsr4Mmif/M7vfvfL/c49&#10;933OecdZ1+bvv/9+8+7du7NxvPpfyhFp9507d9qLiK0NiFmCD/8hBwGckKQX2HKu6+/+Q87CK8nI&#10;wed4pMNZnA4hBSMF6vNw1JxIHGOQEpDuIOkSZhzIi7iNFIcUjXQJ6STSQSSWgWVhme4vZ2anK7qI&#10;CjgvQ3Ku6XN+cdgmG4Bb58G9S9++fbs29K0D0ioQdBjnl3CMxf/uGiXMOJAfibmOdAb3CcD5Qhx7&#10;JCYmVsF3z+KSXLpYWQrce7BRQgM4f4CcQ/raLAHulx/pdQinNYQ0B+kQ0lWkO7pIDyA+8Y5ExSTI&#10;2SvREnbhmpyMuP5ACtPHC1dvyo3YeEm8Y5lb3Os27n8Zx/0oyyRUiGZxcXGv4F+2uphZAtz7oeRk&#10;Scs5f/78EwkJCR9AKD2RNkAwp3HvRF0MM6jNrt+Mk2Pnr8reo+dl7Z7jMmXtAbH38JEfRq2SJo6L&#10;pNmQxdJ8yJJkqSm+azp0sXQav0YGefrInE3BsjUwXALCLsmZyzckNv6BWymgHAkoz0kcV+PYBV+9&#10;hXLl18XOVOA+Q4xSGMB51pKDWxQAKe9ChXTFw2+CEC4Zd76H23f/lkvXYyQIglzud0wcINxGDguk&#10;wi9T5d12E+WlVmOl+NcjxLbeULH50tFItfQx6TlS/gZD5emmI+SVNmPl/Q6uUuWPmfL9yJUyZtlu&#10;2bg/TI6cjZRrMXH6zsmBsl2APFYgdUB6FV/l1Y+RKcA9so8c5F0ShHTCcS0e/Jy+pRnRtxIkFMJa&#10;6BMinV03SPXus+UdkFH8axexqe4gNhX6ik35PmJTEUeV7Iwjv6uAVF5/NiXT/yvp6/nd53aSu85g&#10;eaHFSPmw4ySp33+eOHhsl/V7T8ipS1FKZd4PlDcclWkRyt4Cn4vrx7E6kHfWk4M8aVcqIE1AOqlv&#10;ZcaVG7Gy7eBpGbpgpzS0ny9vfT9B8tcbBkH2NwhRAoagP+8nNp/hiJSrcn/J/4WDFEErKQZhF0cr&#10;Kt5gmBSvj2PdIfIUWk2hGoMkb9UBihCbz/Bb5qGOOj+magOkWGNn+eDHSdLaeZlMWx8ggWix0XHJ&#10;1R7KzZYUguOQ+Pj4d/BVbv14VgPzNu5mAOeZS050dPQzyPM7qjAcb+nbKFyPiZcdh85Iz+mbpEKX&#10;6fJMM7SQL+yNGq9IIBn9JBdIKlxrkJRuOlzKtpsgVX53l6/s5kp7CLOX63oZ6L5ZHOdsF0cvH3H0&#10;xHHWFrF385ZuY1fLt4MWSu2/Zkv5n6fK663GyLNfDZMCXwxEviCe+ZNwRRSOXw6S/307Rur08pQR&#10;i/0l6OQl2KbburQGQFAUnmUxnIYGOC2kH9MqgHyyjhzk9RoeZgjSMZ29QlzCbdl7LEIGwpZ8BhtQ&#10;+Csno5VQULp1sGUUqzVY3vx2rNTr6SF/ua6VScv9ZZVfqOw6fE6CIbiwC9clAt7Y1ehbsBvxcg1e&#10;mUo3b0lkVKycu3JDQs9Eyn7ca1tQuMzfEixOXtvkR6dlUunXaVK6sYsUrE6i9H2raMLQ2p6Dnarb&#10;x1PGr9grx+GM3E0SZ+G5BAQFIHXD5xL6cTMM5JX55CCbXMinItJM1jQjZwMR12LEbV2A1OrtIcUa&#10;DYcg0FKoeiojQX3lw+cy34ySRn29ZOD0zbJke4gEnrgIEqIlHqRmFDdi4+Qk3G+f4NPitnKvdB61&#10;Uir+6ibP0LnQLVW13iooTzV7KdlshLSER7hsV6hEgfikwPOdQwsaTrdbP3qGgPwylxxkkQ951EOt&#10;WodjgpGrSAIM7Z7QC9Jtsre83HacQUhV1FQKAaSwBpeDrengvFxmbwiUg2gZdKEzEwhuVOtiqxrm&#10;sUPq95gjpRqjwrAVk6TqJAmf4YyU7ThFhszdIcdAbFKg8t0AQe4MC7QI0g3IK/PIwW8LIrVC8tfZ&#10;KTAI9NgcLLV7eUhBGnoSA0NM9WWLz2/DFvw2arWs8j0q4Rej5A5c6azGjdgECTweIZPgYtcDSc/V&#10;RzlpizQ5bOHPNHGRti7LxefQabj794JaEBSPtIQ9DA4ODul2FCC3zCEHvyuI2tMOhTyos1I4H3lT&#10;nBb6ylvtJxqEUI1pFfYi1Fr7YUtk6fbDKjDMCYhLvC0BUKNjFuySqrBLT8AjVCSRIKi5vDUHSbU/&#10;Z8n8bYeV628Cnpu9DOvRir7EaboIyhRySAzS9yjcYZ2NAgO8P6d6y3PQ26oGUpejtRTAA1ftPE1c&#10;l/jJCRhbK/ZpWg3sQfAJOqU8vpfhHCh3Xj0DW9EAKQvXe/RSf7kAG2oCCLoLGWyBLGrjNM0E4XfW&#10;JQc/YcT/Hcp1yMjBwAHUvh9GLJfCiD2UbaEqwwOWgLro6LRctgWestiFkpNwITJa3OCxVYYrnsdk&#10;i7TDUKrFKOkFN/407JYJkB/13TYca+KYpg5U/MZ65ODyvEhNQEyg+rHGPuju5oMXSwF2obC2kRio&#10;hrcQQwxDHBJ23ny7RwJ0/bcGnJTWiJmK1oTrTTVXAy0I7n4RxE3UDuFJ1DJk+Dda0EYcPtWiShVw&#10;vfXIgQH8HMRs0T9V2B92Ub4BMfmgmxUxqGG5EENU6jRZPOGF3e+OPko4cuaK9HRdJyUZlyk7BKJg&#10;Pws3cJLubhvldBKCQM4dyGYO5PmqFtdDYTVycN0bSJ4ogDn4OHT6irQcvETys9BsLSDHFoX/stsM&#10;WYU4ge70o47ziLeGemyX/zWBHWKvAp8Vz1m0oZP0cNsk5xAUmwDZRCMNw8dntNj+EZBnxsnBNc8i&#10;DUcyl4Te1s/j1kh+U4sBObZoNQ17zZGtB04mcz0fdVy9eUvGLPST12BzDBVnEFS8sbMMmb9TouPu&#10;eXFoQBzQ64CP+bT4LALyzBg5uCQfb4brzhi/EImMviUD5mxTtccUWeeGPm6AeGEnIvGkXR+PCxgX&#10;TVy6W8o0G3nPBoGgMm3GySzvYEm4nSwO2gkTUFWL0CIyTA7+/znSTn25xCQkysTV+6RUy9HKQNp8&#10;AXJgY2p2nSnbDpxifvrKxw8kaOQCXynFbih6cXQWoDE+/tVN1u0Lk7/xR4CcRMQ/M/HxJS3GFAFZ&#10;pZ8c/K8U0lQkZTxwlBX+x6RspynmFsNaVAHGf43/8ceyxdwPag0H9y1SvN4QQ51DxeVCLNSg/zwJ&#10;PnVZX6VkFQmN0wMfn9DifAC4Jn3k4F8FkPkvqAXnjStFQuG9NBu0yAjMGP2DmDdbjhWvjUH/OGb/&#10;uOHspRvSefQqKUDbwwqKxG4qxkCXb9wbJYHsDkC+tbVIH0BGyPkYmW81rjJGLYd4+Ugx+PkqyETk&#10;/xwK5DJ3p9xM0q3xb0HwyYvSsI8nwgZqEPYi2MtrP0wQr62H5I6eOATZcpoXNU8pLdZkwPdpJwff&#10;FYbOdAQ55mqw3O+ovP2jq9GUkfKjtnQavkzOJomW/21guPAeCDH3aCPVtZsrgafuTZOADE9DA7XB&#10;xwd6D9JLThVkukdfIscvXJPmQxYbPr7qlrGTap3dZOfB0/qKfyduxSeKy3xfo0ebzhEqbKF6Q6Xv&#10;zK1qKhcBWbL/bXF8fPzrWrxm4H9pIwdfFQMxI5ChcgISbt8R11X7pASHlOkEwM682Hi4TF+9X/3v&#10;3w4OeXyHQDy3cpCQoPLLwWFav+/e1AnI8yLk/Bs+JpsXl2ZycF4bmQXrf8MDuSS1e3saLQa1I+/n&#10;/eWXkSvV5L3/YGDD3jAp98NEVNy+0C4Okr+Wo/wyfq1ciorVV6jglHMqymkxK+A89eRERkYWATEu&#10;yEj5xLcSbsuIxX5SrJGz0WzRaj5CIbbsf2BCzb8aMXEJ4jBjixT5cpDhLKEFlWk7ThZuP0z5qmsg&#10;1yuQ66/4mEeLO23k4HMlZLJb/0sCwi5KTUT9Sp3BOyuEoIuF4EjnvwHsnT53OVquRMU8dLQ24ESE&#10;1OjqbrQe2J48cLPbOC+VM9phglz/RpoHGb+oxZ16cvCRcwH6IgMledqTscv8pbgpGq7QVyojEvY/&#10;8sDcwMcS569Ei+uS3dIWcV2XMatl454TKU5ANIHdN6MW7pKn6g42ZvaAIHbtLNpxRF+hCDoKL7i+&#10;YgZIDTlqIjsnzuHH3vprOXbuqjRC1GtTxegFYJMdPGfbvyKmuXT9pgx03ySl2Xf4aW/JU6mf1Px9&#10;hmwPCv/HXhDa51rdZxmVGXEPh1F+he25ogNTyPoWZDwKH4ullhwa/1wJCQk/QCeqaU137t4V9w2B&#10;8sI3o3Sr6SMVfpoiOw+f5b8fa7DyjZq3U55nsF2+t9HBWbGv5Pmsv/Sa7J1sHsH9iEPLomtdpPYQ&#10;Y0YPWk+5jpNlw/4wfYWStz9S+dSSE4RUHM1tvP5KzkbekLZOy4xuGjTRAl/YS49J6+X6zcfb1nD8&#10;aeba/XpoALajNgw8SSJBqKBtBi82twJL8A85J5V+nqq0jU1VB3myzhAZMBsaR0/3RcuhW91Rk+Oo&#10;vtTA+YMtJzEx8RP8yFedI20MOCnvgXGbSmAfAefbbcbKKr+j/PdjC44/LYN9+KgdXOKKfcTmSwTc&#10;7Nysb3Rw2sJbtZu64aFqnXPveqIi5+e8A7SeXHCt68I8HD5jLGKDnO+gIbjjIxeP2asvNVIi5wjU&#10;2ff4gVJp9FCGzd8phTg0i6bMIeeWAxfKKQRbjytYITcdOKkcHjXrpiZaSv2hIAeJwwJoNZ//PEV2&#10;BD58SIT/X7ojRMqo1kfbM0BegVu9zDdUX6EIokf8Eq59KDlcxDQKSZ1zXLzl0CWqttDeFIP3MQJe&#10;SFzC49sbsOfoBWnQ00NykxhG+Wwt7JLhuh8Q82rL0eKxMTDVw+5Hzl6VBuwU5eR5tLjCdYfIYK8d&#10;EqunF0PWEWgMTXB0Ul9o4Dw5OWDxKqNXfiY961GDysH4M66h3vy4wyTZFvT49qEdOROpbEk+3aGr&#10;VBmnd9WBSwyynmvoLCMX+kGdpX5aVwzsy2CPbVK4NsgFQbmh2po6LpLjehYS5E/VNgRHV/WFRkrk&#10;xIGccH6mrz580S4pyMJV7id5UNi2KHhOmZ1pbbBHvfPo1fIk7UNlVEaqsQZQ56jprJxFag+Wfu5b&#10;5Ep02uZwQ76ycleovNl6jOEYwPa8295VqU4TIHdPXOelTxUeIAefOaVHdQJdhTH7eewao0cAtuYp&#10;MO/kuR3BV8Zn++c08FkdZm1VC7GUneGRlZItB89eEG7wLwg+z8BzTQ8On74s9Rnz6IVbJRo5i/u6&#10;A+Y4CXLnPLeN6kQjJXKQjKkynE77lR0CT8Y2KPBr34yW5Uki3McFnHk6fqm/vNDYWdkUmzpQPyYH&#10;ADbCFqqo1cBFSuWlF9dA/h/j1khe3ZP/JFpj3xlbzPP4IHfugZBsnvkD5BgAQfhbj2BJ2Rt2PyDD&#10;L7rNkAPHI/Q1jwcSb9+RuZuC5K1v4U0h+ldGny2G5KC15K5gJw16eMh+OAkZQSJMxOQVe+VpvXoh&#10;V42B0ngQ7M4FY38OmBLOMUjGvgVyuHblb5myLkCKcLEsyMkLr+XH4cvkXDqbdU4E1cNa/6NSniO6&#10;jP7pJlN4JEYFmr3hTk+TrQHKBGcIyrnafUze5dok2h3Y8A9+mSq7dN8kTEkikzrRsEgO4xuu31cT&#10;5kBOEdibQbM2S8xj1Jfme+iM1OrmLrmoytj70QCkkJiahsv8/neIR3xCxBgwyTgCT0RIrT/ctZmw&#10;kzKtRstKVA4CHMD8JN+lxCI512PipOvEdUrn0lMp2YSjnXv5A33Fo42gsAhp0W+u2HKlNQcOSQpT&#10;rUEgxk5eaTZSZnJ014pTiM9diZbvBy9SEy5pw59v6iJucArYdwm5KuhLFXCaMjnhl6Ok9bClhqeG&#10;jF5vNVZW73o8umy4JqiT81IpwIVcfL66mhjGIZX6SEm4zyPm7rS6lmCF/8t1veSjqw6vjSsUHOb4&#10;qMmJKcEiOVzGUaOXh1F4ZPRhx8myPfjRDz65+prL49UoJXuKGcOQGDXuYqf2L+g7ZaPaQcTaiEUw&#10;6uixXZ7gvaGN8iBu6gj3/LyFIX6L5KzfFybvmmZyotBV/5gh+4492p4ae9GdYEefozdGowzhKGLq&#10;4YgAuyAi959clsvJiAfEYRUkJN6VCcv3GHP92M8Ge17ffr65p+B+pEgOztWI3Yttx6valQueRWPo&#10;5yNnk20H9kiBaz2nrtonZVqMRK1FIMiFXaZeZniinKjStP882KKL+hfWB4e2PbyD5UVOfudGGFX7&#10;S+WecxCgpixXi+TMh5dSEnaGnkXeygOk3dAlcvrio7mhIZ9nybbD8t73E5T9VC4ziWGiy4xWVLMr&#10;RzZPK5c3s8C8V6DSv/Mt5MqWC9mW7zJdzc1ICSmScxcMz0ZgVowLbeFGczbnryNWSkRk2qY/cZJd&#10;ojHdLVuxaf8JqaK6/yEQropm5E9iSBKE9EmHSbISzg6fO7OxYfdx+fA7VBKqNVSUj2HL9x5LOcBN&#10;kRw2P7p4BRs6GeTggX6D4Uq6cvifEB0bLyt9Q6U3DKvj7K3ih3giO/YWIPYiyGsA1ZGbsQUqmWFj&#10;QAwHzyr2kbehHTw2BElCFlWijQfC5EMGvYocO/mww2SLk2QskjMV5BTQ5HAjn87j1kpEkklxlnAL&#10;up1rPz9p5yr54Ko+idpZv/ts8QnKeJSdVnAVRFvHhWKruv/pMoMU2hjGMiDmf1+7iOtSf7mZZCVa&#10;ZsM78JTaSkypNaSy7V0tDsGkjpzqmpzrDyfn0OnLUvevWWLzQQ/VbFmAXHDFW9ovkOPnruqrMh9n&#10;LkZJl9Gr5EmqMTg0ZpeZvc1wCEqApMFo1dzUKCvhHQByoEYNm2Mnb/8wUbyTDB0khQVy7srUtfvN&#10;5HBfs9SqNd7otW/HiM3HvYygjvEDam7hmoOk79SNciUVrS+j4KSL/tM3G93/FAKPtDN1QBCehzFO&#10;9wnr1L43WQ3ujmhWa0jv/ThJdhw0r+BMhhTJoWGc5R0oxZoanZ75q9jLbyNWyIWr0foKy9gdel4+&#10;/QnG9xP28EJ9sL9KC6V0Y2eZvGL3P07Gyyg4FXbcIj8p1WS4QQwrCG1MHZSjsr3kr2p4nqEW3NfM&#10;xsY9cAjoNWqb8zFiyb0WerxTJAfnyVxpLldvP3SpnL708Ekd16LjpP+0TVK4BohhAdhyWGsZV0BY&#10;H0HHrvc/nikuK/vB5qwPUJtRKGJMsQy7Z2D/8lTuL417e8q+o+bFeVmOVTuPwpVmzzRbDjzFX6bK&#10;fgvDMBbJWbQjREq3QSao8dwp8Ov+89XGcqlBSPhladpvvuRm9wgnSCgBIYEwbnLXqI+X2gXQmmBr&#10;X7HziHyiVAaISRrLsMcZdq9al2myxYJ+zwqwjF6bguV/agU2yIF8KnR1tyiLFMkh1sAffxNuntF9&#10;00+q/TnTIsMpgcsgynfC7+kUcNjBRBDIKgCSfh+3RiKuWqf/iq1wGwxt9d+nSy66zFzUZSKGJEF9&#10;fNBugixl978xyJstUGubVuyR4g2HKY1E175abw8J0XPY7odFcnwPnZWK3WYa5KDWfdRxitrdL7Wg&#10;XZm+ap/ecUmrGFMHI7ynEl85KdtA1zujOHAsQprYeUFt4YHZ40tSTC4zyv7GN6PFffU+tYQlO8Hh&#10;8CGe2+UJygLk5IJNbgH7Z2kOoEVyuIVwI/v5Bjmo/W+0GStr/JNt1flQRN6IlX7TvKUwh365kJUt&#10;h4LT9oc7EzJYhRZNN46di4SBZ/c/8jdNZaKNY6cmiCkFj3PMfF+5EZP9U4ejYuLUNGZb7tUAN7pg&#10;fWNTo8sWPFiL5FyKuikdRq1ELWfLsZMXmjirecO4Vl+ROhw9f1VaOy4yJjZw/MRUq2s4KBVUBzHR&#10;/uPpG5/nVKauiL8Kq9FatE7lfCBveofIuyg8Nftpm7PEfU8NLkTekB/QUnKxEqG83I7FZSG0R/xt&#10;ylVBX6qA05TJiYlPkN7wutSSj8/6qzlbDNpi8X1a4Xv4jFTtPN1QbxQkyaEQUdvzwQZ1GrFczqVx&#10;Lhz3nxk4c4s8zdZIB8DU/c9zqDd2//+KIDQ1HmZWITgsQurAdtOGs/KUaj5C5mwKUnMZSMzd+zr3&#10;LJKjFv8s9hdbuqFoPbbVHJQQuWtSWsG5WfPgpaj5wtzEm7EHCapL3WundqYd7uWT6s3xaDsmLN1t&#10;bJbK8X/mx3iK6gyE50Wt/HbgAotd8dkFtVaUMQ6dAVT4N74bj6DU8B5BjII60bBIDjlcvDNUynBd&#10;PZshMqzZfVa6xztuxiaolvcUo3W62CYVRPsDm/Zmy9GyYHPwQ70pdlB6gui32O3+KWf/60CXrQYu&#10;cy60TnYfMRjOSeCOJm4r98mzakGA4alVpjy1Gw1ebjKpE40UycG5al7cCrJGzzmGMKE63mg1RlYl&#10;mR2fVrC7pMPwpUZHpCn+oVCp6kBQNag+P6hAS2CpVu85puZrK2L4OzXHDInuc/k+UqnTVPFOsqw8&#10;p4BLQf6auBYayDATtlDDP49fKxf1cDiIOcGkTjQeIIe83LljbFwTce2mfOe8zCAHerI4Mhw5b4fy&#10;19OL3aFnpToXstL+MAYhOVRHKDR7Iti1En4p5UE9/8Nn5Uu691Rlpu5/Jk5lAlnvImheyO1Mkqvu&#10;HIGj8H6595yyj2g5T6MFjV+22zzeBbn7MKkTjZTI4Ra8yorGJiSK3aytkpvxAmp7XkT37YYtkXOR&#10;abc7JlCtLtkWIm+3GmcQpOwPCUIrgv0pCjVlD0N//3aTh09dkm/6zZW8fDi6zaZWVwvqES2mzNcj&#10;ZNrKvdkey6QEtvi1COrfQTiiyEFlL/PtGFmeZDYT5L6ISZ8qpEQOtz4M4Gcacu6f/BIzZYCHuKG8&#10;FdaCcoR09AJfeZYthvpXTRrHZxKFVvFys5Eya0Og3NY7T7H7/1eXFVKQ873o6fB3pg5VEMx8hnty&#10;ilHOXAbJCuM010eKmOwtbGPVHrPlQBL7DZmPgezd9KlCSuREIM3Wp6proX4fL0MoEOQz0O/j4CnF&#10;Z3ArlYtQmb+NXin5GfuY4x8InB2mn3IZ/TQ1I5OBrKP7ZnmKqostjY4EiaHLjPIUgd3hpqjML6eC&#10;ewU16TdPrQokOdzR488pG1U4QICYG9BW7SH3keoLjZTIOYbUDRergIarhXsikMtDrwqqjcO9XFxk&#10;jTU6fIFEPdQgqrNk9gdkce+yFghee0/zlte5irsCrmFLUS4zjmhFBVCeTk5L1Ysjciqo0lZAfXE1&#10;nFJpUMkvNB+p4hvIWV0DcrjCoBzSIPWFBs4fIIcXVgc5ITynalvgEyIvwVNTrQe1txz88/V7kjkW&#10;6QLLtsYvVN77frxRcFYACp7Nv+YgyV/HUQqDrNycIUO7R/KY4AzkAaFN+3rKwUycymQNRN+KFzsE&#10;8wXUiCxUGo5UaZy0aUJiYuLyM2fOcFf7h64J5VJ3bhdpVm3cT7leH0+0HBhi1NYnIKy+bpssTiNN&#10;CzhhfvxiPynBFWQkn62DBDHxgdhDQaPPFqXUHloYAtmqnd3FJzjr5yWkFXx3T5XfpqHy4dlQqfLD&#10;4aFKu6a3CUCriQY5/fRS94e2nCAcbHHshh+qkJ0GzRkGvCi7uhmjQDifwSZYK9Dj0MEfY9dKIbYQ&#10;usgkhjaFRCmyNDGcMYN7v9dukiz3PWpeFZZTobakQcUrzmdAbMNne7nVaJkHd99UcmioUMi6libn&#10;oZtEHOSFYLMyPiuvjeD0nUpdEJ+QHNTwooh5XObtVJ6XNXDo5GVpbudlDNCxdZgIYmKQSU+uIlxm&#10;2J8Z6wMzFGtlFUJPX5YGiG3UGFM1B8n9hb3aE9X0Dh5U/ru3b9/m5kSlU0uOaWOip/DDsfi9+p5u&#10;KpfJFaSwSBAi+hq/u6tmay1s3hemJvipATraH2VjQAxtEFrM8w2d1WY/MVaqEJkJdtdMRJD5DPsQ&#10;aWvgPj/XxEVtJMhXbRKQbQS9NHxU23qlmhwiPj6+ITIwW/5NgaekLIWnWk9/FTAO9fBRS7mtAUbL&#10;07hHNTs0+dpI9jQzIfYpBrLsUTki07iSObtw+NRlqasW6MLR4TA57HVNtKKg8HvbGUO2fJ3Lu1rc&#10;aSMHn0sicbNqBb4y8nfX9WJLz4m2ATW8YsfJsiPYcn9YWsF5ZAPg3RRjh+ZHPZF6SeHqA6XbuDVy&#10;9nL6eyayEhyfcZrjo1afG5vh2Uvxhk4yYpGf6u0nIFd2dDri+KQWd9rIwWlu/W4cZfnZGLnj0Xts&#10;Pey45HgMakS3cevkMoizFk5fjBI7eDTl201UqeekDVk6ITGj2BYYLh//yPkTaDWwn9wEvF4/LzmY&#10;vNXwPdjVtKgV0kQOwQuQ5ut/q9c89pjqLQVoB9QKLTvV3eKxMcjc3WIN8FWSvkHh4gt3+XImLGTK&#10;LHC8q6PLCsnD/j/KB5W3RItR6uWwJvlAnmw13LGjiBazAs7TRg6+ygOj1QaZmYMKvg3309+mG7ZH&#10;L6Gr/cdM9WLvfzO4vxqdgJKmPVARSNNDazVsiXn7SALy9IOcK2kRm5FmcojY2NgXQM5M/E9dw97q&#10;kfDfn2EhVN/YACmIQnQZsypVs0IfV2zce8LwNk3dUZDNWz+6ylLfZFtHXocc+yIV1OI1A9+lnRwC&#10;bnVjZGy+y4kL16X1sGVqY1EVySP2KfmVM6J9/0fiXWzWBlc0NB8wz1gpTW2CVBiu/4A525O97xQy&#10;9IYd/0iLNRnSTQ6+fxYZM+4xD5isRk0p+xMMn2rCIAj2p9x3E2Tp9uydvJfVYI84N7xTC3GpSZQT&#10;YC+NBy6QkCSzZKHOLiL9go/JNvs2Id3kEImJieWRufllEwwGhyMofBo1RLmM7H5BNFwV9oh7Tefs&#10;zhXrgMvXnb18VICsKim7mEBQ2Q6TZcXue/P8INd4aB83mAjVG5ASMkQO/k3noC1aj9k54GzFjqNW&#10;SwFOHGTsw0kWlQdIg56e4h/yeG/Qynhm0vI98Fb5/jbYGbYchBh8LyrfCp80OIfMfFG5//HtUxki&#10;h8D/qd7GIJkVaeDJS9LYfr7kJjl8+wWadB7Unub958m+o4/nvtPsDJ65JkDe4nA7iaEDgOcuWH+o&#10;dHZdl8w7g6yozrpwWECLMUVkmBwCNeAT3CzZ3mCbEHh93nWG4V7TQQA5+UBWCxhJv5AzOb4HOS3g&#10;UInbqn3ybmsQw05NOkXQGHngOjcfuliCwpO9koXvrZ4Eub6gxWcRViEHl3En18YgyLw/GDv6uHfB&#10;e9xYguMynKoEF5srsRv19lBLL6wZpGYX+BowDgO8wTVAdJlpZ0kMnrd2Hy/xOXRPlYMUvo5lFbyz&#10;97Xo/hFWIYfApXxNWCck89IDNvU5mw9KWS79YAtijYIOzovPNX+fLst8Dj/Sbvapi9dl4IwtaqGv&#10;OZbh84GYWn08xTvgJAi5pyEgG7+4uLiaWmQPhdXIIXB5URSA7zswz3u9hQDVc+shKffTVHgvAwwV&#10;x364z/vKBz9MkPFL/NI8Lzq7wbEjOjedXJbLs+y2Yp+ZIsZebEFMg/5zZdt9r9yETLgFdGt8NL/l&#10;42GwKjkEri+BnzmjMOYZ42xBfFfZRz+7SS76/dpJoOHki5C6jV0te0LOZeraUGuBs3/megdL7W4z&#10;JB/7y2hjVDwDlV3LUb4euFB8jyT3SiGLkyCGLy8qpMWUKlidHAK/eREFGodk7rvhXjNLdoZK9R5z&#10;xBaGkg+j1BwerjAejvOZZ60NkLM5tBVxk9n98DT7uXnL26Y1ppxDwWfBsfBXTtIWLSnpRA0CMggH&#10;MX/i41NaPKlGppBDMCMEWROTEsQRv61o7i2GLJYnOILKiYkkiA8Jnf1a85HqFY7rdx9HlJ0zep45&#10;4MeumKkr90q97jOlCMkwqTFduUqi3N2nbVIb1CYFiYmPj+8eFRVVXIslTcg0cggYv9dA0ISk+REc&#10;x+g8cZ2U5vwzzqahJ0dbhNrIl1Z82G6i9Jq8UfUq8PVi2THVmbujcz4zV2MzPivNpfI0+mpOAwii&#10;WoZX9k57V9UrkvQF4QSIOY4W8wc+prnFmJCp5BAgiC1oKAqaLPrkKrSJqI2f/T5D8rI3gWpO9dzi&#10;WLGvUnUV4YZ3G79WFvuEqMG1tOx6nh7Qs+KSvz2h52TCkt2IyRbIK2gVamamcpN1a4G3WbjBMPXW&#10;3EU7j0jUfUsYQUwA5NYJH4tqMaQLmU4OER0dzbe+d0ahD+lsFdjdsRnBaruRK+Wlb0ermmh0FPJI&#10;kuzUirS3246TloMWygivnbLW/7jazznyxi2rxElcmXc+8obsDT0vXhuCVIdljT9nygvsG+P0Jc4v&#10;Y6smKZX7q8DynQ6Tpe/MLWpuc9JGjeeDg/b3VlTGZji1+Frj1AJ5ZT45BLJ6gq4kyr8DychcIyzi&#10;ukxes0/q2HnJ8+yXIkm0QxQK4yOou9w4lqg3VD6AymthP18c3DcrlbM14JQEh11S84/PR0bLdQSF&#10;N2/Fy03ETzehmtQxLkHNFuJa0PBLURJ6OlJtDLHKL1S58lxmX/OPWfJ681FSiDaFHhiTVl0mVfZq&#10;q3HSxmmpcmwYfCYFnukGElcFfIGUVz92hpBl5BDIKz9STdQsLzxIMjXHYPTAiQgZs2yPiqxLceME&#10;CooqhUQx8TOI4jsUitd1lNdajlKrHOr8NUdaDl4CIa+VwTM2y6i5O2T0ol0yeqm/jIbwuYLBxWO7&#10;2E31lh9dVkiTfvPVhuXvgWhuu/KkIkS3Et6HpPCIlpK3tqO83nqcekntHLjQYRHXHljvg2fhQidn&#10;PFtZ/ahWAfLLOnIIZJkL6RW0oi5Iu/BQyebwxkDVHTh+UVxhj5pClb2DQPUJrlZj9zv1PoVGlcdz&#10;RRYSanluOBZPonY/jaDw+frDpGQjJymJGKpkY2cpCTf3ubpDpShsWz62BHqJbBl0hxX5yIvqlEd6&#10;Yggmn8ZvP4LN6wDvkTMyj8Lmcbf2pEDZY5DWQUZtqLr1I1oNWU6OCcj3SWT/BVqRGx7wOFIyXcfA&#10;la7pUt9Q6TZlg3ze1V3tPlWooZMSnlmwJInJ3Lrw2aSW7k/soSABilgmfFepr/G/WoPlGRDyFloJ&#10;X0rr6LVD7XjF1df32zYUlS/8Dkbie4U+wVcpDpZlFMg7e8gx4datWy+iBbXFfeYindK3NYNdIFzu&#10;6A8PymvLQfkLQSDXpb7TdrxSfcWglvJw7rGJMK7OZmILMBGlzvsYRFTBObxCtsZnv3ZR03k/hmps&#10;OnixOHr6qFd/ccjjegqbSIAUhD13QnCcjkrVCOV9Tj9GpgD5Zy85BG7DifKv4sE7IK3Gw59i7TRK&#10;cA98bxpd3UB4Sav8j8qEFXuk3+wt0nbECqnSfZZ88OMkeb/dBHm//UR5+7vx8uI3o+XlVmOkLFQj&#10;v3sfNuaTX92kzoB58pvrOhk6b4fM9g6SbcHhSm1FxcbhefXNkgBliUa5DmpSvkZZS+PrB97Cbm3g&#10;PtlPjgm4Fx2GdyGIH3DrWfhMgVxFKYzC3Aeqvsibt5S3t+/YBbUJ+bagcNkKYa/wDxW3tQfUxrGc&#10;+MitGbdy3tvhsxJ86jKCxmi5Aa+OQxuWgHtfRll2gxAXpHocUsbXuXVxMx14/pxDjgm4LceHSiPV&#10;gHB6I62DoBhxU1ipWgREOtmR+k/Cvx+43y2ki7gXe5CXJSYmdsV5eaR0db9kFLjvYF00BZw/QI56&#10;w252Afdna3odNfdLCOt3HGcg7cZ3p5A4xBgFYdJAp9y8UgCvxW84IsnYhGScAhl+OE7GvzriPtXi&#10;4uJexqVWiVfSC5QlxcVT5oX/+ByHxHm82ZH2IpEIvppxH44hSGcgxGs4xiLFIyUipb55aCAPRvN8&#10;Rw3ziNV5hiMdQuJ9+aZb031TKltWpGRd3DgvQ7WSc3bv+Q9J8YoNatEeffIfchZeolprBoK4NjHm&#10;v5RjEl9LWcjUxWKLlO+/lGNSHhsbG5v/A1dAhfTqcGZuAAAAAElFTkSuQmCCUEsDBBQABgAIAAAA&#10;IQBuSq4F3gAAAAsBAAAPAAAAZHJzL2Rvd25yZXYueG1sTI9BT8MwDIXvSPyHyEjcWEK3ZlNpOiEQ&#10;R5AooF29NrSBxqmabOv+PeYERz8/P3+v3M5+EEc7RRfIwO1CgbDUhNZRZ+D97elmAyImpBaHQNbA&#10;2UbYVpcXJRZtONGrPdapExxCsUADfUpjIWVseusxLsJoiXefYfKYeJw62U544nA/yEwpLT064g89&#10;jvaht813ffCMkT/X+Jjq1ZfWzu3Uh9u9LM/GXF/N93cgkp3Tnxl+8fkGKmbahwO1UQwGlmuds9WA&#10;1tkKBDtylbGyN7DesCKrUv7vUP0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z3b8+koCAACtBQAADgAAAAAAAAAAAAAAAAA6AgAAZHJzL2Uyb0RvYy54bWxQSwEC&#10;LQAKAAAAAAAAACEAavelFSkpAAApKQAAFAAAAAAAAAAAAAAAAACwBAAAZHJzL21lZGlhL2ltYWdl&#10;MS5wbmdQSwECLQAUAAYACAAAACEAbkquBd4AAAALAQAADwAAAAAAAAAAAAAAAAALLgAAZHJzL2Rv&#10;d25yZXYueG1sUEsBAi0AFAAGAAgAAAAhAKomDr68AAAAIQEAABkAAAAAAAAAAAAAAAAAFi8AAGRy&#10;cy9fcmVscy9lMm9Eb2MueG1sLnJlbHNQSwUGAAAAAAYABgB8AQAACTAAAAAA&#10;" strokecolor="white [3201]" strokeweight="2pt">
                    <v:fill r:id="rId17" o:title="" recolor="t" rotate="t" type="frame"/>
                    <w10:wrap anchory="margin"/>
                  </v:rect>
                </w:pict>
              </mc:Fallback>
            </mc:AlternateContent>
          </w:r>
          <w:r w:rsidR="00DD6CD2" w:rsidRPr="00BE42C2">
            <w:rPr>
              <w:rFonts w:ascii="Times New Roman" w:eastAsia="Times New Roman" w:hAnsi="Times New Roman" w:cs="Times New Roman"/>
              <w:noProof/>
              <w:color w:val="244061" w:themeColor="accent1" w:themeShade="80"/>
              <w:sz w:val="24"/>
              <w:szCs w:val="24"/>
            </w:rPr>
            <mc:AlternateContent>
              <mc:Choice Requires="wps">
                <w:drawing>
                  <wp:anchor distT="0" distB="0" distL="114300" distR="114300" simplePos="0" relativeHeight="251672064" behindDoc="0" locked="0" layoutInCell="1" allowOverlap="1" wp14:anchorId="4496E20F" wp14:editId="17D9A6B4">
                    <wp:simplePos x="0" y="0"/>
                    <wp:positionH relativeFrom="column">
                      <wp:posOffset>135890</wp:posOffset>
                    </wp:positionH>
                    <wp:positionV relativeFrom="margin">
                      <wp:posOffset>1855157</wp:posOffset>
                    </wp:positionV>
                    <wp:extent cx="800100" cy="7620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800100" cy="762000"/>
                            </a:xfrm>
                            <a:prstGeom prst="rect">
                              <a:avLst/>
                            </a:prstGeom>
                            <a:blipFill dpi="0" rotWithShape="1">
                              <a:blip r:embed="rId16"/>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48CE236F" id="Rectangle 11" o:spid="_x0000_s1026" style="position:absolute;margin-left:10.7pt;margin-top:146.1pt;width:63pt;height:6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4A/SQIAAK0FAAAOAAAAZHJzL2Uyb0RvYy54bWy8VE1r3DAQvRf6H4Tv&#10;XXsXmgaz3hy6pBRKG5KWnrXyaC3QFyPt17/vSPJ6mzRQKEkvtjSSZt5786TlzdFotgcMytmums+a&#10;ioEVrld221U/vt++u65YiNz2XDsLXXWCUN2s3r5ZHnwLCzc43QMySmJDe/BdNcTo27oOYgDDw8x5&#10;sLQoHRoeaYrbukd+oOxG14umuaoPDnuPTkAIFF2XxWqV80sJIn6TMkBkuqsIW8xfzN9N+tarJW+3&#10;yP2gxAiD/wMKw5WlolOqNY+c7VD9kcoogS44GWfCmdpJqQRkDsRm3jxh8zBwD5kLiRP8JFN4ubTi&#10;6/4Omeqpd/OKWW6oR/ekGrdbDYxiJNDBh5b2Pfg7HGeBhontUaJJf+LBjlnU0yQqHCMTFLxuiBhJ&#10;L2jpwxX1LIteXw57DPETOMPSoKuQqmcp+f5LiFSQtp63pFobrfyt0pr1nuSlxOjiTxWHLBbRyGfT&#10;plEuavbfTVUasXZiZ8DG4iwEzSPZOgzKByrTgtkACYWf+ywLbwOKpFX2UIgIUQwJoSR0Y5ywTws0&#10;PmMnUknUImMexZOGdFbbe5DUDxJukZnkmwAfNbI9Jw/rWAgOOyBjl9jo4sCT1x+F9M48DXHtB/44&#10;mECm+5aqZLkziAuTEU8pHARuNwlOuUR0y6kF56tEmQp5mU5Dvn8Tn+Y5PlwIErykjsrGAv89uWRk&#10;9apEJ4SZrLNxAmuUdfgc4P/SAFmgnG1SzJF8snH9Kd/C7B96E3K/xvcrPTq/z/Pxyyu7+gUAAP//&#10;AwBQSwMECgAAAAAAAAAhAGr3pRUpKQAAKSkAABQAAABkcnMvbWVkaWEvaW1hZ2UxLnBuZ4lQTkcN&#10;ChoKAAAADUlIRFIAAABnAAAAcggGAAAATlrP0QAAAAFzUkdCAK7OHOkAAAAEZ0FNQQAAsY8L/GEF&#10;AAAACXBIWXMAABcRAAAXEQHKJvM/AAAovklEQVR4Xu1dB3xO1xuOEaM1Socq7b+6B901WqOoXaNG&#10;1WhL0UVp1QwSYiRijxghVhJ7b2KGSMwMRIwQM0YQkchA3//znHu+T0K+yvgyaJ/8zu9+98v9zj33&#10;fc55x1nX5u+//37z7t27s3G8+l/KEWn3nTt32ouIrQ2IWYIP/yEHAZyQpBfYcq7r7/5DzsIrycjB&#10;53ikw1mcDiEFIwXq83DUnEgcY5ASkO4g6RJmHMiLuI0UhxSNdAnpJNJBJJaBZWGZ7i9nZqcruogK&#10;OC9Dcq7pc35x2CYbgFvnwb1L3759uzb0rQPSKhB0GOeXcIzF/+4aJcw4kB+JuY50BvcJwPlCHHsk&#10;JiZWwXfP4pJculhZCtx7sFFCAzh/gJxD+tosAe6XH+l1CKc1hDQH6RDSVaQ7ukgPID7xjkTFJMjZ&#10;K9ESduGanIy4/kAK08cLV2/Kjdh4SbxjmVvc6zbufxnH/SjLJFSIZnFxca/gX7a6mFkC3Puh5GRJ&#10;yzl//vwTCQkJH0AoPZE2QDCnce9EXQwzqM2u34yTY+evyt6j52XtnuMyZe0BsffwkR9GrZImjouk&#10;2ZDF0nzIkmSpKb5rOnSxdBq/RgZ5+sicTcGyNTBcAsIuyZnLNyQ2/oFbKaAcCSjPSRxX49gFX72F&#10;cuXXxc5U4D5DjFIYwHnWkoNbFAAp70KFdMXDb4IQLhl3vofbd/+WS9djJAiCXO53TBwg3EYOC6TC&#10;L1Pl3XYT5aVWY6X41yPEtt5QsfnS0Ui19DHpOVL+BkPl6aYj5JU2Y+X9Dq5S5Y+Z8v3IlTJm2W7Z&#10;uD9MjpyNlGsxcfrOyYGyXYA8ViB1QHoVX+XVj5EpwD2yjxzkXRKEdMJxLR78nL6lGdG3EiQUwlro&#10;EyKdXTdI9e6z5R2QUfxrF7Gp7iA2FfqKTfk+YlMRR5XsjCO/q4BUXn82JdP/K+nr+d3ndpK7zmB5&#10;ocVI+bDjJKnff544eGyX9XtPyKlLUUpl3g+UNxyVaRHK3gKfi+vHsTqQd9aTgzxpVyogTUA6qW9l&#10;xpUbsbLt4GkZumCnNLSfL299P0Hy1xsGQfY3CFEChqA/7yc2n+GIlKtyf8n/hYMUQSspBmEXRysq&#10;3mCYFK+PY90h8hRaTaEagyRv1QGKEJvP8FvmoY46P6ZqA6RYY2f54MdJ0tp5mUxbHyCBaLHRccnV&#10;HsrNlhSC45D4+Ph38FVu/XhWA/M27mYA55lLTnR09DPI8zuqMBxv6dsoXI+Jlx2HzkjP6ZukQpfp&#10;8kwztJAv7I0ar0ggGf0kF0gqXGuQlG46XMq2myBVfneXr+zmSnsIs5frehnovlkc52wXRy8fcfTE&#10;cdYWsXfzlm5jV8u3gxZK7b9mS/mfp8rrrcbIs18NkwJfDES+IJ75k3BFFI5fDpL/fTtG6vTylBGL&#10;/SXo5CXYptu6tAZAUBSeZTGchgY4LaQf0yqAfLKOHOT1Gh5mCNIxnb1CXMJt2XssQgbClnwGG1D4&#10;KyejlVBQunWwZRSrNVje/Has1OvpIX+5rpVJy/1llV+o7Dp8ToIhuLAL1yUC3tjV6FuwG/FyDV6Z&#10;SjdvSWRUrJy7ckNCz0TKftxrW1C4zN8SLE5e2+RHp2VS6ddpUrqxixSsTqL0fatowtDanoOdqtvH&#10;U8av2CvH4YzcTRJn4bkEBAUgdcPnEvpxMwzklfnkIJtcyKci0kzWNCNnAxHXYsRtXYDU6u0hxRoN&#10;hyDQUqh6KiNBfeXD5zLfjJJGfb1k4PTNsmR7iASeuAgSoiUepGYUN2Lj5CTcb5/g0+K2cq90HrVS&#10;Kv7qJs/QudAtVbXeKihPNXsp2WyEtIRHuGxXqESB+KTA851DCxpOt1s/eoaA/DKXHGSRD3nUQ61a&#10;h2OCkatIAgztntAL0m2yt7zcdpxBSFXUVAoBpLAGl4Ot6eC8XGZvCJSDaBl0oTMTCG5U62KrGuax&#10;Q+r3mCOlGqPCsBWTpOokCZ/hjJTtOEWGzN0hx0BsUqDy3QBB7gwLtAjSDcgr88jBbwsitULy19kp&#10;MAj02BwstXt5SEEaehIDQ0z1ZYvPb8MW/DZqtazyPSrhF6PkDlzprMaN2AQJPB4hk+Bi1wNJz9VH&#10;OWmLNDls4c80cZG2LsvF59BpuPv3gloQFI+0hD0MDg4O6XYUILfMIQe/K4ja0w6FPKizUjgfeVOc&#10;FvrKW+0nGoRQjWkV9iLUWvthS2Tp9sMqMMwJiEu8LQFQo2MW7JKqsEtPwCNUJJEgqLm8NQdJtT9n&#10;yfxth5XrbwKem70M69GKvsRpugjKFHJIDNL3KNxhnY0CA7w/p3rLc9DbqgZSl6O1FMADV+08TVyX&#10;+MkJGFsr9mlaDexB8Ak6pTy+l+EcKHdePQNb0QApC9d79FJ/uQAbagIIugsZbIEsauM0zQThd9Yl&#10;Bz9hxP8dynXIyMHAAdS+H0Ysl8KIPZRtoSrDA5aAuujotFy2BZ6y2IWSk3AhMlrc4LFVhiuex2SL&#10;tMNQqsUo6QU3/jTslgmQH/XdNhxr4pimDlT8xnrk4PK8SE1ATKD6scY+6O7mgxdLAXahsLaRGKiG&#10;txBDDEMcEnbefLtHAnT9twaclNaImYrWhOtNNVcDLQjufhHETdQO4UnUMmT4N1rQRhw+1aJKFXC9&#10;9ciBAfwcxGzRP1XYH3ZRvgEx+aCbFTGoYbkQQ1TqNFk84YXd744+Sjhy5or0dF0nJRmXKTsEomA/&#10;Czdwku5uG+V0EoJAzh3IZg7k+aoW10NhNXJw3RtIniiAOfg4dPqKtBy8RPKz0GwtIMcWhf+y2wxZ&#10;hTiB7vSjjvOIt4Z6bJf/NYEdYq8CnxXPWbShk/Rw2yTnEBSbANlEIw3Dx2e02P4RkGfGycE1zyIN&#10;RzKXhN7Wz+PWSH5TiwE5tmg1DXvNka0HTiZzPR91XL15S8Ys9JPXYHMMFWcQVLyxswyZv1Oi4+55&#10;cWhAHNDrgI/5tPgsAvLMGDm4JB9vhuvOGL8QiYy+JQPmbFO1xxRZ54Y+boB4YSci8aRdH48LGBdN&#10;XLpbyjQbec8GgaAybcbJLO9gSbidLA7aCRNQVYvQIjJMDv7/OdJOfbnEJCTKxNX7pFTL0cpA2nwB&#10;cmBjanadKdsOnGJ++srHDyRo5AJfKcVuKHpxdBagMT7+1U3W7QuTv/FHgJxExD8z8fElLcYUAVml&#10;nxz8rxTSVCRlPHCUFf7HpGynKeYWw1pUAcZ/jf/xx7LF3A9qDQf3LVK83hBDnUPF5UIs1KD/PAk+&#10;dVlfpWQVCY3TAx+f0OJ8ALgmfeTgXwWQ+S+oBeeNK0VC4b00G7TICMwY/YOYN1uOFa+NQf84Zv+4&#10;4eylG9J59CopQNvDCorEbirGQJdv3BslgewOQL61tUgfQEbI+RiZbzWuMkYth3j5SDH4+SrIROT/&#10;HArkMnen3EzSrfFvQfDJi9KwjyfCBmoQ9iLYy2s/TBCvrYfkjp44BNlymhc1Tykt1mTA92knB98V&#10;hs50BDnmarDc76i8/aOr0ZSR8qO2dBq+TM4miZb/bWC48B4IMfdoI9W1myuBp+5Nk4AMT0MDtcHH&#10;B3oP0ktOFWS6R18ixy9ck+ZDFhs+vuqWsZNqnd1k58HT+op/J27FJ4rLfF+jR5vOESpsoXpDpe/M&#10;rWoqFwFZsv9tcXx8/OtavGbgf2kjB18VAzEjkKFyAhJu3xHXVfukBIeU6QTAzrzYeLhMX71f/e/f&#10;Dg55fIdAPLdykJCg8svBYVq/797UCcjzIuT8Gz4mmxeXZnJwXhuZBet/wwO5JLV7exotBrUj7+f9&#10;5ZeRK9Xkvf9gYMPeMCn3w0RU3L7QLg6Sv5aj/DJ+rVyKitVXqOCUcyrKaTEr4Dz15ERGRhYBMS7I&#10;SPnEtxJuy4jFflKskbPRbNFqPkIhtux/YELNvxoxcQniMGOLFPlykOEsoQWVaTtOFm4/TPmqayDX&#10;K5Drr/iYR4s7beTgcyVkslv/SwLCLkpNRP1KncE7K4Sgi4XgSOe/AeydPnc5Wq5ExTx0tDbgRITU&#10;6OputB7Ynjxws9s4L5Uz2mGCXP9GmgcZv6jFnXpy8JFzAfoiAyV52pOxy/yluCkartBXKiMS9j/y&#10;wNzAxxLnr0SL65Ld0hZxXZcxq2XjnhMpTkA0gd03oxbukqfqDjZm9oAgdu0s2nFEX6EIOgovuL5i&#10;BkgNOWoiOyfO4cfe+ms5du6qNELUa1PF6AVgkx08Z9u/Iqa5dP2mDHTfJKXZd/hpb8lTqZ/U/H2G&#10;bA8K/8deENrnWt1nGZUZcQ+HUX6F7bmiA1PI+hZkPAofi6WWHBr/XAkJCT9AJ6ppTXfu3hX3DYHy&#10;wjejdKvpIxV+miI7D5/lvx9rsPKNmrdTnmewXb630cFZsa/k+ay/9JrsnWwewf2IQ8uia12k9hBj&#10;Rg9aT7mOk2XD/jB9hZK3P1L51JIThFQczW28/krORt6Qtk7LjG4aNNECX9hLj0nr5frNx9vWcPxp&#10;5tr9emgAtqM2DDxJIkGooG0GLza3AkvwDzknlX6eqrSNTVUHebLOEBkwGxpHT/dFy6Fb3VGT46i+&#10;1MD5gy0nMTHxE/zIV50jbQw4Ke+BcZtKYB8B59ttxsoqv6P892MLjj8tg334qB1c4op9xOZLBNzs&#10;3KxvdHDawlu1m7rhoWqdc+96oiLn57wDtJ5ccK3rwjwcPmMsYoOc76AhuOMjF4/Zqy81UiLnCNTZ&#10;9/iBUmn0UIbN3ymFODSLpswh55YDF8opBFuPK1ghNx04qRweNeumJlpK/aEgB4nDAmg1n/88RXYE&#10;PnxIhP9fuiNEyqjWR9szQF6BW73MN1RfoQiiR/wSrn0oOVzENApJnXNcvOXQJaq20N4Ug/cxAl5I&#10;XMLj2xuw5+gFadDTQ3KTGEb5bC3skuG6HxDzasvR4rExMNXD7kfOXpUG7BTl5Hm0uMJ1h8hgrx0S&#10;q6cXQ9YRaAxNcHRSX2jgPDk5YPEqo1d+Jj3rUYPKwfgzrqHe/LjDJNkW9Pj2oR05E6lsST7doatU&#10;Gad31YFLDLKea+gsIxf6QZ2lflpXDOzLYI9tUrg2yAVBuaHamjoukuN6FhLkT9U2BEdX9YVGSuTE&#10;gZxwfqavPnzRLinIwlXuJ3lQ2LYoeE6ZnWltsEe98+jV8iTtQ2VURqqxBlDnqOmsnEVqD5Z+7lvk&#10;SnTa5nBDvrJyV6i82XqM4RjA9rzb3lWpThMgd09c56VPFR4gB585pUd1Al2FMft57BqjRwC25ikw&#10;7+S5HcFXxmf75zTwWR1mbVULsZSd4ZGVki0Hz14QbvAvCD7PwHNNDw6fviz1GfPohVslGjmL+7oD&#10;5jgJcuc8t43qRCMlcpCMqTKcTvuVHQJPxjYo8GvfjJblSSLcxwWceTp+qb+80NhZ2RSbOlA/JgcA&#10;NsIWqqjVwEVK5aUX10D+H+PWSF7dk/8kWmPfGVvM8/ggd+6BkGye+QPkGABB+FuPYEnZG3Y/IMMv&#10;us2QA8cj9DWPBxJv35G5m4LkrW/hTSH6V0afLYbkoLXkrmAnDXp4yH44CRlBIkzE5BV75Wm9eiFX&#10;jYHSeBDszgVjfw6YEs4xSMa+BXK4duVvmbIuQIpwsSzIyQuv5cfhy+RcOpt1TgTVw1r/o1KeI7qM&#10;/ukmU3gkRgWaveFOT5OtAcoEZwjKudp9TN7l2iTaHdjwD36ZKrt03yRMSSKTOtGwSA7jG67fVxPm&#10;QE4R2JtBszZLzGPUl+Z76IzU6uYuuajK2PvRAKSQmJqGy/z+d4hHfELEGDDJOAJPREitP9y1mbCT&#10;Mq1Gy0pUDgIcwPwk36XEIjnXY+Kk68R1SufSUynZhKOde/kDfcWjjaCwCGnRb67YcqU1Bw5JClOt&#10;QSDGTl5pNlJmcnTXilOIz12Jlu8HL1ITLmnDn2/qIm5wCth3Cbkq6EsVcJoyOeGXo6T1sKWGp4aM&#10;Xm81Vlbvejy6bLgmqJPzUinAhVx8vrqaGMYhlfpISbjPI+butLqWYIX/y3W95KOrDq+NKxQc5vio&#10;yYkpwSI5XMZRo5eHUXhk9GHHybI9+NEPPrn6msvj1Sgle4oZw5AYNe5ip/Yv6Dtlo9pBxNqIRTDq&#10;6LFdnuC9oY3yIG7qCPf8vIUhfovkrN8XJu+aZnKi0FX/mCH7jj3anhp70Z1gR5+jN0ajDOEoYurh&#10;iAC7ICL3n1yWy8mIB8RhFSQk3pUJy/cYc/3YzwZ7Xt9+vrmn4H6kSA7O1Yjdi23Hq9qVC55FY+jn&#10;I2eTbQf2SIFrPaeu2idlWoxErUUgyIVdpl5meKKcqNK0/zzYoov6F9YHh7Y9vIPlRU5+50YYVftL&#10;5Z5zEKCmLFeL5MyHl1ISdoaeRd7KA6Td0CVy+uKjuaEhn2fJtsPy3vcTlP1ULjOJYaLLjFZUsytH&#10;Nk8rlzezwLxXoNK/8y3kypYL2ZbvMl3NzUgJKZJzFwzPRmBWjAtt4UZzNuevI1ZKRGTapj9xkl2i&#10;Md0tW7Fp/wmporr/IRCuimbkT2JIEoT0SYdJshLODp87s7Fh93H58DtUEqo1VJSPYcv3Hks5wE2R&#10;HDY/ungFGzoZ5OCBfoPhSrpy+J8QHRsvK31DpTcMq+PsreKHeCI79hYg9iLIawDVkZuxBSqZYWNA&#10;DAfPKvaRt6EdPDYESUIWVaKNB8LkQwa9ihw7+bDDZIuTZCySMxXkFNDkcCOfzuPWSkSSSXGWcAu6&#10;nWs/P2nnKvngqj6J2lm/+2zxCcp4lJ1WcBVEW8eFYqu6/+kygxTaGMYyIOZ/X7uI61J/uZlkJVpm&#10;wzvwlNpKTKk1pLLtXS0OwaSOnOqanOsPJ+fQ6ctS969ZYvNBD9VsWYBccMVb2i+Q4+eu6qsyH2cu&#10;RkmX0avkSaoxODRml5m9zXAISoCkwWjV3NQoK+EdAHKgRg2bYydv/zBRvJMMHSSFBXLuytS1+83k&#10;cF+z1Ko13ui1b8eIzce9jKCO8QNqbuGag6Tv1I1yJRWtL6PgpIv+0zcb3f8UAo+0M3VAEJ6HMU73&#10;CevUvjdZDe6OaFZrSO/9OEl2HDSv4EyGFMmhYZzlHSjFmhqdnvmr2MtvI1bIhavR+grL2B16Xj79&#10;Ccb3E/bwQn2wv0oLpXRjZ5m8Yvc/TsbLKDgVdtwiPynVZLhBDCsIbUwdlKOyveSvanieoRbc18zG&#10;xj1wCOg1apvzMWLJvRZ6vFMkB+fJXGkuV28/dKmcvvTwSR3XouOk/7RNUrgGiGEB2HJYaxlXQFgf&#10;Qceu9z+eKS4r+8HmrA9Qm1EoYkyxDLtnYP/yVO4vjXt7yr6j5sV5WY5VO4/ClWbPNFsOPMVfpsp+&#10;C8MwFslZtCNESrdBJqjx3Cnw6/7z1cZyqUFI+GVp2m++5Gb3CCdIKAEhgTBucteoj5faBdCaYGtf&#10;sfOIfKJUBohJGsuwxxl2r1qXabLFgn7PCrCMXpuC5X9qBTbIgXwqdHW3KIsUySHWwB9/E26e0X3T&#10;T6r9OdMiwymByyDKd8Lv6RRw2MFEEMgqAJJ+H7dGIq5ap/+KrXAbDG3136dLLrrMXNRlIoYkQX18&#10;0G6CLGX3vzHImy1Qa5tW7JHiDYcpjUTXvlpvDwnRc9juh0VyfA+dlYrdZhrkoNZ91HGK2t0vtaBd&#10;mb5qn95xSasYUwcjvKcSXzkp20DXO6M4cCxCmth5QW3hgdnjS1JMLjPK/sY3o8V99T61hCU7weHw&#10;IZ7b5QnKAuTkgk1uAftnaQ6gRXK4hXAj+/kGOaj9b7QZK2v8k23V+VBE3oiVftO8pTCHfrmQlS2H&#10;gtP2hzsTMliFFk03jp2LhIFn9z/yN01loo1jpyaIKQWPc8x8X7kRk/1Th6Ni4tQ0Zlvu1QA3umB9&#10;Y1OjyxY8WIvkXIq6KR1GrUQtZ8uxkxeaOKt5w7hWX5E6HD1/VVo7LjImNnD8xFSrazgoFVQHMdH+&#10;4+kbn+dUpq6Ivwqr0Vq0TuV8IG96h8i7KDw1+2mbs8R9Tw0uRN6QH9BScrESobzcjsVlIbRH/G3K&#10;VUFfqoDTlMmJiU+Q3vC61JKPz/qrOVsM2mLxfVrhe/iMVO083VBvFCTJoRBR2/PBBnUasVzOpXEu&#10;HPefGThzizzN1kgHwNT9z3OoN3b//4ogNDUeZlYhOCxC6sB204az8pRqPkLmbApScxlIzN37Ovcs&#10;kqMW/yz2F1u6oWg9ttUclBC5a1JawblZ8+ClqPnC3MSbsQcJqkvda6d2ph3u5ZPqzfFoOyYs3W1s&#10;lsrxf+bHeIrqDITnRa38duACi13x2QW1VpQxDp0BVPg3vhuPoNTwHkGMgjrRsEgOOVy8M1TKcF09&#10;myEyrNl9VrrHO27GJqiW9xSjdbrYJhVE+wOb9mbL0bJgc/BDvSl2UHqC6LfY7f4pZ//rQJetBi5z&#10;LrROdh8xGM5J4I4mbiv3ybNqQYDhqVWmPLUbDV5uMqkTjRTJwblqXtwKskbPOYYwoTreaDVGViWZ&#10;HZ9WsLukw/ClRkekKf6hUKnqQFA1qD4/qEBLYKlW7zmm5msrYvg7NccMie5z+T5SqdNU8U6yrDyn&#10;gEtB/pq4FhrIMBO2UMM/j18rF/VwOIg5waRONB4gh7zcuWNsXBNx7aZ857zMIAd6sjgyHDlvh/LX&#10;04vdoWelOhey0v4wBiE5VEcoNHsi2LUSfinlQT3/w2flS7r3VGWm7n8mTmUCWe8iaF7I7UySq+4c&#10;gaPwfrn3nLKPaDlPowWNX7bbPN4FufswqRONlMjhFrzKisYmJIrdrK2Sm/ECanteRPfthi2Rc5Fp&#10;tzsmUK0u2RYib7caZxCk7A8JQiuC/SkKNWUPQ3//dpOHT12Sb/rNlbx8OLrNplZXC+oRLabM1yNk&#10;2sq92R7LpAS2+LUI6t9BOKLIQWUv8+0YWZ5kNhPkvohJnyqkRA63PgzgZxpy7p/8EjNlgIe4obwV&#10;1oJyhHT0Al95li2G+ldNGsdnEoVW8XKzkTJrQ6Dc1jtPsfv/V5cVUpDzvejp8HemDlUQzHyGe3KK&#10;Uc5cBskK4zTXR4qY7C1sY9Ues+VAEvsNmY+B7N30qUJK5EQgzdanqmuhfh8vQygQ5DPQ7+PgKcVn&#10;cCuVi1CZv41eKfkZ+5jjHwicHaafchn9NDUjk4Gso/tmeYqqiy2NjgSJocuM8hSB3eGmqMwvp4J7&#10;BTXpN0+tCiQ53NHjzykbVThAgJgb0FbtIfeR6guNlMg5htQNF6uAhquFeyKQy0OvCqqNw71cXGSN&#10;NTp8gUQ91CCqs2T2B2Rx77IWCF57T/OW17mKuwKuYUtRLjOOaEUFUJ5OTkvViyNyKqjSVkB9cTWc&#10;UmlQyS80H6niG8hZXQNyuMKgHNIg9YUGzh8ghxdWBzkhPKdqW+ATIi/BU1OtB7W3HPzz9XuSORbp&#10;Asu2xi9U3vt+vFFwVgAKns2/5iDJX8dRCoOs3JwhQ7tH8pjgDOQBoU37esrBTJzKZA1E34oXOwTz&#10;BdSILFQajlRpnLRpQmJi4vIzZ85wV/uHrgnlUnduF2lWbdxPuV4fT7QcGGLU1icgrL5umyxOI00L&#10;OGF+/GI/KcEVZCSfrYMEMfGB2ENBo88WpdQeWhgC2aqd3cUnOOvnJaQVfHdPld+mofLh2VCp8sPh&#10;oUq7prcJQKuJBjn99FL3h7acIBxsceyGH6qQnQbNGQa8KLu6GaNAOJ/BJlgr0OPQwR9j10ohthC6&#10;yCSGNoVEKbI0MZwxg3u/126SLPc9al4VllOhtqRBxSvOZ0Bsw2d7udVomQd331RyaKhQyLqWJueh&#10;m0Qc5IVgszI+K6+N4PSdSl0Qn5Ac1PCiiHlc5u1Unpc1cOjkZWlu52UM0LF1mAhiYpBJT64iXGbY&#10;nxnrAzMUa2UVQk9flgaIbdQYUzUHyf2FvdoT1fQOHlT+u7dv3+bmRKVTS45pY6Kn8MOx+L36nm4q&#10;l8kVpLBIECL6Gr+7q2ZrLWzeF6Ym+KkBOtofZWNADG0QWszzDZ3VZj8xVqoQmQl210xEkPkM+xBp&#10;a+A+P9fERW0kyFdtEpBtBL00fFTbeqWaHCI+Pr4hMjBb/k2Bp6QshadaT38VMA718FFLua0BRsvT&#10;uEc1OzT52kj2NDMh9ikGsuxROSLTuJI5u3D41GWpqxbowtHhMDnsdU20oqDwe9sZQ7Z8ncu7Wtxp&#10;IwefSyJxs2oFvjLyd9f1YkvPibYBNbxix8myI9hyf1hawXlkA+DdFGOH5kc9kXpJ4eoDpdu4NXL2&#10;cvp7JrISHJ9xmuOjVp8bm+HZS/GGTjJikZ/q7ScgV3Z0OuL4pBZ32sjBaW79bhxl+dkYuePRe2w9&#10;7LjkeAxqRLdx6+QyiLMWTl+MEjt4NOXbTVSp56QNWTohMaPYFhguH//I+RNoNbCf3AS8Xj8vOZi8&#10;1fA92NW0qBXSRA7BC5Dm63+r1zz2mOotBWgH1AotO9Xd4rExyNzdYg3wVZK+QeHiC3f5ciYsZMos&#10;cLyro8sKycP+P8oHlbdEi1Hq5bAm+UCebDXcsaOIFrMCztNGDr7KA6PVBpmZgwq+DffT36Ybtkcv&#10;oav9x0z1Yu9/M7i/Gp2AkqY9UBFI00NrNWyJeftIAvL0g5wraRGbkWZyiNjY2BdAzkz8T13D3uqR&#10;8N+fYSFU39gAKYhCdBmzKlWzQh9XbNx7wvA2Td1RkM1bP7rKUt9kW0dehxz7IhXU4jUD36WdHAJu&#10;dWNkbL7LiQvXpfWwZWpjURXJI/Yp+ZUzon3/R+JdbNYGVzQ0HzDPWClNbYJUGK7/gDnbk73vFDL0&#10;hh3/SIs1GdJNDr5/Fhkz7jEPmKxGTSn7EwyfasIgCPan3HcTZOn27J28l9Vgjzg3vFMLcalJlBNg&#10;L40HLpCQJLNkoc4uIv2Cj8k2+zYh3eQQiYmJ5ZG5+WUTDAaHIyh8GjVEuYzsfkE0XBX2iHtN5+zO&#10;FeuAy9edvXxUgKwqKbuYQFDZDpNlxe578/wg13hoHzeYCNUbkBIyRA7+TeegLVqP2TngbMWOo1ZL&#10;AU4cZOzDSRaVB0iDnp7iH/J4b9DKeGbS8j3wVvn+NtgZthyEGHwvKt8KnzQ4h8x8Ubn/8e1TGSKH&#10;wP+p3sYgmRVp4MlL0th+vuQmOXz7BZp0HtSe5v3nyb6jj+e+0+wMnrkmQN7icDuJoQOA5y5Yf6h0&#10;dl2XzDuDrKjOunBYQIsxRWSYHAI14BPcLNneYJsQeH3edYbhXtNBADn5QFYLGEm/kDM5vgc5LeBQ&#10;iduqffJuaxDDTk06RdAYeeA6Nx+6WILCk72She+tngS5vqDFZxFWIQeXcSfXxiDIvD8YO/q4d8F7&#10;3FiC4zKcqgQXmyuxG/X2UEsvrBmkZhf4GjAOA7zBNUB0mWlnSQyet3YfL/E5dE+VgxS+jmUVvLP3&#10;tej+EVYhh8ClfE1YJyTz0gM29TmbD0pZLv1gC2KNgg7Oi881f58uy3wOP9Ju9qmL12XgjC1qoa85&#10;luHzgZhafTzFO+AkCLmnISAbv7i4uJpaZA+F1cghcHlRFIDvOzDPe72FANVz6yEp99NUeC8DDBXH&#10;frjP+8oHP0yQ8Uv80jwvOrvBsSM6N51clsuz7LZin5kixl5sQUyD/nNl232v3IRMuAV0a3w0v+Xj&#10;YbAqOQSuL4GfOaMw5hnjbEF8V9lHP7tJLvr92kmg4eSLkLqNXS17Qs5l6tpQa4Gzf+Z6B0vtbjMk&#10;H/vLaGNUPAOVXctRvh64UHyPJPdKIYuTIIYvLyqkxZQqWJ0cAr95EQUah2Tuu+FeM0t2hkr1HnPE&#10;FoaSD6PUHB6uMB6O85lnrQ2Qszm0FXGT2f3wNPu5ecvbpjWmnEPBZ8Gx8FdO0hYtKelEDQIyCAcx&#10;f+LjU1o8qUamkEMwIwRZE5MSxBG/rWjuLYYslic4gsqJiSSIDwmd/VrzkeoVjut3H0eUnTN6njng&#10;x66YqSv3Sr3uM6UIyTCpMV25SqLc3adtUhvUJgWJiY+P7x4VFVVciyVNyDRyCBi/10DQhKT5ERzH&#10;6DxxnZTm/DPOpqEnR1uE2siXVnzYbqL0mrxR9Srw9WLZMdWZu6NzPjNXYzM+K82l8jT6ak4DCKJa&#10;hlf2TntX1SuS9AXhBIg5jhbzBz6mucWYkKnkECCILWgoCpos+uQqtImojZ/9PkPysjeBak713OJY&#10;sa9SdRXhhncbv1YW+4SowbW07HqeHtCz4pK/PaHnZMKS3YjJFsgraBVqZqZyk3VrgbdZuMEw9dbc&#10;RTuPSNR9SxhBTADk1gkfi2oxpAuZTg4RHR3Nt753RqEP6WwV2N2xGcFqu5Er5aVvR6uaaHQU8kiS&#10;7NSKtLfbjpOWgxbKCK+dstb/uNrPOfLGLavESVyZdz7yhuwNPS9eG4JUh2WNP2fKC+wb4/Qlzi9j&#10;qyYplfurwPKdDpOl78wtam5z0kaN54OD9vdWVMZmOLX4WuPUAnllPjkEsnqCriTKvwPJyFwjLOK6&#10;TF6zT+rYecnz7JciSbRDFArjI6i73DiWqDdUPoDKa2E/XxzcNyuVszXglASHXVLzj89HRst1BIU3&#10;b8XLTcRPN6Ga1DEuQc0W4lrQ8EtREno6Um0MscovVLnyXGZf849Z8nrzUVKINoUeGJNWXSZV9mqr&#10;cdLGaalybBh8JgWe6QYSVwV8gZRXP3aGkGXkEMgrP1JN1CwvPEgyNcdg9MCJCBmzbI+KrEtx4wQK&#10;iiqFRDHxM4jiOxSK13WU11qOUqsc6vw1R1oOXgIhr5XBMzbLqLk7ZPSiXTJ6qb+MhvC5gsHFY7vY&#10;TfWWH11WSJN+89WG5e+BaG678qQiRLcS3oek8IiWkre2o7zeepx6Se0cuNBhEdceWO+DZ+FCJ2c8&#10;W1n9qFYB8ss6cghkmQvpFbSiLki78FDJ5vDGQNUdOH5RXGGPmkKVvYNA9QmuVmP3O/U+hUaVx3NF&#10;FhJqeW44Fk+idj+NoPD5+sOkZCMnKYkYqmRjZykJN/e5ukOlKGxbPrYEeolsGXSHFfnIi+qUR3pi&#10;CCafxm8/gs3rAO+RMzKPwuZxt/akQNljkNZBRm2ouvUjWg1ZTo4JyPdJZP8FWpEbHvA4UjJdx8CV&#10;rulS31DpNmWDfN7VXe0+VaihkxKeWbAkicncuvDZpJbuT+yhIAGKWCZ8V6mv8b9ag+UZEPIWWglf&#10;SuvotUPteMXV1/fbNhSVL/wORuJ7hT7BVykOlmUUyDt7yDHh1q1bL6IFtcV95iKd0rc1g10gXO7o&#10;Dw/Ka8tB+QtBINelvtN2vFJ9xaCW8nDusYkwrs5mYgswEaXO+xhEVME5vEK2xme/dlHTeT+Gamw6&#10;eLE4evqoV39xyON6CptIgBSEPXdCcJyOStUI5X1OP0amAPlnLzkEbsOJ8q/iwTsgrcbDn2LtNEpw&#10;D3xvGl3dQHhJq/yPyoQVe6Tf7C3SdsQKqdJ9lnzw4yR5v90Eeb/9RHn7u/Hy4jej5eVWY6QsVCO/&#10;ex825pNf3aTOgHnym+s6GTpvh8z2DpJtweFKbUXFxuF59c2SAGWJRrkOalK+RllL4+sH3sJubeA+&#10;2U+OCbgXHYZ3IYgfcOtZ+EyBXEUpjMLcB6q+yJu3lLe379gFtQn5tqBw2Qphr/APFbe1B9TGsZz4&#10;yK0Zt3Le2+GzEnzqMoLGaLkBr45DG5aAe19GWXaDEBekehxSxte5dXEzHXj+nEOOCbgtx4dKI9WA&#10;cHojrYOgGHFTWKlaBEQ62ZH6T8K/H7jfLaSLuBd7kJclJiZ2xXl5pHR1v2QUuO9gXTQFnD9AjnrD&#10;bnYB92dreh0190sI63ccZyDtxnenkDjEGAVh0kCn3LxSAK/FbzgiydiEZJwCGX44Tsa/OuI+1eLi&#10;4l7GpVaJV9ILlCXFxVPmhf/4HIfEebzZkfYikQi+mnEfjiFIZyDEazjGIsUjJSKlvnloIA9G83xH&#10;DfOI1XmGIx1C4n35plvTfVMqW1akZF3cOC9DtZJzdu/5D0nxig1q0R598h9yFl6iWmsGgrg2Mea/&#10;lGMSX0tZyNTFYouU77+UY1IeGxsbm/8DV0CF9OpwZm4AAAAASUVORK5CYIJQSwMEFAAGAAgAAAAh&#10;AIJadwbdAAAACgEAAA8AAABkcnMvZG93bnJldi54bWxMj0FPwzAMhe9I/IfISNxY2lLKKE0nBOII&#10;0grTrl5j2kCTVE22df8e7wQny8/Pz5+r1WwHcaApGO8UpIsEBLnWa+M6BZ8frzdLECGi0zh4RwpO&#10;FGBVX15UWGp/dGs6NLETHOJCiQr6GMdSytD2ZDEs/EiOZ19+shi5nTqpJzxyuB1kliSFtGgcX+hx&#10;pOee2p9mbxnj7q3Bl9jk30VhzDbZmO377Ump66v56RFEpDn+meGMzztQM9PO750OYlCQpTk7uT5k&#10;GYizIb9nZacgT1mRdSX/v1D/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KbgD9JAgAArQUAAA4AAAAAAAAAAAAAAAAAOgIAAGRycy9lMm9Eb2MueG1sUEsBAi0A&#10;CgAAAAAAAAAhAGr3pRUpKQAAKSkAABQAAAAAAAAAAAAAAAAArwQAAGRycy9tZWRpYS9pbWFnZTEu&#10;cG5nUEsBAi0AFAAGAAgAAAAhAIJadwbdAAAACgEAAA8AAAAAAAAAAAAAAAAACi4AAGRycy9kb3du&#10;cmV2LnhtbFBLAQItABQABgAIAAAAIQCqJg6+vAAAACEBAAAZAAAAAAAAAAAAAAAAABQvAABkcnMv&#10;X3JlbHMvZTJvRG9jLnhtbC5yZWxzUEsFBgAAAAAGAAYAfAEAAAcwAAAAAA==&#10;" strokecolor="white [3201]" strokeweight="2pt">
                    <v:fill r:id="rId17" o:title="" recolor="t" rotate="t" type="frame"/>
                    <w10:wrap anchory="margin"/>
                  </v:rect>
                </w:pict>
              </mc:Fallback>
            </mc:AlternateContent>
          </w:r>
          <w:r w:rsidR="00DD6CD2" w:rsidRPr="00AC6E73">
            <w:rPr>
              <w:rFonts w:ascii="Times New Roman" w:eastAsia="Times New Roman" w:hAnsi="Times New Roman" w:cs="Times New Roman"/>
              <w:noProof/>
              <w:color w:val="244061" w:themeColor="accent1" w:themeShade="80"/>
              <w:sz w:val="24"/>
              <w:szCs w:val="24"/>
            </w:rPr>
            <mc:AlternateContent>
              <mc:Choice Requires="wps">
                <w:drawing>
                  <wp:anchor distT="0" distB="0" distL="114300" distR="114300" simplePos="0" relativeHeight="251678208" behindDoc="0" locked="0" layoutInCell="1" allowOverlap="1" wp14:anchorId="5E7A68DD" wp14:editId="06E2AC33">
                    <wp:simplePos x="0" y="0"/>
                    <wp:positionH relativeFrom="column">
                      <wp:posOffset>137795</wp:posOffset>
                    </wp:positionH>
                    <wp:positionV relativeFrom="margin">
                      <wp:posOffset>3089597</wp:posOffset>
                    </wp:positionV>
                    <wp:extent cx="800100" cy="7620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800100" cy="762000"/>
                            </a:xfrm>
                            <a:prstGeom prst="rect">
                              <a:avLst/>
                            </a:prstGeom>
                            <a:blipFill dpi="0" rotWithShape="1">
                              <a:blip r:embed="rId16"/>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26B7ADFC" id="Rectangle 16" o:spid="_x0000_s1026" style="position:absolute;margin-left:10.85pt;margin-top:243.3pt;width:63pt;height:6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cGdSQIAAK0FAAAOAAAAZHJzL2Uyb0RvYy54bWy8VE2P0zAQvSPxH6zc&#10;adJKlFXUdA9Ui5AQrHZBnF1n3Fjyl8bu179nbKcpu6yEhIBLYo/tmffePHt1ezKaHQCDcrar5rOm&#10;YmCF65XdddW3r3dvbioWIrc9185CV50hVLfr169WR9/Cwg1O94CMktjQHn1XDTH6tq6DGMDwMHMe&#10;LC1Kh4ZHmuKu7pEfKbvR9aJplvXRYe/RCQiBopuyWK1zfilBxC9SBohMdxVhi/mL+btN33q94u0O&#10;uR+UGGHwP0BhuLJUdEq14ZGzPapfUhkl0AUn40w4UzsplYDMgdjMm2dsHgfuIXMhcYKfZAp/L634&#10;fLhHpnrq3bJilhvq0QOpxu1OA6MYCXT0oaV9j/4ex1mgYWJ7kmjSn3iwUxb1PIkKp8gEBW8aIkbS&#10;C1p6t6SeZdHr62GPIX4AZ1gadBVS9SwlP3wKkQrS1suWVGurlb9TWrPek7yUGF38ruKQxSIa+Wza&#10;NMpFzf69qUojNk7sDdhYnIWgeSRbh0H5QGVaMFsgofBjPy++CSiSVtlDISJEMSSEktCNccI+LdD4&#10;gp1IJVGLjHkUzxrSWW0fQFI/SLhFZpJvArzXyA6cPKxjITjsgYxdYqOLA09efxLSe/M8xLUf+NNg&#10;ApnuW6qS5c4grkxGPKVwELjbJjjlEtEtpxZcrhJlKuRlOg35/k18mpf4cCFI8JI6KhsL/LfkkpHV&#10;PyU6IcxknY0TWKOsw5cA/5cGyALlYpNijuSTrevP+RZm/9CbkPs1vl/p0fl5no9fX9n1DwAAAP//&#10;AwBQSwMECgAAAAAAAAAhAGr3pRUpKQAAKSkAABQAAABkcnMvbWVkaWEvaW1hZ2UxLnBuZ4lQTkcN&#10;ChoKAAAADUlIRFIAAABnAAAAcggGAAAATlrP0QAAAAFzUkdCAK7OHOkAAAAEZ0FNQQAAsY8L/GEF&#10;AAAACXBIWXMAABcRAAAXEQHKJvM/AAAovklEQVR4Xu1dB3xO1xuOEaM1Socq7b+6B901WqOoXaNG&#10;1WhL0UVp1QwSYiRijxghVhJ7b2KGSMwMRIwQM0YQkchA3//znHu+T0K+yvgyaJ/8zu9+98v9zj33&#10;fc55x1nX5u+//37z7t27s3G8+l/KEWn3nTt32ouIrQ2IWYIP/yEHAZyQpBfYcq7r7/5DzsIrycjB&#10;53ikw1mcDiEFIwXq83DUnEgcY5ASkO4g6RJmHMiLuI0UhxSNdAnpJNJBJJaBZWGZ7i9nZqcruogK&#10;OC9Dcq7pc35x2CYbgFvnwb1L3759uzb0rQPSKhB0GOeXcIzF/+4aJcw4kB+JuY50BvcJwPlCHHsk&#10;JiZWwXfP4pJculhZCtx7sFFCAzh/gJxD+tosAe6XH+l1CKc1hDQH6RDSVaQ7ukgPID7xjkTFJMjZ&#10;K9ESduGanIy4/kAK08cLV2/Kjdh4SbxjmVvc6zbufxnH/SjLJFSIZnFxca/gX7a6mFkC3Puh5GRJ&#10;yzl//vwTCQkJH0AoPZE2QDCnce9EXQwzqM2u34yTY+evyt6j52XtnuMyZe0BsffwkR9GrZImjouk&#10;2ZDF0nzIkmSpKb5rOnSxdBq/RgZ5+sicTcGyNTBcAsIuyZnLNyQ2/oFbKaAcCSjPSRxX49gFX72F&#10;cuXXxc5U4D5DjFIYwHnWkoNbFAAp70KFdMXDb4IQLhl3vofbd/+WS9djJAiCXO53TBwg3EYOC6TC&#10;L1Pl3XYT5aVWY6X41yPEtt5QsfnS0Ui19DHpOVL+BkPl6aYj5JU2Y+X9Dq5S5Y+Z8v3IlTJm2W7Z&#10;uD9MjpyNlGsxcfrOyYGyXYA8ViB1QHoVX+XVj5EpwD2yjxzkXRKEdMJxLR78nL6lGdG3EiQUwlro&#10;EyKdXTdI9e6z5R2QUfxrF7Gp7iA2FfqKTfk+YlMRR5XsjCO/q4BUXn82JdP/K+nr+d3ndpK7zmB5&#10;ocVI+bDjJKnff544eGyX9XtPyKlLUUpl3g+UNxyVaRHK3gKfi+vHsTqQd9aTgzxpVyogTUA6qW9l&#10;xpUbsbLt4GkZumCnNLSfL299P0Hy1xsGQfY3CFEChqA/7yc2n+GIlKtyf8n/hYMUQSspBmEXRysq&#10;3mCYFK+PY90h8hRaTaEagyRv1QGKEJvP8FvmoY46P6ZqA6RYY2f54MdJ0tp5mUxbHyCBaLHRccnV&#10;HsrNlhSC45D4+Ph38FVu/XhWA/M27mYA55lLTnR09DPI8zuqMBxv6dsoXI+Jlx2HzkjP6ZukQpfp&#10;8kwztJAv7I0ar0ggGf0kF0gqXGuQlG46XMq2myBVfneXr+zmSnsIs5frehnovlkc52wXRy8fcfTE&#10;cdYWsXfzlm5jV8u3gxZK7b9mS/mfp8rrrcbIs18NkwJfDES+IJ75k3BFFI5fDpL/fTtG6vTylBGL&#10;/SXo5CXYptu6tAZAUBSeZTGchgY4LaQf0yqAfLKOHOT1Gh5mCNIxnb1CXMJt2XssQgbClnwGG1D4&#10;KyejlVBQunWwZRSrNVje/Has1OvpIX+5rpVJy/1llV+o7Dp8ToIhuLAL1yUC3tjV6FuwG/FyDV6Z&#10;SjdvSWRUrJy7ckNCz0TKftxrW1C4zN8SLE5e2+RHp2VS6ddpUrqxixSsTqL0fatowtDanoOdqtvH&#10;U8av2CvH4YzcTRJn4bkEBAUgdcPnEvpxMwzklfnkIJtcyKci0kzWNCNnAxHXYsRtXYDU6u0hxRoN&#10;hyDQUqh6KiNBfeXD5zLfjJJGfb1k4PTNsmR7iASeuAgSoiUepGYUN2Lj5CTcb5/g0+K2cq90HrVS&#10;Kv7qJs/QudAtVbXeKihPNXsp2WyEtIRHuGxXqESB+KTA851DCxpOt1s/eoaA/DKXHGSRD3nUQ61a&#10;h2OCkatIAgztntAL0m2yt7zcdpxBSFXUVAoBpLAGl4Ot6eC8XGZvCJSDaBl0oTMTCG5U62KrGuax&#10;Q+r3mCOlGqPCsBWTpOokCZ/hjJTtOEWGzN0hx0BsUqDy3QBB7gwLtAjSDcgr88jBbwsitULy19kp&#10;MAj02BwstXt5SEEaehIDQ0z1ZYvPb8MW/DZqtazyPSrhF6PkDlzprMaN2AQJPB4hk+Bi1wNJz9VH&#10;OWmLNDls4c80cZG2LsvF59BpuPv3gloQFI+0hD0MDg4O6XYUILfMIQe/K4ja0w6FPKizUjgfeVOc&#10;FvrKW+0nGoRQjWkV9iLUWvthS2Tp9sMqMMwJiEu8LQFQo2MW7JKqsEtPwCNUJJEgqLm8NQdJtT9n&#10;yfxth5XrbwKem70M69GKvsRpugjKFHJIDNL3KNxhnY0CA7w/p3rLc9DbqgZSl6O1FMADV+08TVyX&#10;+MkJGFsr9mlaDexB8Ak6pTy+l+EcKHdePQNb0QApC9d79FJ/uQAbagIIugsZbIEsauM0zQThd9Yl&#10;Bz9hxP8dynXIyMHAAdS+H0Ysl8KIPZRtoSrDA5aAuujotFy2BZ6y2IWSk3AhMlrc4LFVhiuex2SL&#10;tMNQqsUo6QU3/jTslgmQH/XdNhxr4pimDlT8xnrk4PK8SE1ATKD6scY+6O7mgxdLAXahsLaRGKiG&#10;txBDDEMcEnbefLtHAnT9twaclNaImYrWhOtNNVcDLQjufhHETdQO4UnUMmT4N1rQRhw+1aJKFXC9&#10;9ciBAfwcxGzRP1XYH3ZRvgEx+aCbFTGoYbkQQ1TqNFk84YXd744+Sjhy5or0dF0nJRmXKTsEomA/&#10;Czdwku5uG+V0EoJAzh3IZg7k+aoW10NhNXJw3RtIniiAOfg4dPqKtBy8RPKz0GwtIMcWhf+y2wxZ&#10;hTiB7vSjjvOIt4Z6bJf/NYEdYq8CnxXPWbShk/Rw2yTnEBSbANlEIw3Dx2e02P4RkGfGycE1zyIN&#10;RzKXhN7Wz+PWSH5TiwE5tmg1DXvNka0HTiZzPR91XL15S8Ys9JPXYHMMFWcQVLyxswyZv1Oi4+55&#10;cWhAHNDrgI/5tPgsAvLMGDm4JB9vhuvOGL8QiYy+JQPmbFO1xxRZ54Y+boB4YSci8aRdH48LGBdN&#10;XLpbyjQbec8GgaAybcbJLO9gSbidLA7aCRNQVYvQIjJMDv7/OdJOfbnEJCTKxNX7pFTL0cpA2nwB&#10;cmBjanadKdsOnGJ++srHDyRo5AJfKcVuKHpxdBagMT7+1U3W7QuTv/FHgJxExD8z8fElLcYUAVml&#10;nxz8rxTSVCRlPHCUFf7HpGynKeYWw1pUAcZ/jf/xx7LF3A9qDQf3LVK83hBDnUPF5UIs1KD/PAk+&#10;dVlfpWQVCY3TAx+f0OJ8ALgmfeTgXwWQ+S+oBeeNK0VC4b00G7TICMwY/YOYN1uOFa+NQf84Zv+4&#10;4eylG9J59CopQNvDCorEbirGQJdv3BslgewOQL61tUgfQEbI+RiZbzWuMkYth3j5SDH4+SrIROT/&#10;HArkMnen3EzSrfFvQfDJi9KwjyfCBmoQ9iLYy2s/TBCvrYfkjp44BNlymhc1Tykt1mTA92knB98V&#10;hs50BDnmarDc76i8/aOr0ZSR8qO2dBq+TM4miZb/bWC48B4IMfdoI9W1myuBp+5Nk4AMT0MDtcHH&#10;B3oP0ktOFWS6R18ixy9ck+ZDFhs+vuqWsZNqnd1k58HT+op/J27FJ4rLfF+jR5vOESpsoXpDpe/M&#10;rWoqFwFZsv9tcXx8/OtavGbgf2kjB18VAzEjkKFyAhJu3xHXVfukBIeU6QTAzrzYeLhMX71f/e/f&#10;Dg55fIdAPLdykJCg8svBYVq/797UCcjzIuT8Gz4mmxeXZnJwXhuZBet/wwO5JLV7exotBrUj7+f9&#10;5ZeRK9Xkvf9gYMPeMCn3w0RU3L7QLg6Sv5aj/DJ+rVyKitVXqOCUcyrKaTEr4Dz15ERGRhYBMS7I&#10;SPnEtxJuy4jFflKskbPRbNFqPkIhtux/YELNvxoxcQniMGOLFPlykOEsoQWVaTtOFm4/TPmqayDX&#10;K5Drr/iYR4s7beTgcyVkslv/SwLCLkpNRP1KncE7K4Sgi4XgSOe/AeydPnc5Wq5ExTx0tDbgRITU&#10;6OputB7Ynjxws9s4L5Uz2mGCXP9GmgcZv6jFnXpy8JFzAfoiAyV52pOxy/yluCkartBXKiMS9j/y&#10;wNzAxxLnr0SL65Ld0hZxXZcxq2XjnhMpTkA0gd03oxbukqfqDjZm9oAgdu0s2nFEX6EIOgovuL5i&#10;BkgNOWoiOyfO4cfe+ms5du6qNELUa1PF6AVgkx08Z9u/Iqa5dP2mDHTfJKXZd/hpb8lTqZ/U/H2G&#10;bA8K/8deENrnWt1nGZUZcQ+HUX6F7bmiA1PI+hZkPAofi6WWHBr/XAkJCT9AJ6ppTXfu3hX3DYHy&#10;wjejdKvpIxV+miI7D5/lvx9rsPKNmrdTnmewXb630cFZsa/k+ay/9JrsnWwewf2IQ8uia12k9hBj&#10;Rg9aT7mOk2XD/jB9hZK3P1L51JIThFQczW28/krORt6Qtk7LjG4aNNECX9hLj0nr5frNx9vWcPxp&#10;5tr9emgAtqM2DDxJIkGooG0GLza3AkvwDzknlX6eqrSNTVUHebLOEBkwGxpHT/dFy6Fb3VGT46i+&#10;1MD5gy0nMTHxE/zIV50jbQw4Ke+BcZtKYB8B59ttxsoqv6P892MLjj8tg334qB1c4op9xOZLBNzs&#10;3KxvdHDawlu1m7rhoWqdc+96oiLn57wDtJ5ccK3rwjwcPmMsYoOc76AhuOMjF4/Zqy81UiLnCNTZ&#10;9/iBUmn0UIbN3ymFODSLpswh55YDF8opBFuPK1ghNx04qRweNeumJlpK/aEgB4nDAmg1n/88RXYE&#10;PnxIhP9fuiNEyqjWR9szQF6BW73MN1RfoQiiR/wSrn0oOVzENApJnXNcvOXQJaq20N4Ug/cxAl5I&#10;XMLj2xuw5+gFadDTQ3KTGEb5bC3skuG6HxDzasvR4rExMNXD7kfOXpUG7BTl5Hm0uMJ1h8hgrx0S&#10;q6cXQ9YRaAxNcHRSX2jgPDk5YPEqo1d+Jj3rUYPKwfgzrqHe/LjDJNkW9Pj2oR05E6lsST7doatU&#10;Gad31YFLDLKea+gsIxf6QZ2lflpXDOzLYI9tUrg2yAVBuaHamjoukuN6FhLkT9U2BEdX9YVGSuTE&#10;gZxwfqavPnzRLinIwlXuJ3lQ2LYoeE6ZnWltsEe98+jV8iTtQ2VURqqxBlDnqOmsnEVqD5Z+7lvk&#10;SnTa5nBDvrJyV6i82XqM4RjA9rzb3lWpThMgd09c56VPFR4gB585pUd1Al2FMft57BqjRwC25ikw&#10;7+S5HcFXxmf75zTwWR1mbVULsZSd4ZGVki0Hz14QbvAvCD7PwHNNDw6fviz1GfPohVslGjmL+7oD&#10;5jgJcuc8t43qRCMlcpCMqTKcTvuVHQJPxjYo8GvfjJblSSLcxwWceTp+qb+80NhZ2RSbOlA/JgcA&#10;NsIWqqjVwEVK5aUX10D+H+PWSF7dk/8kWmPfGVvM8/ggd+6BkGye+QPkGABB+FuPYEnZG3Y/IMMv&#10;us2QA8cj9DWPBxJv35G5m4LkrW/hTSH6V0afLYbkoLXkrmAnDXp4yH44CRlBIkzE5BV75Wm9eiFX&#10;jYHSeBDszgVjfw6YEs4xSMa+BXK4duVvmbIuQIpwsSzIyQuv5cfhy+RcOpt1TgTVw1r/o1KeI7qM&#10;/ukmU3gkRgWaveFOT5OtAcoEZwjKudp9TN7l2iTaHdjwD36ZKrt03yRMSSKTOtGwSA7jG67fVxPm&#10;QE4R2JtBszZLzGPUl+Z76IzU6uYuuajK2PvRAKSQmJqGy/z+d4hHfELEGDDJOAJPREitP9y1mbCT&#10;Mq1Gy0pUDgIcwPwk36XEIjnXY+Kk68R1SufSUynZhKOde/kDfcWjjaCwCGnRb67YcqU1Bw5JClOt&#10;QSDGTl5pNlJmcnTXilOIz12Jlu8HL1ITLmnDn2/qIm5wCth3Cbkq6EsVcJoyOeGXo6T1sKWGp4aM&#10;Xm81Vlbvejy6bLgmqJPzUinAhVx8vrqaGMYhlfpISbjPI+butLqWYIX/y3W95KOrDq+NKxQc5vio&#10;yYkpwSI5XMZRo5eHUXhk9GHHybI9+NEPPrn6msvj1Sgle4oZw5AYNe5ip/Yv6Dtlo9pBxNqIRTDq&#10;6LFdnuC9oY3yIG7qCPf8vIUhfovkrN8XJu+aZnKi0FX/mCH7jj3anhp70Z1gR5+jN0ajDOEoYurh&#10;iAC7ICL3n1yWy8mIB8RhFSQk3pUJy/cYc/3YzwZ7Xt9+vrmn4H6kSA7O1Yjdi23Hq9qVC55FY+jn&#10;I2eTbQf2SIFrPaeu2idlWoxErUUgyIVdpl5meKKcqNK0/zzYoov6F9YHh7Y9vIPlRU5+50YYVftL&#10;5Z5zEKCmLFeL5MyHl1ISdoaeRd7KA6Td0CVy+uKjuaEhn2fJtsPy3vcTlP1ULjOJYaLLjFZUsytH&#10;Nk8rlzezwLxXoNK/8y3kypYL2ZbvMl3NzUgJKZJzFwzPRmBWjAtt4UZzNuevI1ZKRGTapj9xkl2i&#10;Md0tW7Fp/wmporr/IRCuimbkT2JIEoT0SYdJshLODp87s7Fh93H58DtUEqo1VJSPYcv3Hks5wE2R&#10;HDY/ungFGzoZ5OCBfoPhSrpy+J8QHRsvK31DpTcMq+PsreKHeCI79hYg9iLIawDVkZuxBSqZYWNA&#10;DAfPKvaRt6EdPDYESUIWVaKNB8LkQwa9ihw7+bDDZIuTZCySMxXkFNDkcCOfzuPWSkSSSXGWcAu6&#10;nWs/P2nnKvngqj6J2lm/+2zxCcp4lJ1WcBVEW8eFYqu6/+kygxTaGMYyIOZ/X7uI61J/uZlkJVpm&#10;wzvwlNpKTKk1pLLtXS0OwaSOnOqanOsPJ+fQ6ctS969ZYvNBD9VsWYBccMVb2i+Q4+eu6qsyH2cu&#10;RkmX0avkSaoxODRml5m9zXAISoCkwWjV3NQoK+EdAHKgRg2bYydv/zBRvJMMHSSFBXLuytS1+83k&#10;cF+z1Ko13ui1b8eIzce9jKCO8QNqbuGag6Tv1I1yJRWtL6PgpIv+0zcb3f8UAo+0M3VAEJ6HMU73&#10;CevUvjdZDe6OaFZrSO/9OEl2HDSv4EyGFMmhYZzlHSjFmhqdnvmr2MtvI1bIhavR+grL2B16Xj79&#10;Ccb3E/bwQn2wv0oLpXRjZ5m8Yvc/TsbLKDgVdtwiPynVZLhBDCsIbUwdlKOyveSvanieoRbc18zG&#10;xj1wCOg1apvzMWLJvRZ6vFMkB+fJXGkuV28/dKmcvvTwSR3XouOk/7RNUrgGiGEB2HJYaxlXQFgf&#10;Qceu9z+eKS4r+8HmrA9Qm1EoYkyxDLtnYP/yVO4vjXt7yr6j5sV5WY5VO4/ClWbPNFsOPMVfpsp+&#10;C8MwFslZtCNESrdBJqjx3Cnw6/7z1cZyqUFI+GVp2m++5Gb3CCdIKAEhgTBucteoj5faBdCaYGtf&#10;sfOIfKJUBohJGsuwxxl2r1qXabLFgn7PCrCMXpuC5X9qBTbIgXwqdHW3KIsUySHWwB9/E26e0X3T&#10;T6r9OdMiwymByyDKd8Lv6RRw2MFEEMgqAJJ+H7dGIq5ap/+KrXAbDG3136dLLrrMXNRlIoYkQX18&#10;0G6CLGX3vzHImy1Qa5tW7JHiDYcpjUTXvlpvDwnRc9juh0VyfA+dlYrdZhrkoNZ91HGK2t0vtaBd&#10;mb5qn95xSasYUwcjvKcSXzkp20DXO6M4cCxCmth5QW3hgdnjS1JMLjPK/sY3o8V99T61hCU7weHw&#10;IZ7b5QnKAuTkgk1uAftnaQ6gRXK4hXAj+/kGOaj9b7QZK2v8k23V+VBE3oiVftO8pTCHfrmQlS2H&#10;gtP2hzsTMliFFk03jp2LhIFn9z/yN01loo1jpyaIKQWPc8x8X7kRk/1Th6Ni4tQ0Zlvu1QA3umB9&#10;Y1OjyxY8WIvkXIq6KR1GrUQtZ8uxkxeaOKt5w7hWX5E6HD1/VVo7LjImNnD8xFSrazgoFVQHMdH+&#10;4+kbn+dUpq6Ivwqr0Vq0TuV8IG96h8i7KDw1+2mbs8R9Tw0uRN6QH9BScrESobzcjsVlIbRH/G3K&#10;VUFfqoDTlMmJiU+Q3vC61JKPz/qrOVsM2mLxfVrhe/iMVO083VBvFCTJoRBR2/PBBnUasVzOpXEu&#10;HPefGThzizzN1kgHwNT9z3OoN3b//4ogNDUeZlYhOCxC6sB204az8pRqPkLmbApScxlIzN37Ovcs&#10;kqMW/yz2F1u6oWg9ttUclBC5a1JawblZ8+ClqPnC3MSbsQcJqkvda6d2ph3u5ZPqzfFoOyYs3W1s&#10;lsrxf+bHeIrqDITnRa38duACi13x2QW1VpQxDp0BVPg3vhuPoNTwHkGMgjrRsEgOOVy8M1TKcF09&#10;myEyrNl9VrrHO27GJqiW9xSjdbrYJhVE+wOb9mbL0bJgc/BDvSl2UHqC6LfY7f4pZ//rQJetBi5z&#10;LrROdh8xGM5J4I4mbiv3ybNqQYDhqVWmPLUbDV5uMqkTjRTJwblqXtwKskbPOYYwoTreaDVGViWZ&#10;HZ9WsLukw/ClRkekKf6hUKnqQFA1qD4/qEBLYKlW7zmm5msrYvg7NccMie5z+T5SqdNU8U6yrDyn&#10;gEtB/pq4FhrIMBO2UMM/j18rF/VwOIg5waRONB4gh7zcuWNsXBNx7aZ857zMIAd6sjgyHDlvh/LX&#10;04vdoWelOhey0v4wBiE5VEcoNHsi2LUSfinlQT3/w2flS7r3VGWm7n8mTmUCWe8iaF7I7UySq+4c&#10;gaPwfrn3nLKPaDlPowWNX7bbPN4FufswqRONlMjhFrzKisYmJIrdrK2Sm/ECanteRPfthi2Rc5Fp&#10;tzsmUK0u2RYib7caZxCk7A8JQiuC/SkKNWUPQ3//dpOHT12Sb/rNlbx8OLrNplZXC+oRLabM1yNk&#10;2sq92R7LpAS2+LUI6t9BOKLIQWUv8+0YWZ5kNhPkvohJnyqkRA63PgzgZxpy7p/8EjNlgIe4obwV&#10;1oJyhHT0Al95li2G+ldNGsdnEoVW8XKzkTJrQ6Dc1jtPsfv/V5cVUpDzvejp8HemDlUQzHyGe3KK&#10;Uc5cBskK4zTXR4qY7C1sY9Ues+VAEvsNmY+B7N30qUJK5EQgzdanqmuhfh8vQygQ5DPQ7+PgKcVn&#10;cCuVi1CZv41eKfkZ+5jjHwicHaafchn9NDUjk4Gso/tmeYqqiy2NjgSJocuM8hSB3eGmqMwvp4J7&#10;BTXpN0+tCiQ53NHjzykbVThAgJgb0FbtIfeR6guNlMg5htQNF6uAhquFeyKQy0OvCqqNw71cXGSN&#10;NTp8gUQ91CCqs2T2B2Rx77IWCF57T/OW17mKuwKuYUtRLjOOaEUFUJ5OTkvViyNyKqjSVkB9cTWc&#10;UmlQyS80H6niG8hZXQNyuMKgHNIg9YUGzh8ghxdWBzkhPKdqW+ATIi/BU1OtB7W3HPzz9XuSORbp&#10;Asu2xi9U3vt+vFFwVgAKns2/5iDJX8dRCoOs3JwhQ7tH8pjgDOQBoU37esrBTJzKZA1E34oXOwTz&#10;BdSILFQajlRpnLRpQmJi4vIzZ85wV/uHrgnlUnduF2lWbdxPuV4fT7QcGGLU1icgrL5umyxOI00L&#10;OGF+/GI/KcEVZCSfrYMEMfGB2ENBo88WpdQeWhgC2aqd3cUnOOvnJaQVfHdPld+mofLh2VCp8sPh&#10;oUq7prcJQKuJBjn99FL3h7acIBxsceyGH6qQnQbNGQa8KLu6GaNAOJ/BJlgr0OPQwR9j10ohthC6&#10;yCSGNoVEKbI0MZwxg3u/126SLPc9al4VllOhtqRBxSvOZ0Bsw2d7udVomQd331RyaKhQyLqWJueh&#10;m0Qc5IVgszI+K6+N4PSdSl0Qn5Ac1PCiiHlc5u1Unpc1cOjkZWlu52UM0LF1mAhiYpBJT64iXGbY&#10;nxnrAzMUa2UVQk9flgaIbdQYUzUHyf2FvdoT1fQOHlT+u7dv3+bmRKVTS45pY6Kn8MOx+L36nm4q&#10;l8kVpLBIECL6Gr+7q2ZrLWzeF6Ym+KkBOtofZWNADG0QWszzDZ3VZj8xVqoQmQl210xEkPkM+xBp&#10;a+A+P9fERW0kyFdtEpBtBL00fFTbeqWaHCI+Pr4hMjBb/k2Bp6QshadaT38VMA718FFLua0BRsvT&#10;uEc1OzT52kj2NDMh9ikGsuxROSLTuJI5u3D41GWpqxbowtHhMDnsdU20oqDwe9sZQ7Z8ncu7Wtxp&#10;IwefSyJxs2oFvjLyd9f1YkvPibYBNbxix8myI9hyf1hawXlkA+DdFGOH5kc9kXpJ4eoDpdu4NXL2&#10;cvp7JrISHJ9xmuOjVp8bm+HZS/GGTjJikZ/q7ScgV3Z0OuL4pBZ32sjBaW79bhxl+dkYuePRe2w9&#10;7LjkeAxqRLdx6+QyiLMWTl+MEjt4NOXbTVSp56QNWTohMaPYFhguH//I+RNoNbCf3AS8Xj8vOZi8&#10;1fA92NW0qBXSRA7BC5Dm63+r1zz2mOotBWgH1AotO9Xd4rExyNzdYg3wVZK+QeHiC3f5ciYsZMos&#10;cLyro8sKycP+P8oHlbdEi1Hq5bAm+UCebDXcsaOIFrMCztNGDr7KA6PVBpmZgwq+DffT36Ybtkcv&#10;oav9x0z1Yu9/M7i/Gp2AkqY9UBFI00NrNWyJeftIAvL0g5wraRGbkWZyiNjY2BdAzkz8T13D3uqR&#10;8N+fYSFU39gAKYhCdBmzKlWzQh9XbNx7wvA2Td1RkM1bP7rKUt9kW0dehxz7IhXU4jUD36WdHAJu&#10;dWNkbL7LiQvXpfWwZWpjURXJI/Yp+ZUzon3/R+JdbNYGVzQ0HzDPWClNbYJUGK7/gDnbk73vFDL0&#10;hh3/SIs1GdJNDr5/Fhkz7jEPmKxGTSn7EwyfasIgCPan3HcTZOn27J28l9Vgjzg3vFMLcalJlBNg&#10;L40HLpCQJLNkoc4uIv2Cj8k2+zYh3eQQiYmJ5ZG5+WUTDAaHIyh8GjVEuYzsfkE0XBX2iHtN5+zO&#10;FeuAy9edvXxUgKwqKbuYQFDZDpNlxe578/wg13hoHzeYCNUbkBIyRA7+TeegLVqP2TngbMWOo1ZL&#10;AU4cZOzDSRaVB0iDnp7iH/J4b9DKeGbS8j3wVvn+NtgZthyEGHwvKt8KnzQ4h8x8Ubn/8e1TGSKH&#10;wP+p3sYgmRVp4MlL0th+vuQmOXz7BZp0HtSe5v3nyb6jj+e+0+wMnrkmQN7icDuJoQOA5y5Yf6h0&#10;dl2XzDuDrKjOunBYQIsxRWSYHAI14BPcLNneYJsQeH3edYbhXtNBADn5QFYLGEm/kDM5vgc5LeBQ&#10;iduqffJuaxDDTk06RdAYeeA6Nx+6WILCk72She+tngS5vqDFZxFWIQeXcSfXxiDIvD8YO/q4d8F7&#10;3FiC4zKcqgQXmyuxG/X2UEsvrBmkZhf4GjAOA7zBNUB0mWlnSQyet3YfL/E5dE+VgxS+jmUVvLP3&#10;tej+EVYhh8ClfE1YJyTz0gM29TmbD0pZLv1gC2KNgg7Oi881f58uy3wOP9Ju9qmL12XgjC1qoa85&#10;luHzgZhafTzFO+AkCLmnISAbv7i4uJpaZA+F1cghcHlRFIDvOzDPe72FANVz6yEp99NUeC8DDBXH&#10;frjP+8oHP0yQ8Uv80jwvOrvBsSM6N51clsuz7LZin5kixl5sQUyD/nNl232v3IRMuAV0a3w0v+Xj&#10;YbAqOQSuL4GfOaMw5hnjbEF8V9lHP7tJLvr92kmg4eSLkLqNXS17Qs5l6tpQa4Gzf+Z6B0vtbjMk&#10;H/vLaGNUPAOVXctRvh64UHyPJPdKIYuTIIYvLyqkxZQqWJ0cAr95EQUah2Tuu+FeM0t2hkr1HnPE&#10;FoaSD6PUHB6uMB6O85lnrQ2Qszm0FXGT2f3wNPu5ecvbpjWmnEPBZ8Gx8FdO0hYtKelEDQIyCAcx&#10;f+LjU1o8qUamkEMwIwRZE5MSxBG/rWjuLYYslic4gsqJiSSIDwmd/VrzkeoVjut3H0eUnTN6njng&#10;x66YqSv3Sr3uM6UIyTCpMV25SqLc3adtUhvUJgWJiY+P7x4VFVVciyVNyDRyCBi/10DQhKT5ERzH&#10;6DxxnZTm/DPOpqEnR1uE2siXVnzYbqL0mrxR9Srw9WLZMdWZu6NzPjNXYzM+K82l8jT6ak4DCKJa&#10;hlf2TntX1SuS9AXhBIg5jhbzBz6mucWYkKnkECCILWgoCpos+uQqtImojZ/9PkPysjeBak713OJY&#10;sa9SdRXhhncbv1YW+4SowbW07HqeHtCz4pK/PaHnZMKS3YjJFsgraBVqZqZyk3VrgbdZuMEw9dbc&#10;RTuPSNR9SxhBTADk1gkfi2oxpAuZTg4RHR3Nt753RqEP6WwV2N2xGcFqu5Er5aVvR6uaaHQU8kiS&#10;7NSKtLfbjpOWgxbKCK+dstb/uNrPOfLGLavESVyZdz7yhuwNPS9eG4JUh2WNP2fKC+wb4/Qlzi9j&#10;qyYplfurwPKdDpOl78wtam5z0kaN54OD9vdWVMZmOLX4WuPUAnllPjkEsnqCriTKvwPJyFwjLOK6&#10;TF6zT+rYecnz7JciSbRDFArjI6i73DiWqDdUPoDKa2E/XxzcNyuVszXglASHXVLzj89HRst1BIU3&#10;b8XLTcRPN6Ga1DEuQc0W4lrQ8EtREno6Um0MscovVLnyXGZf849Z8nrzUVKINoUeGJNWXSZV9mqr&#10;cdLGaalybBh8JgWe6QYSVwV8gZRXP3aGkGXkEMgrP1JN1CwvPEgyNcdg9MCJCBmzbI+KrEtx4wQK&#10;iiqFRDHxM4jiOxSK13WU11qOUqsc6vw1R1oOXgIhr5XBMzbLqLk7ZPSiXTJ6qb+MhvC5gsHFY7vY&#10;TfWWH11WSJN+89WG5e+BaG678qQiRLcS3oek8IiWkre2o7zeepx6Se0cuNBhEdceWO+DZ+FCJ2c8&#10;W1n9qFYB8ss6cghkmQvpFbSiLki78FDJ5vDGQNUdOH5RXGGPmkKVvYNA9QmuVmP3O/U+hUaVx3NF&#10;FhJqeW44Fk+idj+NoPD5+sOkZCMnKYkYqmRjZykJN/e5ukOlKGxbPrYEeolsGXSHFfnIi+qUR3pi&#10;CCafxm8/gs3rAO+RMzKPwuZxt/akQNljkNZBRm2ouvUjWg1ZTo4JyPdJZP8FWpEbHvA4UjJdx8CV&#10;rulS31DpNmWDfN7VXe0+VaihkxKeWbAkicncuvDZpJbuT+yhIAGKWCZ8V6mv8b9ag+UZEPIWWglf&#10;SuvotUPteMXV1/fbNhSVL/wORuJ7hT7BVykOlmUUyDt7yDHh1q1bL6IFtcV95iKd0rc1g10gXO7o&#10;Dw/Ka8tB+QtBINelvtN2vFJ9xaCW8nDusYkwrs5mYgswEaXO+xhEVME5vEK2xme/dlHTeT+Gamw6&#10;eLE4evqoV39xyON6CptIgBSEPXdCcJyOStUI5X1OP0amAPlnLzkEbsOJ8q/iwTsgrcbDn2LtNEpw&#10;D3xvGl3dQHhJq/yPyoQVe6Tf7C3SdsQKqdJ9lnzw4yR5v90Eeb/9RHn7u/Hy4jej5eVWY6QsVCO/&#10;ex825pNf3aTOgHnym+s6GTpvh8z2DpJtweFKbUXFxuF59c2SAGWJRrkOalK+RllL4+sH3sJubeA+&#10;2U+OCbgXHYZ3IYgfcOtZ+EyBXEUpjMLcB6q+yJu3lLe379gFtQn5tqBw2Qphr/APFbe1B9TGsZz4&#10;yK0Zt3Le2+GzEnzqMoLGaLkBr45DG5aAe19GWXaDEBekehxSxte5dXEzHXj+nEOOCbgtx4dKI9WA&#10;cHojrYOgGHFTWKlaBEQ62ZH6T8K/H7jfLaSLuBd7kJclJiZ2xXl5pHR1v2QUuO9gXTQFnD9AjnrD&#10;bnYB92dreh0190sI63ccZyDtxnenkDjEGAVh0kCn3LxSAK/FbzgiydiEZJwCGX44Tsa/OuI+1eLi&#10;4l7GpVaJV9ILlCXFxVPmhf/4HIfEebzZkfYikQi+mnEfjiFIZyDEazjGIsUjJSKlvnloIA9G83xH&#10;DfOI1XmGIx1C4n35plvTfVMqW1akZF3cOC9DtZJzdu/5D0nxig1q0R598h9yFl6iWmsGgrg2Mea/&#10;lGMSX0tZyNTFYouU77+UY1IeGxsbm/8DV0CF9OpwZm4AAAAASUVORK5CYIJQSwMEFAAGAAgAAAAh&#10;APic77zdAAAACgEAAA8AAABkcnMvZG93bnJldi54bWxMj0FPwzAMhe9I/IfISNxYulGyqWs6IRBH&#10;kCigXb0mawONUzXZ1v17vBMc/fz8/L1yM/leHO0YXSAN81kGwlITjKNWw+fHy90KRExIBvtAVsPZ&#10;RthU11clFiac6N0e69QKDqFYoIYupaGQMjad9RhnYbDEu30YPSYex1aaEU8c7nu5yDIlPTriDx0O&#10;9qmzzU998Izx8Frjc6rzb6Wc22Zfbvt2f9b69mZ6XINIdkp/Zrjg8w1UzLQLBzJR9BoW8yU7NeQr&#10;pUBcDPmSlZ0GlbEiq1L+r1D9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TJwZ1JAgAArQUAAA4AAAAAAAAAAAAAAAAAOgIAAGRycy9lMm9Eb2MueG1sUEsBAi0A&#10;CgAAAAAAAAAhAGr3pRUpKQAAKSkAABQAAAAAAAAAAAAAAAAArwQAAGRycy9tZWRpYS9pbWFnZTEu&#10;cG5nUEsBAi0AFAAGAAgAAAAhAPic77zdAAAACgEAAA8AAAAAAAAAAAAAAAAACi4AAGRycy9kb3du&#10;cmV2LnhtbFBLAQItABQABgAIAAAAIQCqJg6+vAAAACEBAAAZAAAAAAAAAAAAAAAAABQvAABkcnMv&#10;X3JlbHMvZTJvRG9jLnhtbC5yZWxzUEsFBgAAAAAGAAYAfAEAAAcwAAAAAA==&#10;" strokecolor="white [3201]" strokeweight="2pt">
                    <v:fill r:id="rId17" o:title="" recolor="t" rotate="t" type="frame"/>
                    <w10:wrap anchory="margin"/>
                  </v:rect>
                </w:pict>
              </mc:Fallback>
            </mc:AlternateContent>
          </w:r>
          <w:r w:rsidR="00DD6CD2" w:rsidRPr="00AC6E73">
            <w:rPr>
              <w:rFonts w:ascii="Times New Roman" w:eastAsia="Times New Roman" w:hAnsi="Times New Roman" w:cs="Times New Roman"/>
              <w:noProof/>
              <w:color w:val="244061" w:themeColor="accent1" w:themeShade="80"/>
              <w:sz w:val="24"/>
              <w:szCs w:val="24"/>
            </w:rPr>
            <mc:AlternateContent>
              <mc:Choice Requires="wps">
                <w:drawing>
                  <wp:anchor distT="0" distB="0" distL="114300" distR="114300" simplePos="0" relativeHeight="251681280" behindDoc="0" locked="0" layoutInCell="1" allowOverlap="1" wp14:anchorId="3BBE4DE8" wp14:editId="2A3FA507">
                    <wp:simplePos x="0" y="0"/>
                    <wp:positionH relativeFrom="column">
                      <wp:posOffset>4495800</wp:posOffset>
                    </wp:positionH>
                    <wp:positionV relativeFrom="margin">
                      <wp:posOffset>3127062</wp:posOffset>
                    </wp:positionV>
                    <wp:extent cx="800100" cy="7620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800100" cy="762000"/>
                            </a:xfrm>
                            <a:prstGeom prst="rect">
                              <a:avLst/>
                            </a:prstGeom>
                            <a:blipFill dpi="0" rotWithShape="1">
                              <a:blip r:embed="rId16"/>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4B894BDC" id="Rectangle 18" o:spid="_x0000_s1026" style="position:absolute;margin-left:354pt;margin-top:246.25pt;width:63pt;height:6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zICSQIAAK0FAAAOAAAAZHJzL2Uyb0RvYy54bWy8VE1r3DAQvRf6H4Tv&#10;XXsXmgaz3hy6pBRKG5KWnrXyaC3QFyPt17/vSPJ6mzRQKEkvtjSSZt5786TlzdFotgcMytmums+a&#10;ioEVrld221U/vt++u65YiNz2XDsLXXWCUN2s3r5ZHnwLCzc43QMySmJDe/BdNcTo27oOYgDDw8x5&#10;sLQoHRoeaYrbukd+oOxG14umuaoPDnuPTkAIFF2XxWqV80sJIn6TMkBkuqsIW8xfzN9N+tarJW+3&#10;yP2gxAiD/wMKw5WlolOqNY+c7VD9kcoogS44GWfCmdpJqQRkDsRm3jxh8zBwD5kLiRP8JFN4ubTi&#10;6/4Omeqpd9Qpyw316J5U43argVGMBDr40NK+B3+H4yzQMLE9SjTpTzzYMYt6mkSFY2SCgtcNESPp&#10;BS19uKKeZdHry2GPIX4CZ1gadBVS9Swl338JkQrS1vOWVGujlb9VWrPek7yUGF38qeKQxSIa+Wza&#10;NMpFzf67qUoj1k7sDNhYnIWgeSRbh0H5QGVaMBsgofBzPy++CSiSVtlDISJEMSSEktCNccI+LdD4&#10;jJ1IJVGLjHkUTxrSWW3vQVI/SLhFZpJvAnzUyPacPKxjITjsgIxdYqOLA09efxTSO/M0xLUf+ONg&#10;ApnuW6qS5c4gLkxGPKVwELjdJDjlEtEtpxacrxJlKuRlOg35/k18muf4cCFI8JI6KhsL/PfkkpHV&#10;qxKdEGayzsYJrFHW4XOA/0sDZIFytkkxR/LJxvWnfAuzf+hNyP0a36/06Pw+z8cvr+zqFwAAAP//&#10;AwBQSwMECgAAAAAAAAAhAGr3pRUpKQAAKSkAABQAAABkcnMvbWVkaWEvaW1hZ2UxLnBuZ4lQTkcN&#10;ChoKAAAADUlIRFIAAABnAAAAcggGAAAATlrP0QAAAAFzUkdCAK7OHOkAAAAEZ0FNQQAAsY8L/GEF&#10;AAAACXBIWXMAABcRAAAXEQHKJvM/AAAovklEQVR4Xu1dB3xO1xuOEaM1Socq7b+6B901WqOoXaNG&#10;1WhL0UVp1QwSYiRijxghVhJ7b2KGSMwMRIwQM0YQkchA3//znHu+T0K+yvgyaJ/8zu9+98v9zj33&#10;fc55x1nX5u+//37z7t27s3G8+l/KEWn3nTt32ouIrQ2IWYIP/yEHAZyQpBfYcq7r7/5DzsIrycjB&#10;53ikw1mcDiEFIwXq83DUnEgcY5ASkO4g6RJmHMiLuI0UhxSNdAnpJNJBJJaBZWGZ7i9nZqcruogK&#10;OC9Dcq7pc35x2CYbgFvnwb1L3759uzb0rQPSKhB0GOeXcIzF/+4aJcw4kB+JuY50BvcJwPlCHHsk&#10;JiZWwXfP4pJculhZCtx7sFFCAzh/gJxD+tosAe6XH+l1CKc1hDQH6RDSVaQ7ukgPID7xjkTFJMjZ&#10;K9ESduGanIy4/kAK08cLV2/Kjdh4SbxjmVvc6zbufxnH/SjLJFSIZnFxca/gX7a6mFkC3Puh5GRJ&#10;yzl//vwTCQkJH0AoPZE2QDCnce9EXQwzqM2u34yTY+evyt6j52XtnuMyZe0BsffwkR9GrZImjouk&#10;2ZDF0nzIkmSpKb5rOnSxdBq/RgZ5+sicTcGyNTBcAsIuyZnLNyQ2/oFbKaAcCSjPSRxX49gFX72F&#10;cuXXxc5U4D5DjFIYwHnWkoNbFAAp70KFdMXDb4IQLhl3vofbd/+WS9djJAiCXO53TBwg3EYOC6TC&#10;L1Pl3XYT5aVWY6X41yPEtt5QsfnS0Ui19DHpOVL+BkPl6aYj5JU2Y+X9Dq5S5Y+Z8v3IlTJm2W7Z&#10;uD9MjpyNlGsxcfrOyYGyXYA8ViB1QHoVX+XVj5EpwD2yjxzkXRKEdMJxLR78nL6lGdG3EiQUwlro&#10;EyKdXTdI9e6z5R2QUfxrF7Gp7iA2FfqKTfk+YlMRR5XsjCO/q4BUXn82JdP/K+nr+d3ndpK7zmB5&#10;ocVI+bDjJKnff544eGyX9XtPyKlLUUpl3g+UNxyVaRHK3gKfi+vHsTqQd9aTgzxpVyogTUA6qW9l&#10;xpUbsbLt4GkZumCnNLSfL299P0Hy1xsGQfY3CFEChqA/7yc2n+GIlKtyf8n/hYMUQSspBmEXRysq&#10;3mCYFK+PY90h8hRaTaEagyRv1QGKEJvP8FvmoY46P6ZqA6RYY2f54MdJ0tp5mUxbHyCBaLHRccnV&#10;HsrNlhSC45D4+Ph38FVu/XhWA/M27mYA55lLTnR09DPI8zuqMBxv6dsoXI+Jlx2HzkjP6ZukQpfp&#10;8kwztJAv7I0ar0ggGf0kF0gqXGuQlG46XMq2myBVfneXr+zmSnsIs5frehnovlkc52wXRy8fcfTE&#10;cdYWsXfzlm5jV8u3gxZK7b9mS/mfp8rrrcbIs18NkwJfDES+IJ75k3BFFI5fDpL/fTtG6vTylBGL&#10;/SXo5CXYptu6tAZAUBSeZTGchgY4LaQf0yqAfLKOHOT1Gh5mCNIxnb1CXMJt2XssQgbClnwGG1D4&#10;KyejlVBQunWwZRSrNVje/Has1OvpIX+5rpVJy/1llV+o7Dp8ToIhuLAL1yUC3tjV6FuwG/FyDV6Z&#10;SjdvSWRUrJy7ckNCz0TKftxrW1C4zN8SLE5e2+RHp2VS6ddpUrqxixSsTqL0fatowtDanoOdqtvH&#10;U8av2CvH4YzcTRJn4bkEBAUgdcPnEvpxMwzklfnkIJtcyKci0kzWNCNnAxHXYsRtXYDU6u0hxRoN&#10;hyDQUqh6KiNBfeXD5zLfjJJGfb1k4PTNsmR7iASeuAgSoiUepGYUN2Lj5CTcb5/g0+K2cq90HrVS&#10;Kv7qJs/QudAtVbXeKihPNXsp2WyEtIRHuGxXqESB+KTA851DCxpOt1s/eoaA/DKXHGSRD3nUQ61a&#10;h2OCkatIAgztntAL0m2yt7zcdpxBSFXUVAoBpLAGl4Ot6eC8XGZvCJSDaBl0oTMTCG5U62KrGuax&#10;Q+r3mCOlGqPCsBWTpOokCZ/hjJTtOEWGzN0hx0BsUqDy3QBB7gwLtAjSDcgr88jBbwsitULy19kp&#10;MAj02BwstXt5SEEaehIDQ0z1ZYvPb8MW/DZqtazyPSrhF6PkDlzprMaN2AQJPB4hk+Bi1wNJz9VH&#10;OWmLNDls4c80cZG2LsvF59BpuPv3gloQFI+0hD0MDg4O6XYUILfMIQe/K4ja0w6FPKizUjgfeVOc&#10;FvrKW+0nGoRQjWkV9iLUWvthS2Tp9sMqMMwJiEu8LQFQo2MW7JKqsEtPwCNUJJEgqLm8NQdJtT9n&#10;yfxth5XrbwKem70M69GKvsRpugjKFHJIDNL3KNxhnY0CA7w/p3rLc9DbqgZSl6O1FMADV+08TVyX&#10;+MkJGFsr9mlaDexB8Ak6pTy+l+EcKHdePQNb0QApC9d79FJ/uQAbagIIugsZbIEsauM0zQThd9Yl&#10;Bz9hxP8dynXIyMHAAdS+H0Ysl8KIPZRtoSrDA5aAuujotFy2BZ6y2IWSk3AhMlrc4LFVhiuex2SL&#10;tMNQqsUo6QU3/jTslgmQH/XdNhxr4pimDlT8xnrk4PK8SE1ATKD6scY+6O7mgxdLAXahsLaRGKiG&#10;txBDDEMcEnbefLtHAnT9twaclNaImYrWhOtNNVcDLQjufhHETdQO4UnUMmT4N1rQRhw+1aJKFXC9&#10;9ciBAfwcxGzRP1XYH3ZRvgEx+aCbFTGoYbkQQ1TqNFk84YXd744+Sjhy5or0dF0nJRmXKTsEomA/&#10;Czdwku5uG+V0EoJAzh3IZg7k+aoW10NhNXJw3RtIniiAOfg4dPqKtBy8RPKz0GwtIMcWhf+y2wxZ&#10;hTiB7vSjjvOIt4Z6bJf/NYEdYq8CnxXPWbShk/Rw2yTnEBSbANlEIw3Dx2e02P4RkGfGycE1zyIN&#10;RzKXhN7Wz+PWSH5TiwE5tmg1DXvNka0HTiZzPR91XL15S8Ys9JPXYHMMFWcQVLyxswyZv1Oi4+55&#10;cWhAHNDrgI/5tPgsAvLMGDm4JB9vhuvOGL8QiYy+JQPmbFO1xxRZ54Y+boB4YSci8aRdH48LGBdN&#10;XLpbyjQbec8GgaAybcbJLO9gSbidLA7aCRNQVYvQIjJMDv7/OdJOfbnEJCTKxNX7pFTL0cpA2nwB&#10;cmBjanadKdsOnGJ++srHDyRo5AJfKcVuKHpxdBagMT7+1U3W7QuTv/FHgJxExD8z8fElLcYUAVml&#10;nxz8rxTSVCRlPHCUFf7HpGynKeYWw1pUAcZ/jf/xx7LF3A9qDQf3LVK83hBDnUPF5UIs1KD/PAk+&#10;dVlfpWQVCY3TAx+f0OJ8ALgmfeTgXwWQ+S+oBeeNK0VC4b00G7TICMwY/YOYN1uOFa+NQf84Zv+4&#10;4eylG9J59CopQNvDCorEbirGQJdv3BslgewOQL61tUgfQEbI+RiZbzWuMkYth3j5SDH4+SrIROT/&#10;HArkMnen3EzSrfFvQfDJi9KwjyfCBmoQ9iLYy2s/TBCvrYfkjp44BNlymhc1Tykt1mTA92knB98V&#10;hs50BDnmarDc76i8/aOr0ZSR8qO2dBq+TM4miZb/bWC48B4IMfdoI9W1myuBp+5Nk4AMT0MDtcHH&#10;B3oP0ktOFWS6R18ixy9ck+ZDFhs+vuqWsZNqnd1k58HT+op/J27FJ4rLfF+jR5vOESpsoXpDpe/M&#10;rWoqFwFZsv9tcXx8/OtavGbgf2kjB18VAzEjkKFyAhJu3xHXVfukBIeU6QTAzrzYeLhMX71f/e/f&#10;Dg55fIdAPLdykJCg8svBYVq/797UCcjzIuT8Gz4mmxeXZnJwXhuZBet/wwO5JLV7exotBrUj7+f9&#10;5ZeRK9Xkvf9gYMPeMCn3w0RU3L7QLg6Sv5aj/DJ+rVyKitVXqOCUcyrKaTEr4Dz15ERGRhYBMS7I&#10;SPnEtxJuy4jFflKskbPRbNFqPkIhtux/YELNvxoxcQniMGOLFPlykOEsoQWVaTtOFm4/TPmqayDX&#10;K5Drr/iYR4s7beTgcyVkslv/SwLCLkpNRP1KncE7K4Sgi4XgSOe/AeydPnc5Wq5ExTx0tDbgRITU&#10;6OputB7Ynjxws9s4L5Uz2mGCXP9GmgcZv6jFnXpy8JFzAfoiAyV52pOxy/yluCkartBXKiMS9j/y&#10;wNzAxxLnr0SL65Ld0hZxXZcxq2XjnhMpTkA0gd03oxbukqfqDjZm9oAgdu0s2nFEX6EIOgovuL5i&#10;BkgNOWoiOyfO4cfe+ms5du6qNELUa1PF6AVgkx08Z9u/Iqa5dP2mDHTfJKXZd/hpb8lTqZ/U/H2G&#10;bA8K/8deENrnWt1nGZUZcQ+HUX6F7bmiA1PI+hZkPAofi6WWHBr/XAkJCT9AJ6ppTXfu3hX3DYHy&#10;wjejdKvpIxV+miI7D5/lvx9rsPKNmrdTnmewXb630cFZsa/k+ay/9JrsnWwewf2IQ8uia12k9hBj&#10;Rg9aT7mOk2XD/jB9hZK3P1L51JIThFQczW28/krORt6Qtk7LjG4aNNECX9hLj0nr5frNx9vWcPxp&#10;5tr9emgAtqM2DDxJIkGooG0GLza3AkvwDzknlX6eqrSNTVUHebLOEBkwGxpHT/dFy6Fb3VGT46i+&#10;1MD5gy0nMTHxE/zIV50jbQw4Ke+BcZtKYB8B59ttxsoqv6P892MLjj8tg334qB1c4op9xOZLBNzs&#10;3KxvdHDawlu1m7rhoWqdc+96oiLn57wDtJ5ccK3rwjwcPmMsYoOc76AhuOMjF4/Zqy81UiLnCNTZ&#10;9/iBUmn0UIbN3ymFODSLpswh55YDF8opBFuPK1ghNx04qRweNeumJlpK/aEgB4nDAmg1n/88RXYE&#10;PnxIhP9fuiNEyqjWR9szQF6BW73MN1RfoQiiR/wSrn0oOVzENApJnXNcvOXQJaq20N4Ug/cxAl5I&#10;XMLj2xuw5+gFadDTQ3KTGEb5bC3skuG6HxDzasvR4rExMNXD7kfOXpUG7BTl5Hm0uMJ1h8hgrx0S&#10;q6cXQ9YRaAxNcHRSX2jgPDk5YPEqo1d+Jj3rUYPKwfgzrqHe/LjDJNkW9Pj2oR05E6lsST7doatU&#10;Gad31YFLDLKea+gsIxf6QZ2lflpXDOzLYI9tUrg2yAVBuaHamjoukuN6FhLkT9U2BEdX9YVGSuTE&#10;gZxwfqavPnzRLinIwlXuJ3lQ2LYoeE6ZnWltsEe98+jV8iTtQ2VURqqxBlDnqOmsnEVqD5Z+7lvk&#10;SnTa5nBDvrJyV6i82XqM4RjA9rzb3lWpThMgd09c56VPFR4gB585pUd1Al2FMft57BqjRwC25ikw&#10;7+S5HcFXxmf75zTwWR1mbVULsZSd4ZGVki0Hz14QbvAvCD7PwHNNDw6fviz1GfPohVslGjmL+7oD&#10;5jgJcuc8t43qRCMlcpCMqTKcTvuVHQJPxjYo8GvfjJblSSLcxwWceTp+qb+80NhZ2RSbOlA/JgcA&#10;NsIWqqjVwEVK5aUX10D+H+PWSF7dk/8kWmPfGVvM8/ggd+6BkGye+QPkGABB+FuPYEnZG3Y/IMMv&#10;us2QA8cj9DWPBxJv35G5m4LkrW/hTSH6V0afLYbkoLXkrmAnDXp4yH44CRlBIkzE5BV75Wm9eiFX&#10;jYHSeBDszgVjfw6YEs4xSMa+BXK4duVvmbIuQIpwsSzIyQuv5cfhy+RcOpt1TgTVw1r/o1KeI7qM&#10;/ukmU3gkRgWaveFOT5OtAcoEZwjKudp9TN7l2iTaHdjwD36ZKrt03yRMSSKTOtGwSA7jG67fVxPm&#10;QE4R2JtBszZLzGPUl+Z76IzU6uYuuajK2PvRAKSQmJqGy/z+d4hHfELEGDDJOAJPREitP9y1mbCT&#10;Mq1Gy0pUDgIcwPwk36XEIjnXY+Kk68R1SufSUynZhKOde/kDfcWjjaCwCGnRb67YcqU1Bw5JClOt&#10;QSDGTl5pNlJmcnTXilOIz12Jlu8HL1ITLmnDn2/qIm5wCth3Cbkq6EsVcJoyOeGXo6T1sKWGp4aM&#10;Xm81Vlbvejy6bLgmqJPzUinAhVx8vrqaGMYhlfpISbjPI+butLqWYIX/y3W95KOrDq+NKxQc5vio&#10;yYkpwSI5XMZRo5eHUXhk9GHHybI9+NEPPrn6msvj1Sgle4oZw5AYNe5ip/Yv6Dtlo9pBxNqIRTDq&#10;6LFdnuC9oY3yIG7qCPf8vIUhfovkrN8XJu+aZnKi0FX/mCH7jj3anhp70Z1gR5+jN0ajDOEoYurh&#10;iAC7ICL3n1yWy8mIB8RhFSQk3pUJy/cYc/3YzwZ7Xt9+vrmn4H6kSA7O1Yjdi23Hq9qVC55FY+jn&#10;I2eTbQf2SIFrPaeu2idlWoxErUUgyIVdpl5meKKcqNK0/zzYoov6F9YHh7Y9vIPlRU5+50YYVftL&#10;5Z5zEKCmLFeL5MyHl1ISdoaeRd7KA6Td0CVy+uKjuaEhn2fJtsPy3vcTlP1ULjOJYaLLjFZUsytH&#10;Nk8rlzezwLxXoNK/8y3kypYL2ZbvMl3NzUgJKZJzFwzPRmBWjAtt4UZzNuevI1ZKRGTapj9xkl2i&#10;Md0tW7Fp/wmporr/IRCuimbkT2JIEoT0SYdJshLODp87s7Fh93H58DtUEqo1VJSPYcv3Hks5wE2R&#10;HDY/ungFGzoZ5OCBfoPhSrpy+J8QHRsvK31DpTcMq+PsreKHeCI79hYg9iLIawDVkZuxBSqZYWNA&#10;DAfPKvaRt6EdPDYESUIWVaKNB8LkQwa9ihw7+bDDZIuTZCySMxXkFNDkcCOfzuPWSkSSSXGWcAu6&#10;nWs/P2nnKvngqj6J2lm/+2zxCcp4lJ1WcBVEW8eFYqu6/+kygxTaGMYyIOZ/X7uI61J/uZlkJVpm&#10;wzvwlNpKTKk1pLLtXS0OwaSOnOqanOsPJ+fQ6ctS969ZYvNBD9VsWYBccMVb2i+Q4+eu6qsyH2cu&#10;RkmX0avkSaoxODRml5m9zXAISoCkwWjV3NQoK+EdAHKgRg2bYydv/zBRvJMMHSSFBXLuytS1+83k&#10;cF+z1Ko13ui1b8eIzce9jKCO8QNqbuGag6Tv1I1yJRWtL6PgpIv+0zcb3f8UAo+0M3VAEJ6HMU73&#10;CevUvjdZDe6OaFZrSO/9OEl2HDSv4EyGFMmhYZzlHSjFmhqdnvmr2MtvI1bIhavR+grL2B16Xj79&#10;Ccb3E/bwQn2wv0oLpXRjZ5m8Yvc/TsbLKDgVdtwiPynVZLhBDCsIbUwdlKOyveSvanieoRbc18zG&#10;xj1wCOg1apvzMWLJvRZ6vFMkB+fJXGkuV28/dKmcvvTwSR3XouOk/7RNUrgGiGEB2HJYaxlXQFgf&#10;Qceu9z+eKS4r+8HmrA9Qm1EoYkyxDLtnYP/yVO4vjXt7yr6j5sV5WY5VO4/ClWbPNFsOPMVfpsp+&#10;C8MwFslZtCNESrdBJqjx3Cnw6/7z1cZyqUFI+GVp2m++5Gb3CCdIKAEhgTBucteoj5faBdCaYGtf&#10;sfOIfKJUBohJGsuwxxl2r1qXabLFgn7PCrCMXpuC5X9qBTbIgXwqdHW3KIsUySHWwB9/E26e0X3T&#10;T6r9OdMiwymByyDKd8Lv6RRw2MFEEMgqAJJ+H7dGIq5ap/+KrXAbDG3136dLLrrMXNRlIoYkQX18&#10;0G6CLGX3vzHImy1Qa5tW7JHiDYcpjUTXvlpvDwnRc9juh0VyfA+dlYrdZhrkoNZ91HGK2t0vtaBd&#10;mb5qn95xSasYUwcjvKcSXzkp20DXO6M4cCxCmth5QW3hgdnjS1JMLjPK/sY3o8V99T61hCU7weHw&#10;IZ7b5QnKAuTkgk1uAftnaQ6gRXK4hXAj+/kGOaj9b7QZK2v8k23V+VBE3oiVftO8pTCHfrmQlS2H&#10;gtP2hzsTMliFFk03jp2LhIFn9z/yN01loo1jpyaIKQWPc8x8X7kRk/1Th6Ni4tQ0Zlvu1QA3umB9&#10;Y1OjyxY8WIvkXIq6KR1GrUQtZ8uxkxeaOKt5w7hWX5E6HD1/VVo7LjImNnD8xFSrazgoFVQHMdH+&#10;4+kbn+dUpq6Ivwqr0Vq0TuV8IG96h8i7KDw1+2mbs8R9Tw0uRN6QH9BScrESobzcjsVlIbRH/G3K&#10;VUFfqoDTlMmJiU+Q3vC61JKPz/qrOVsM2mLxfVrhe/iMVO083VBvFCTJoRBR2/PBBnUasVzOpXEu&#10;HPefGThzizzN1kgHwNT9z3OoN3b//4ogNDUeZlYhOCxC6sB204az8pRqPkLmbApScxlIzN37Ovcs&#10;kqMW/yz2F1u6oWg9ttUclBC5a1JawblZ8+ClqPnC3MSbsQcJqkvda6d2ph3u5ZPqzfFoOyYs3W1s&#10;lsrxf+bHeIrqDITnRa38duACi13x2QW1VpQxDp0BVPg3vhuPoNTwHkGMgjrRsEgOOVy8M1TKcF09&#10;myEyrNl9VrrHO27GJqiW9xSjdbrYJhVE+wOb9mbL0bJgc/BDvSl2UHqC6LfY7f4pZ//rQJetBi5z&#10;LrROdh8xGM5J4I4mbiv3ybNqQYDhqVWmPLUbDV5uMqkTjRTJwblqXtwKskbPOYYwoTreaDVGViWZ&#10;HZ9WsLukw/ClRkekKf6hUKnqQFA1qD4/qEBLYKlW7zmm5msrYvg7NccMie5z+T5SqdNU8U6yrDyn&#10;gEtB/pq4FhrIMBO2UMM/j18rF/VwOIg5waRONB4gh7zcuWNsXBNx7aZ857zMIAd6sjgyHDlvh/LX&#10;04vdoWelOhey0v4wBiE5VEcoNHsi2LUSfinlQT3/w2flS7r3VGWm7n8mTmUCWe8iaF7I7UySq+4c&#10;gaPwfrn3nLKPaDlPowWNX7bbPN4FufswqRONlMjhFrzKisYmJIrdrK2Sm/ECanteRPfthi2Rc5Fp&#10;tzsmUK0u2RYib7caZxCk7A8JQiuC/SkKNWUPQ3//dpOHT12Sb/rNlbx8OLrNplZXC+oRLabM1yNk&#10;2sq92R7LpAS2+LUI6t9BOKLIQWUv8+0YWZ5kNhPkvohJnyqkRA63PgzgZxpy7p/8EjNlgIe4obwV&#10;1oJyhHT0Al95li2G+ldNGsdnEoVW8XKzkTJrQ6Dc1jtPsfv/V5cVUpDzvejp8HemDlUQzHyGe3KK&#10;Uc5cBskK4zTXR4qY7C1sY9Ues+VAEvsNmY+B7N30qUJK5EQgzdanqmuhfh8vQygQ5DPQ7+PgKcVn&#10;cCuVi1CZv41eKfkZ+5jjHwicHaafchn9NDUjk4Gso/tmeYqqiy2NjgSJocuM8hSB3eGmqMwvp4J7&#10;BTXpN0+tCiQ53NHjzykbVThAgJgb0FbtIfeR6guNlMg5htQNF6uAhquFeyKQy0OvCqqNw71cXGSN&#10;NTp8gUQ91CCqs2T2B2Rx77IWCF57T/OW17mKuwKuYUtRLjOOaEUFUJ5OTkvViyNyKqjSVkB9cTWc&#10;UmlQyS80H6niG8hZXQNyuMKgHNIg9YUGzh8ghxdWBzkhPKdqW+ATIi/BU1OtB7W3HPzz9XuSORbp&#10;Asu2xi9U3vt+vFFwVgAKns2/5iDJX8dRCoOs3JwhQ7tH8pjgDOQBoU37esrBTJzKZA1E34oXOwTz&#10;BdSILFQajlRpnLRpQmJi4vIzZ85wV/uHrgnlUnduF2lWbdxPuV4fT7QcGGLU1icgrL5umyxOI00L&#10;OGF+/GI/KcEVZCSfrYMEMfGB2ENBo88WpdQeWhgC2aqd3cUnOOvnJaQVfHdPld+mofLh2VCp8sPh&#10;oUq7prcJQKuJBjn99FL3h7acIBxsceyGH6qQnQbNGQa8KLu6GaNAOJ/BJlgr0OPQwR9j10ohthC6&#10;yCSGNoVEKbI0MZwxg3u/126SLPc9al4VllOhtqRBxSvOZ0Bsw2d7udVomQd331RyaKhQyLqWJueh&#10;m0Qc5IVgszI+K6+N4PSdSl0Qn5Ac1PCiiHlc5u1Unpc1cOjkZWlu52UM0LF1mAhiYpBJT64iXGbY&#10;nxnrAzMUa2UVQk9flgaIbdQYUzUHyf2FvdoT1fQOHlT+u7dv3+bmRKVTS45pY6Kn8MOx+L36nm4q&#10;l8kVpLBIECL6Gr+7q2ZrLWzeF6Ym+KkBOtofZWNADG0QWszzDZ3VZj8xVqoQmQl210xEkPkM+xBp&#10;a+A+P9fERW0kyFdtEpBtBL00fFTbeqWaHCI+Pr4hMjBb/k2Bp6QshadaT38VMA718FFLua0BRsvT&#10;uEc1OzT52kj2NDMh9ikGsuxROSLTuJI5u3D41GWpqxbowtHhMDnsdU20oqDwe9sZQ7Z8ncu7Wtxp&#10;IwefSyJxs2oFvjLyd9f1YkvPibYBNbxix8myI9hyf1hawXlkA+DdFGOH5kc9kXpJ4eoDpdu4NXL2&#10;cvp7JrISHJ9xmuOjVp8bm+HZS/GGTjJikZ/q7ScgV3Z0OuL4pBZ32sjBaW79bhxl+dkYuePRe2w9&#10;7LjkeAxqRLdx6+QyiLMWTl+MEjt4NOXbTVSp56QNWTohMaPYFhguH//I+RNoNbCf3AS8Xj8vOZi8&#10;1fA92NW0qBXSRA7BC5Dm63+r1zz2mOotBWgH1AotO9Xd4rExyNzdYg3wVZK+QeHiC3f5ciYsZMos&#10;cLyro8sKycP+P8oHlbdEi1Hq5bAm+UCebDXcsaOIFrMCztNGDr7KA6PVBpmZgwq+DffT36Ybtkcv&#10;oav9x0z1Yu9/M7i/Gp2AkqY9UBFI00NrNWyJeftIAvL0g5wraRGbkWZyiNjY2BdAzkz8T13D3uqR&#10;8N+fYSFU39gAKYhCdBmzKlWzQh9XbNx7wvA2Td1RkM1bP7rKUt9kW0dehxz7IhXU4jUD36WdHAJu&#10;dWNkbL7LiQvXpfWwZWpjURXJI/Yp+ZUzon3/R+JdbNYGVzQ0HzDPWClNbYJUGK7/gDnbk73vFDL0&#10;hh3/SIs1GdJNDr5/Fhkz7jEPmKxGTSn7EwyfasIgCPan3HcTZOn27J28l9Vgjzg3vFMLcalJlBNg&#10;L40HLpCQJLNkoc4uIv2Cj8k2+zYh3eQQiYmJ5ZG5+WUTDAaHIyh8GjVEuYzsfkE0XBX2iHtN5+zO&#10;FeuAy9edvXxUgKwqKbuYQFDZDpNlxe578/wg13hoHzeYCNUbkBIyRA7+TeegLVqP2TngbMWOo1ZL&#10;AU4cZOzDSRaVB0iDnp7iH/J4b9DKeGbS8j3wVvn+NtgZthyEGHwvKt8KnzQ4h8x8Ubn/8e1TGSKH&#10;wP+p3sYgmRVp4MlL0th+vuQmOXz7BZp0HtSe5v3nyb6jj+e+0+wMnrkmQN7icDuJoQOA5y5Yf6h0&#10;dl2XzDuDrKjOunBYQIsxRWSYHAI14BPcLNneYJsQeH3edYbhXtNBADn5QFYLGEm/kDM5vgc5LeBQ&#10;iduqffJuaxDDTk06RdAYeeA6Nx+6WILCk72She+tngS5vqDFZxFWIQeXcSfXxiDIvD8YO/q4d8F7&#10;3FiC4zKcqgQXmyuxG/X2UEsvrBmkZhf4GjAOA7zBNUB0mWlnSQyet3YfL/E5dE+VgxS+jmUVvLP3&#10;tej+EVYhh8ClfE1YJyTz0gM29TmbD0pZLv1gC2KNgg7Oi881f58uy3wOP9Ju9qmL12XgjC1qoa85&#10;luHzgZhafTzFO+AkCLmnISAbv7i4uJpaZA+F1cghcHlRFIDvOzDPe72FANVz6yEp99NUeC8DDBXH&#10;frjP+8oHP0yQ8Uv80jwvOrvBsSM6N51clsuz7LZin5kixl5sQUyD/nNl232v3IRMuAV0a3w0v+Xj&#10;YbAqOQSuL4GfOaMw5hnjbEF8V9lHP7tJLvr92kmg4eSLkLqNXS17Qs5l6tpQa4Gzf+Z6B0vtbjMk&#10;H/vLaGNUPAOVXctRvh64UHyPJPdKIYuTIIYvLyqkxZQqWJ0cAr95EQUah2Tuu+FeM0t2hkr1HnPE&#10;FoaSD6PUHB6uMB6O85lnrQ2Qszm0FXGT2f3wNPu5ecvbpjWmnEPBZ8Gx8FdO0hYtKelEDQIyCAcx&#10;f+LjU1o8qUamkEMwIwRZE5MSxBG/rWjuLYYslic4gsqJiSSIDwmd/VrzkeoVjut3H0eUnTN6njng&#10;x66YqSv3Sr3uM6UIyTCpMV25SqLc3adtUhvUJgWJiY+P7x4VFVVciyVNyDRyCBi/10DQhKT5ERzH&#10;6DxxnZTm/DPOpqEnR1uE2siXVnzYbqL0mrxR9Srw9WLZMdWZu6NzPjNXYzM+K82l8jT6ak4DCKJa&#10;hlf2TntX1SuS9AXhBIg5jhbzBz6mucWYkKnkECCILWgoCpos+uQqtImojZ/9PkPysjeBak713OJY&#10;sa9SdRXhhncbv1YW+4SowbW07HqeHtCz4pK/PaHnZMKS3YjJFsgraBVqZqZyk3VrgbdZuMEw9dbc&#10;RTuPSNR9SxhBTADk1gkfi2oxpAuZTg4RHR3Nt753RqEP6WwV2N2xGcFqu5Er5aVvR6uaaHQU8kiS&#10;7NSKtLfbjpOWgxbKCK+dstb/uNrPOfLGLavESVyZdz7yhuwNPS9eG4JUh2WNP2fKC+wb4/Qlzi9j&#10;qyYplfurwPKdDpOl78wtam5z0kaN54OD9vdWVMZmOLX4WuPUAnllPjkEsnqCriTKvwPJyFwjLOK6&#10;TF6zT+rYecnz7JciSbRDFArjI6i73DiWqDdUPoDKa2E/XxzcNyuVszXglASHXVLzj89HRst1BIU3&#10;b8XLTcRPN6Ga1DEuQc0W4lrQ8EtREno6Um0MscovVLnyXGZf849Z8nrzUVKINoUeGJNWXSZV9mqr&#10;cdLGaalybBh8JgWe6QYSVwV8gZRXP3aGkGXkEMgrP1JN1CwvPEgyNcdg9MCJCBmzbI+KrEtx4wQK&#10;iiqFRDHxM4jiOxSK13WU11qOUqsc6vw1R1oOXgIhr5XBMzbLqLk7ZPSiXTJ6qb+MhvC5gsHFY7vY&#10;TfWWH11WSJN+89WG5e+BaG678qQiRLcS3oek8IiWkre2o7zeepx6Se0cuNBhEdceWO+DZ+FCJ2c8&#10;W1n9qFYB8ss6cghkmQvpFbSiLki78FDJ5vDGQNUdOH5RXGGPmkKVvYNA9QmuVmP3O/U+hUaVx3NF&#10;FhJqeW44Fk+idj+NoPD5+sOkZCMnKYkYqmRjZykJN/e5ukOlKGxbPrYEeolsGXSHFfnIi+qUR3pi&#10;CCafxm8/gs3rAO+RMzKPwuZxt/akQNljkNZBRm2ouvUjWg1ZTo4JyPdJZP8FWpEbHvA4UjJdx8CV&#10;rulS31DpNmWDfN7VXe0+VaihkxKeWbAkicncuvDZpJbuT+yhIAGKWCZ8V6mv8b9ag+UZEPIWWglf&#10;SuvotUPteMXV1/fbNhSVL/wORuJ7hT7BVykOlmUUyDt7yDHh1q1bL6IFtcV95iKd0rc1g10gXO7o&#10;Dw/Ka8tB+QtBINelvtN2vFJ9xaCW8nDusYkwrs5mYgswEaXO+xhEVME5vEK2xme/dlHTeT+Gamw6&#10;eLE4evqoV39xyON6CptIgBSEPXdCcJyOStUI5X1OP0amAPlnLzkEbsOJ8q/iwTsgrcbDn2LtNEpw&#10;D3xvGl3dQHhJq/yPyoQVe6Tf7C3SdsQKqdJ9lnzw4yR5v90Eeb/9RHn7u/Hy4jej5eVWY6QsVCO/&#10;ex825pNf3aTOgHnym+s6GTpvh8z2DpJtweFKbUXFxuF59c2SAGWJRrkOalK+RllL4+sH3sJubeA+&#10;2U+OCbgXHYZ3IYgfcOtZ+EyBXEUpjMLcB6q+yJu3lLe379gFtQn5tqBw2Qphr/APFbe1B9TGsZz4&#10;yK0Zt3Le2+GzEnzqMoLGaLkBr45DG5aAe19GWXaDEBekehxSxte5dXEzHXj+nEOOCbgtx4dKI9WA&#10;cHojrYOgGHFTWKlaBEQ62ZH6T8K/H7jfLaSLuBd7kJclJiZ2xXl5pHR1v2QUuO9gXTQFnD9AjnrD&#10;bnYB92dreh0190sI63ccZyDtxnenkDjEGAVh0kCn3LxSAK/FbzgiydiEZJwCGX44Tsa/OuI+1eLi&#10;4l7GpVaJV9ILlCXFxVPmhf/4HIfEebzZkfYikQi+mnEfjiFIZyDEazjGIsUjJSKlvnloIA9G83xH&#10;DfOI1XmGIx1C4n35plvTfVMqW1akZF3cOC9DtZJzdu/5D0nxig1q0R598h9yFl6iWmsGgrg2Mea/&#10;lGMSX0tZyNTFYouU77+UY1IeGxsbm/8DV0CF9OpwZm4AAAAASUVORK5CYIJQSwMEFAAGAAgAAAAh&#10;AB4qgSvfAAAACwEAAA8AAABkcnMvZG93bnJldi54bWxMj0FPwzAMhe9I/IfISNxYuq0rXWk6IRBH&#10;kFaYds0a0wYap2qyrfv3mBMc/fz8/L1yM7lenHAM1pOC+SwBgdR4Y6lV8PH+cpeDCFGT0b0nVHDB&#10;AJvq+qrUhfFn2uKpjq3gEAqFVtDFOBRShqZDp8PMD0i8+/Sj05HHsZVm1GcOd71cJEkmnbbEHzo9&#10;4FOHzXd9dIyxeq31c6zTryyzdp/s7P5teVHq9mZ6fAARcYp/ZvjF5xuomOngj2SC6BXcJzl3iQrS&#10;9WIFgh35MmXloCCbsyKrUv7vUP0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WsyAkkCAACtBQAADgAAAAAAAAAAAAAAAAA6AgAAZHJzL2Uyb0RvYy54bWxQSwEC&#10;LQAKAAAAAAAAACEAavelFSkpAAApKQAAFAAAAAAAAAAAAAAAAACvBAAAZHJzL21lZGlhL2ltYWdl&#10;MS5wbmdQSwECLQAUAAYACAAAACEAHiqBK98AAAALAQAADwAAAAAAAAAAAAAAAAAKLgAAZHJzL2Rv&#10;d25yZXYueG1sUEsBAi0AFAAGAAgAAAAhAKomDr68AAAAIQEAABkAAAAAAAAAAAAAAAAAFi8AAGRy&#10;cy9fcmVscy9lMm9Eb2MueG1sLnJlbHNQSwUGAAAAAAYABgB8AQAACTAAAAAA&#10;" strokecolor="white [3201]" strokeweight="2pt">
                    <v:fill r:id="rId17" o:title="" recolor="t" rotate="t" type="frame"/>
                    <w10:wrap anchory="margin"/>
                  </v:rect>
                </w:pict>
              </mc:Fallback>
            </mc:AlternateContent>
          </w:r>
          <w:r w:rsidR="00DD6CD2" w:rsidRPr="00AC6E73">
            <w:rPr>
              <w:rFonts w:ascii="Times New Roman" w:eastAsia="Times New Roman" w:hAnsi="Times New Roman" w:cs="Times New Roman"/>
              <w:noProof/>
              <w:color w:val="244061" w:themeColor="accent1" w:themeShade="80"/>
              <w:sz w:val="24"/>
              <w:szCs w:val="24"/>
            </w:rPr>
            <mc:AlternateContent>
              <mc:Choice Requires="wps">
                <w:drawing>
                  <wp:anchor distT="0" distB="0" distL="114300" distR="114300" simplePos="0" relativeHeight="251675136" behindDoc="0" locked="0" layoutInCell="1" allowOverlap="1" wp14:anchorId="2720107B" wp14:editId="42DF6944">
                    <wp:simplePos x="0" y="0"/>
                    <wp:positionH relativeFrom="column">
                      <wp:posOffset>4493895</wp:posOffset>
                    </wp:positionH>
                    <wp:positionV relativeFrom="margin">
                      <wp:posOffset>1827217</wp:posOffset>
                    </wp:positionV>
                    <wp:extent cx="800100" cy="7620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800100" cy="762000"/>
                            </a:xfrm>
                            <a:prstGeom prst="rect">
                              <a:avLst/>
                            </a:prstGeom>
                            <a:blipFill dpi="0" rotWithShape="1">
                              <a:blip r:embed="rId16"/>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3BE66502" id="Rectangle 14" o:spid="_x0000_s1026" style="position:absolute;margin-left:353.85pt;margin-top:143.9pt;width:63pt;height:6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KYqvSQIAAK0FAAAOAAAAZHJzL2Uyb0RvYy54bWy8VE2P0zAQvSPxH6zc&#10;adIKllXUdA9Ui5AQrHYXcXadcWPJXxq7X/+esZ2m7LISEgIuiT22Z9578+zlzdFotgcMytmums+a&#10;ioEVrld221XfHm/fXFcsRG57rp2FrjpBqG5Wr18tD76FhRuc7gEZJbGhPfiuGmL0bV0HMYDhYeY8&#10;WFqUDg2PNMVt3SM/UHaj60XTXNUHh71HJyAEiq7LYrXK+aUEEb9KGSAy3VWELeYv5u8mfevVkrdb&#10;5H5QYoTB/wCF4cpS0SnVmkfOdqh+SWWUQBecjDPhTO2kVAIyB2Izb56xeRi4h8yFxAl+kin8vbTi&#10;y/4Omeqpd28rZrmhHt2TatxuNTCKkUAHH1ra9+DvcJwFGia2R4km/YkHO2ZRT5OocIxMUPC6IWIk&#10;vaCl91fUsyx6fTnsMcSP4AxLg65Cqp6l5PvPIVJB2nrekmpttPK3SmvWe5KXEqOL31UcslhEI59N&#10;m0a5qNm/N1VpxNqJnQEbi7MQNI9k6zAoH6hMC2YDJBR+6ufFNwFF0ip7KESEKIaEUBK6MU7YpwUa&#10;n7ETqSRqkTGP4klDOqvtPUjqBwm3yEzyTYAPGtmek4d1LASHHZCxS2x0ceDJ609Cemeeh7j2A38a&#10;TCDTfUtVstwZxIXJiKcUDgK3mwSnXCK65dSC81WiTIW8TKch37+JT/MSHy4ECV5SR2Vjgf+OXDKy&#10;+qdEJ4SZrLNxAmuUdfgS4P/SAFmgnG1SzJF8snH9Kd/C7B96E3K/xvcrPTo/z/Pxyyu7+gEAAP//&#10;AwBQSwMECgAAAAAAAAAhAGr3pRUpKQAAKSkAABQAAABkcnMvbWVkaWEvaW1hZ2UxLnBuZ4lQTkcN&#10;ChoKAAAADUlIRFIAAABnAAAAcggGAAAATlrP0QAAAAFzUkdCAK7OHOkAAAAEZ0FNQQAAsY8L/GEF&#10;AAAACXBIWXMAABcRAAAXEQHKJvM/AAAovklEQVR4Xu1dB3xO1xuOEaM1Socq7b+6B901WqOoXaNG&#10;1WhL0UVp1QwSYiRijxghVhJ7b2KGSMwMRIwQM0YQkchA3//znHu+T0K+yvgyaJ/8zu9+98v9zj33&#10;fc55x1nX5u+//37z7t27s3G8+l/KEWn3nTt32ouIrQ2IWYIP/yEHAZyQpBfYcq7r7/5DzsIrycjB&#10;53ikw1mcDiEFIwXq83DUnEgcY5ASkO4g6RJmHMiLuI0UhxSNdAnpJNJBJJaBZWGZ7i9nZqcruogK&#10;OC9Dcq7pc35x2CYbgFvnwb1L3759uzb0rQPSKhB0GOeXcIzF/+4aJcw4kB+JuY50BvcJwPlCHHsk&#10;JiZWwXfP4pJculhZCtx7sFFCAzh/gJxD+tosAe6XH+l1CKc1hDQH6RDSVaQ7ukgPID7xjkTFJMjZ&#10;K9ESduGanIy4/kAK08cLV2/Kjdh4SbxjmVvc6zbufxnH/SjLJFSIZnFxca/gX7a6mFkC3Puh5GRJ&#10;yzl//vwTCQkJH0AoPZE2QDCnce9EXQwzqM2u34yTY+evyt6j52XtnuMyZe0BsffwkR9GrZImjouk&#10;2ZDF0nzIkmSpKb5rOnSxdBq/RgZ5+sicTcGyNTBcAsIuyZnLNyQ2/oFbKaAcCSjPSRxX49gFX72F&#10;cuXXxc5U4D5DjFIYwHnWkoNbFAAp70KFdMXDb4IQLhl3vofbd/+WS9djJAiCXO53TBwg3EYOC6TC&#10;L1Pl3XYT5aVWY6X41yPEtt5QsfnS0Ui19DHpOVL+BkPl6aYj5JU2Y+X9Dq5S5Y+Z8v3IlTJm2W7Z&#10;uD9MjpyNlGsxcfrOyYGyXYA8ViB1QHoVX+XVj5EpwD2yjxzkXRKEdMJxLR78nL6lGdG3EiQUwlro&#10;EyKdXTdI9e6z5R2QUfxrF7Gp7iA2FfqKTfk+YlMRR5XsjCO/q4BUXn82JdP/K+nr+d3ndpK7zmB5&#10;ocVI+bDjJKnff544eGyX9XtPyKlLUUpl3g+UNxyVaRHK3gKfi+vHsTqQd9aTgzxpVyogTUA6qW9l&#10;xpUbsbLt4GkZumCnNLSfL299P0Hy1xsGQfY3CFEChqA/7yc2n+GIlKtyf8n/hYMUQSspBmEXRysq&#10;3mCYFK+PY90h8hRaTaEagyRv1QGKEJvP8FvmoY46P6ZqA6RYY2f54MdJ0tp5mUxbHyCBaLHRccnV&#10;HsrNlhSC45D4+Ph38FVu/XhWA/M27mYA55lLTnR09DPI8zuqMBxv6dsoXI+Jlx2HzkjP6ZukQpfp&#10;8kwztJAv7I0ar0ggGf0kF0gqXGuQlG46XMq2myBVfneXr+zmSnsIs5frehnovlkc52wXRy8fcfTE&#10;cdYWsXfzlm5jV8u3gxZK7b9mS/mfp8rrrcbIs18NkwJfDES+IJ75k3BFFI5fDpL/fTtG6vTylBGL&#10;/SXo5CXYptu6tAZAUBSeZTGchgY4LaQf0yqAfLKOHOT1Gh5mCNIxnb1CXMJt2XssQgbClnwGG1D4&#10;KyejlVBQunWwZRSrNVje/Has1OvpIX+5rpVJy/1llV+o7Dp8ToIhuLAL1yUC3tjV6FuwG/FyDV6Z&#10;SjdvSWRUrJy7ckNCz0TKftxrW1C4zN8SLE5e2+RHp2VS6ddpUrqxixSsTqL0fatowtDanoOdqtvH&#10;U8av2CvH4YzcTRJn4bkEBAUgdcPnEvpxMwzklfnkIJtcyKci0kzWNCNnAxHXYsRtXYDU6u0hxRoN&#10;hyDQUqh6KiNBfeXD5zLfjJJGfb1k4PTNsmR7iASeuAgSoiUepGYUN2Lj5CTcb5/g0+K2cq90HrVS&#10;Kv7qJs/QudAtVbXeKihPNXsp2WyEtIRHuGxXqESB+KTA851DCxpOt1s/eoaA/DKXHGSRD3nUQ61a&#10;h2OCkatIAgztntAL0m2yt7zcdpxBSFXUVAoBpLAGl4Ot6eC8XGZvCJSDaBl0oTMTCG5U62KrGuax&#10;Q+r3mCOlGqPCsBWTpOokCZ/hjJTtOEWGzN0hx0BsUqDy3QBB7gwLtAjSDcgr88jBbwsitULy19kp&#10;MAj02BwstXt5SEEaehIDQ0z1ZYvPb8MW/DZqtazyPSrhF6PkDlzprMaN2AQJPB4hk+Bi1wNJz9VH&#10;OWmLNDls4c80cZG2LsvF59BpuPv3gloQFI+0hD0MDg4O6XYUILfMIQe/K4ja0w6FPKizUjgfeVOc&#10;FvrKW+0nGoRQjWkV9iLUWvthS2Tp9sMqMMwJiEu8LQFQo2MW7JKqsEtPwCNUJJEgqLm8NQdJtT9n&#10;yfxth5XrbwKem70M69GKvsRpugjKFHJIDNL3KNxhnY0CA7w/p3rLc9DbqgZSl6O1FMADV+08TVyX&#10;+MkJGFsr9mlaDexB8Ak6pTy+l+EcKHdePQNb0QApC9d79FJ/uQAbagIIugsZbIEsauM0zQThd9Yl&#10;Bz9hxP8dynXIyMHAAdS+H0Ysl8KIPZRtoSrDA5aAuujotFy2BZ6y2IWSk3AhMlrc4LFVhiuex2SL&#10;tMNQqsUo6QU3/jTslgmQH/XdNhxr4pimDlT8xnrk4PK8SE1ATKD6scY+6O7mgxdLAXahsLaRGKiG&#10;txBDDEMcEnbefLtHAnT9twaclNaImYrWhOtNNVcDLQjufhHETdQO4UnUMmT4N1rQRhw+1aJKFXC9&#10;9ciBAfwcxGzRP1XYH3ZRvgEx+aCbFTGoYbkQQ1TqNFk84YXd744+Sjhy5or0dF0nJRmXKTsEomA/&#10;Czdwku5uG+V0EoJAzh3IZg7k+aoW10NhNXJw3RtIniiAOfg4dPqKtBy8RPKz0GwtIMcWhf+y2wxZ&#10;hTiB7vSjjvOIt4Z6bJf/NYEdYq8CnxXPWbShk/Rw2yTnEBSbANlEIw3Dx2e02P4RkGfGycE1zyIN&#10;RzKXhN7Wz+PWSH5TiwE5tmg1DXvNka0HTiZzPR91XL15S8Ys9JPXYHMMFWcQVLyxswyZv1Oi4+55&#10;cWhAHNDrgI/5tPgsAvLMGDm4JB9vhuvOGL8QiYy+JQPmbFO1xxRZ54Y+boB4YSci8aRdH48LGBdN&#10;XLpbyjQbec8GgaAybcbJLO9gSbidLA7aCRNQVYvQIjJMDv7/OdJOfbnEJCTKxNX7pFTL0cpA2nwB&#10;cmBjanadKdsOnGJ++srHDyRo5AJfKcVuKHpxdBagMT7+1U3W7QuTv/FHgJxExD8z8fElLcYUAVml&#10;nxz8rxTSVCRlPHCUFf7HpGynKeYWw1pUAcZ/jf/xx7LF3A9qDQf3LVK83hBDnUPF5UIs1KD/PAk+&#10;dVlfpWQVCY3TAx+f0OJ8ALgmfeTgXwWQ+S+oBeeNK0VC4b00G7TICMwY/YOYN1uOFa+NQf84Zv+4&#10;4eylG9J59CopQNvDCorEbirGQJdv3BslgewOQL61tUgfQEbI+RiZbzWuMkYth3j5SDH4+SrIROT/&#10;HArkMnen3EzSrfFvQfDJi9KwjyfCBmoQ9iLYy2s/TBCvrYfkjp44BNlymhc1Tykt1mTA92knB98V&#10;hs50BDnmarDc76i8/aOr0ZSR8qO2dBq+TM4miZb/bWC48B4IMfdoI9W1myuBp+5Nk4AMT0MDtcHH&#10;B3oP0ktOFWS6R18ixy9ck+ZDFhs+vuqWsZNqnd1k58HT+op/J27FJ4rLfF+jR5vOESpsoXpDpe/M&#10;rWoqFwFZsv9tcXx8/OtavGbgf2kjB18VAzEjkKFyAhJu3xHXVfukBIeU6QTAzrzYeLhMX71f/e/f&#10;Dg55fIdAPLdykJCg8svBYVq/797UCcjzIuT8Gz4mmxeXZnJwXhuZBet/wwO5JLV7exotBrUj7+f9&#10;5ZeRK9Xkvf9gYMPeMCn3w0RU3L7QLg6Sv5aj/DJ+rVyKitVXqOCUcyrKaTEr4Dz15ERGRhYBMS7I&#10;SPnEtxJuy4jFflKskbPRbNFqPkIhtux/YELNvxoxcQniMGOLFPlykOEsoQWVaTtOFm4/TPmqayDX&#10;K5Drr/iYR4s7beTgcyVkslv/SwLCLkpNRP1KncE7K4Sgi4XgSOe/AeydPnc5Wq5ExTx0tDbgRITU&#10;6OputB7Ynjxws9s4L5Uz2mGCXP9GmgcZv6jFnXpy8JFzAfoiAyV52pOxy/yluCkartBXKiMS9j/y&#10;wNzAxxLnr0SL65Ld0hZxXZcxq2XjnhMpTkA0gd03oxbukqfqDjZm9oAgdu0s2nFEX6EIOgovuL5i&#10;BkgNOWoiOyfO4cfe+ms5du6qNELUa1PF6AVgkx08Z9u/Iqa5dP2mDHTfJKXZd/hpb8lTqZ/U/H2G&#10;bA8K/8deENrnWt1nGZUZcQ+HUX6F7bmiA1PI+hZkPAofi6WWHBr/XAkJCT9AJ6ppTXfu3hX3DYHy&#10;wjejdKvpIxV+miI7D5/lvx9rsPKNmrdTnmewXb630cFZsa/k+ay/9JrsnWwewf2IQ8uia12k9hBj&#10;Rg9aT7mOk2XD/jB9hZK3P1L51JIThFQczW28/krORt6Qtk7LjG4aNNECX9hLj0nr5frNx9vWcPxp&#10;5tr9emgAtqM2DDxJIkGooG0GLza3AkvwDzknlX6eqrSNTVUHebLOEBkwGxpHT/dFy6Fb3VGT46i+&#10;1MD5gy0nMTHxE/zIV50jbQw4Ke+BcZtKYB8B59ttxsoqv6P892MLjj8tg334qB1c4op9xOZLBNzs&#10;3KxvdHDawlu1m7rhoWqdc+96oiLn57wDtJ5ccK3rwjwcPmMsYoOc76AhuOMjF4/Zqy81UiLnCNTZ&#10;9/iBUmn0UIbN3ymFODSLpswh55YDF8opBFuPK1ghNx04qRweNeumJlpK/aEgB4nDAmg1n/88RXYE&#10;PnxIhP9fuiNEyqjWR9szQF6BW73MN1RfoQiiR/wSrn0oOVzENApJnXNcvOXQJaq20N4Ug/cxAl5I&#10;XMLj2xuw5+gFadDTQ3KTGEb5bC3skuG6HxDzasvR4rExMNXD7kfOXpUG7BTl5Hm0uMJ1h8hgrx0S&#10;q6cXQ9YRaAxNcHRSX2jgPDk5YPEqo1d+Jj3rUYPKwfgzrqHe/LjDJNkW9Pj2oR05E6lsST7doatU&#10;Gad31YFLDLKea+gsIxf6QZ2lflpXDOzLYI9tUrg2yAVBuaHamjoukuN6FhLkT9U2BEdX9YVGSuTE&#10;gZxwfqavPnzRLinIwlXuJ3lQ2LYoeE6ZnWltsEe98+jV8iTtQ2VURqqxBlDnqOmsnEVqD5Z+7lvk&#10;SnTa5nBDvrJyV6i82XqM4RjA9rzb3lWpThMgd09c56VPFR4gB585pUd1Al2FMft57BqjRwC25ikw&#10;7+S5HcFXxmf75zTwWR1mbVULsZSd4ZGVki0Hz14QbvAvCD7PwHNNDw6fviz1GfPohVslGjmL+7oD&#10;5jgJcuc8t43qRCMlcpCMqTKcTvuVHQJPxjYo8GvfjJblSSLcxwWceTp+qb+80NhZ2RSbOlA/JgcA&#10;NsIWqqjVwEVK5aUX10D+H+PWSF7dk/8kWmPfGVvM8/ggd+6BkGye+QPkGABB+FuPYEnZG3Y/IMMv&#10;us2QA8cj9DWPBxJv35G5m4LkrW/hTSH6V0afLYbkoLXkrmAnDXp4yH44CRlBIkzE5BV75Wm9eiFX&#10;jYHSeBDszgVjfw6YEs4xSMa+BXK4duVvmbIuQIpwsSzIyQuv5cfhy+RcOpt1TgTVw1r/o1KeI7qM&#10;/ukmU3gkRgWaveFOT5OtAcoEZwjKudp9TN7l2iTaHdjwD36ZKrt03yRMSSKTOtGwSA7jG67fVxPm&#10;QE4R2JtBszZLzGPUl+Z76IzU6uYuuajK2PvRAKSQmJqGy/z+d4hHfELEGDDJOAJPREitP9y1mbCT&#10;Mq1Gy0pUDgIcwPwk36XEIjnXY+Kk68R1SufSUynZhKOde/kDfcWjjaCwCGnRb67YcqU1Bw5JClOt&#10;QSDGTl5pNlJmcnTXilOIz12Jlu8HL1ITLmnDn2/qIm5wCth3Cbkq6EsVcJoyOeGXo6T1sKWGp4aM&#10;Xm81Vlbvejy6bLgmqJPzUinAhVx8vrqaGMYhlfpISbjPI+butLqWYIX/y3W95KOrDq+NKxQc5vio&#10;yYkpwSI5XMZRo5eHUXhk9GHHybI9+NEPPrn6msvj1Sgle4oZw5AYNe5ip/Yv6Dtlo9pBxNqIRTDq&#10;6LFdnuC9oY3yIG7qCPf8vIUhfovkrN8XJu+aZnKi0FX/mCH7jj3anhp70Z1gR5+jN0ajDOEoYurh&#10;iAC7ICL3n1yWy8mIB8RhFSQk3pUJy/cYc/3YzwZ7Xt9+vrmn4H6kSA7O1Yjdi23Hq9qVC55FY+jn&#10;I2eTbQf2SIFrPaeu2idlWoxErUUgyIVdpl5meKKcqNK0/zzYoov6F9YHh7Y9vIPlRU5+50YYVftL&#10;5Z5zEKCmLFeL5MyHl1ISdoaeRd7KA6Td0CVy+uKjuaEhn2fJtsPy3vcTlP1ULjOJYaLLjFZUsytH&#10;Nk8rlzezwLxXoNK/8y3kypYL2ZbvMl3NzUgJKZJzFwzPRmBWjAtt4UZzNuevI1ZKRGTapj9xkl2i&#10;Md0tW7Fp/wmporr/IRCuimbkT2JIEoT0SYdJshLODp87s7Fh93H58DtUEqo1VJSPYcv3Hks5wE2R&#10;HDY/ungFGzoZ5OCBfoPhSrpy+J8QHRsvK31DpTcMq+PsreKHeCI79hYg9iLIawDVkZuxBSqZYWNA&#10;DAfPKvaRt6EdPDYESUIWVaKNB8LkQwa9ihw7+bDDZIuTZCySMxXkFNDkcCOfzuPWSkSSSXGWcAu6&#10;nWs/P2nnKvngqj6J2lm/+2zxCcp4lJ1WcBVEW8eFYqu6/+kygxTaGMYyIOZ/X7uI61J/uZlkJVpm&#10;wzvwlNpKTKk1pLLtXS0OwaSOnOqanOsPJ+fQ6ctS969ZYvNBD9VsWYBccMVb2i+Q4+eu6qsyH2cu&#10;RkmX0avkSaoxODRml5m9zXAISoCkwWjV3NQoK+EdAHKgRg2bYydv/zBRvJMMHSSFBXLuytS1+83k&#10;cF+z1Ko13ui1b8eIzce9jKCO8QNqbuGag6Tv1I1yJRWtL6PgpIv+0zcb3f8UAo+0M3VAEJ6HMU73&#10;CevUvjdZDe6OaFZrSO/9OEl2HDSv4EyGFMmhYZzlHSjFmhqdnvmr2MtvI1bIhavR+grL2B16Xj79&#10;Ccb3E/bwQn2wv0oLpXRjZ5m8Yvc/TsbLKDgVdtwiPynVZLhBDCsIbUwdlKOyveSvanieoRbc18zG&#10;xj1wCOg1apvzMWLJvRZ6vFMkB+fJXGkuV28/dKmcvvTwSR3XouOk/7RNUrgGiGEB2HJYaxlXQFgf&#10;Qceu9z+eKS4r+8HmrA9Qm1EoYkyxDLtnYP/yVO4vjXt7yr6j5sV5WY5VO4/ClWbPNFsOPMVfpsp+&#10;C8MwFslZtCNESrdBJqjx3Cnw6/7z1cZyqUFI+GVp2m++5Gb3CCdIKAEhgTBucteoj5faBdCaYGtf&#10;sfOIfKJUBohJGsuwxxl2r1qXabLFgn7PCrCMXpuC5X9qBTbIgXwqdHW3KIsUySHWwB9/E26e0X3T&#10;T6r9OdMiwymByyDKd8Lv6RRw2MFEEMgqAJJ+H7dGIq5ap/+KrXAbDG3136dLLrrMXNRlIoYkQX18&#10;0G6CLGX3vzHImy1Qa5tW7JHiDYcpjUTXvlpvDwnRc9juh0VyfA+dlYrdZhrkoNZ91HGK2t0vtaBd&#10;mb5qn95xSasYUwcjvKcSXzkp20DXO6M4cCxCmth5QW3hgdnjS1JMLjPK/sY3o8V99T61hCU7weHw&#10;IZ7b5QnKAuTkgk1uAftnaQ6gRXK4hXAj+/kGOaj9b7QZK2v8k23V+VBE3oiVftO8pTCHfrmQlS2H&#10;gtP2hzsTMliFFk03jp2LhIFn9z/yN01loo1jpyaIKQWPc8x8X7kRk/1Th6Ni4tQ0Zlvu1QA3umB9&#10;Y1OjyxY8WIvkXIq6KR1GrUQtZ8uxkxeaOKt5w7hWX5E6HD1/VVo7LjImNnD8xFSrazgoFVQHMdH+&#10;4+kbn+dUpq6Ivwqr0Vq0TuV8IG96h8i7KDw1+2mbs8R9Tw0uRN6QH9BScrESobzcjsVlIbRH/G3K&#10;VUFfqoDTlMmJiU+Q3vC61JKPz/qrOVsM2mLxfVrhe/iMVO083VBvFCTJoRBR2/PBBnUasVzOpXEu&#10;HPefGThzizzN1kgHwNT9z3OoN3b//4ogNDUeZlYhOCxC6sB204az8pRqPkLmbApScxlIzN37Ovcs&#10;kqMW/yz2F1u6oWg9ttUclBC5a1JawblZ8+ClqPnC3MSbsQcJqkvda6d2ph3u5ZPqzfFoOyYs3W1s&#10;lsrxf+bHeIrqDITnRa38duACi13x2QW1VpQxDp0BVPg3vhuPoNTwHkGMgjrRsEgOOVy8M1TKcF09&#10;myEyrNl9VrrHO27GJqiW9xSjdbrYJhVE+wOb9mbL0bJgc/BDvSl2UHqC6LfY7f4pZ//rQJetBi5z&#10;LrROdh8xGM5J4I4mbiv3ybNqQYDhqVWmPLUbDV5uMqkTjRTJwblqXtwKskbPOYYwoTreaDVGViWZ&#10;HZ9WsLukw/ClRkekKf6hUKnqQFA1qD4/qEBLYKlW7zmm5msrYvg7NccMie5z+T5SqdNU8U6yrDyn&#10;gEtB/pq4FhrIMBO2UMM/j18rF/VwOIg5waRONB4gh7zcuWNsXBNx7aZ857zMIAd6sjgyHDlvh/LX&#10;04vdoWelOhey0v4wBiE5VEcoNHsi2LUSfinlQT3/w2flS7r3VGWm7n8mTmUCWe8iaF7I7UySq+4c&#10;gaPwfrn3nLKPaDlPowWNX7bbPN4FufswqRONlMjhFrzKisYmJIrdrK2Sm/ECanteRPfthi2Rc5Fp&#10;tzsmUK0u2RYib7caZxCk7A8JQiuC/SkKNWUPQ3//dpOHT12Sb/rNlbx8OLrNplZXC+oRLabM1yNk&#10;2sq92R7LpAS2+LUI6t9BOKLIQWUv8+0YWZ5kNhPkvohJnyqkRA63PgzgZxpy7p/8EjNlgIe4obwV&#10;1oJyhHT0Al95li2G+ldNGsdnEoVW8XKzkTJrQ6Dc1jtPsfv/V5cVUpDzvejp8HemDlUQzHyGe3KK&#10;Uc5cBskK4zTXR4qY7C1sY9Ues+VAEvsNmY+B7N30qUJK5EQgzdanqmuhfh8vQygQ5DPQ7+PgKcVn&#10;cCuVi1CZv41eKfkZ+5jjHwicHaafchn9NDUjk4Gso/tmeYqqiy2NjgSJocuM8hSB3eGmqMwvp4J7&#10;BTXpN0+tCiQ53NHjzykbVThAgJgb0FbtIfeR6guNlMg5htQNF6uAhquFeyKQy0OvCqqNw71cXGSN&#10;NTp8gUQ91CCqs2T2B2Rx77IWCF57T/OW17mKuwKuYUtRLjOOaEUFUJ5OTkvViyNyKqjSVkB9cTWc&#10;UmlQyS80H6niG8hZXQNyuMKgHNIg9YUGzh8ghxdWBzkhPKdqW+ATIi/BU1OtB7W3HPzz9XuSORbp&#10;Asu2xi9U3vt+vFFwVgAKns2/5iDJX8dRCoOs3JwhQ7tH8pjgDOQBoU37esrBTJzKZA1E34oXOwTz&#10;BdSILFQajlRpnLRpQmJi4vIzZ85wV/uHrgnlUnduF2lWbdxPuV4fT7QcGGLU1icgrL5umyxOI00L&#10;OGF+/GI/KcEVZCSfrYMEMfGB2ENBo88WpdQeWhgC2aqd3cUnOOvnJaQVfHdPld+mofLh2VCp8sPh&#10;oUq7prcJQKuJBjn99FL3h7acIBxsceyGH6qQnQbNGQa8KLu6GaNAOJ/BJlgr0OPQwR9j10ohthC6&#10;yCSGNoVEKbI0MZwxg3u/126SLPc9al4VllOhtqRBxSvOZ0Bsw2d7udVomQd331RyaKhQyLqWJueh&#10;m0Qc5IVgszI+K6+N4PSdSl0Qn5Ac1PCiiHlc5u1Unpc1cOjkZWlu52UM0LF1mAhiYpBJT64iXGbY&#10;nxnrAzMUa2UVQk9flgaIbdQYUzUHyf2FvdoT1fQOHlT+u7dv3+bmRKVTS45pY6Kn8MOx+L36nm4q&#10;l8kVpLBIECL6Gr+7q2ZrLWzeF6Ym+KkBOtofZWNADG0QWszzDZ3VZj8xVqoQmQl210xEkPkM+xBp&#10;a+A+P9fERW0kyFdtEpBtBL00fFTbeqWaHCI+Pr4hMjBb/k2Bp6QshadaT38VMA718FFLua0BRsvT&#10;uEc1OzT52kj2NDMh9ikGsuxROSLTuJI5u3D41GWpqxbowtHhMDnsdU20oqDwe9sZQ7Z8ncu7Wtxp&#10;IwefSyJxs2oFvjLyd9f1YkvPibYBNbxix8myI9hyf1hawXlkA+DdFGOH5kc9kXpJ4eoDpdu4NXL2&#10;cvp7JrISHJ9xmuOjVp8bm+HZS/GGTjJikZ/q7ScgV3Z0OuL4pBZ32sjBaW79bhxl+dkYuePRe2w9&#10;7LjkeAxqRLdx6+QyiLMWTl+MEjt4NOXbTVSp56QNWTohMaPYFhguH//I+RNoNbCf3AS8Xj8vOZi8&#10;1fA92NW0qBXSRA7BC5Dm63+r1zz2mOotBWgH1AotO9Xd4rExyNzdYg3wVZK+QeHiC3f5ciYsZMos&#10;cLyro8sKycP+P8oHlbdEi1Hq5bAm+UCebDXcsaOIFrMCztNGDr7KA6PVBpmZgwq+DffT36Ybtkcv&#10;oav9x0z1Yu9/M7i/Gp2AkqY9UBFI00NrNWyJeftIAvL0g5wraRGbkWZyiNjY2BdAzkz8T13D3uqR&#10;8N+fYSFU39gAKYhCdBmzKlWzQh9XbNx7wvA2Td1RkM1bP7rKUt9kW0dehxz7IhXU4jUD36WdHAJu&#10;dWNkbL7LiQvXpfWwZWpjURXJI/Yp+ZUzon3/R+JdbNYGVzQ0HzDPWClNbYJUGK7/gDnbk73vFDL0&#10;hh3/SIs1GdJNDr5/Fhkz7jEPmKxGTSn7EwyfasIgCPan3HcTZOn27J28l9Vgjzg3vFMLcalJlBNg&#10;L40HLpCQJLNkoc4uIv2Cj8k2+zYh3eQQiYmJ5ZG5+WUTDAaHIyh8GjVEuYzsfkE0XBX2iHtN5+zO&#10;FeuAy9edvXxUgKwqKbuYQFDZDpNlxe578/wg13hoHzeYCNUbkBIyRA7+TeegLVqP2TngbMWOo1ZL&#10;AU4cZOzDSRaVB0iDnp7iH/J4b9DKeGbS8j3wVvn+NtgZthyEGHwvKt8KnzQ4h8x8Ubn/8e1TGSKH&#10;wP+p3sYgmRVp4MlL0th+vuQmOXz7BZp0HtSe5v3nyb6jj+e+0+wMnrkmQN7icDuJoQOA5y5Yf6h0&#10;dl2XzDuDrKjOunBYQIsxRWSYHAI14BPcLNneYJsQeH3edYbhXtNBADn5QFYLGEm/kDM5vgc5LeBQ&#10;iduqffJuaxDDTk06RdAYeeA6Nx+6WILCk72She+tngS5vqDFZxFWIQeXcSfXxiDIvD8YO/q4d8F7&#10;3FiC4zKcqgQXmyuxG/X2UEsvrBmkZhf4GjAOA7zBNUB0mWlnSQyet3YfL/E5dE+VgxS+jmUVvLP3&#10;tej+EVYhh8ClfE1YJyTz0gM29TmbD0pZLv1gC2KNgg7Oi881f58uy3wOP9Ju9qmL12XgjC1qoa85&#10;luHzgZhafTzFO+AkCLmnISAbv7i4uJpaZA+F1cghcHlRFIDvOzDPe72FANVz6yEp99NUeC8DDBXH&#10;frjP+8oHP0yQ8Uv80jwvOrvBsSM6N51clsuz7LZin5kixl5sQUyD/nNl232v3IRMuAV0a3w0v+Xj&#10;YbAqOQSuL4GfOaMw5hnjbEF8V9lHP7tJLvr92kmg4eSLkLqNXS17Qs5l6tpQa4Gzf+Z6B0vtbjMk&#10;H/vLaGNUPAOVXctRvh64UHyPJPdKIYuTIIYvLyqkxZQqWJ0cAr95EQUah2Tuu+FeM0t2hkr1HnPE&#10;FoaSD6PUHB6uMB6O85lnrQ2Qszm0FXGT2f3wNPu5ecvbpjWmnEPBZ8Gx8FdO0hYtKelEDQIyCAcx&#10;f+LjU1o8qUamkEMwIwRZE5MSxBG/rWjuLYYslic4gsqJiSSIDwmd/VrzkeoVjut3H0eUnTN6njng&#10;x66YqSv3Sr3uM6UIyTCpMV25SqLc3adtUhvUJgWJiY+P7x4VFVVciyVNyDRyCBi/10DQhKT5ERzH&#10;6DxxnZTm/DPOpqEnR1uE2siXVnzYbqL0mrxR9Srw9WLZMdWZu6NzPjNXYzM+K82l8jT6ak4DCKJa&#10;hlf2TntX1SuS9AXhBIg5jhbzBz6mucWYkKnkECCILWgoCpos+uQqtImojZ/9PkPysjeBak713OJY&#10;sa9SdRXhhncbv1YW+4SowbW07HqeHtCz4pK/PaHnZMKS3YjJFsgraBVqZqZyk3VrgbdZuMEw9dbc&#10;RTuPSNR9SxhBTADk1gkfi2oxpAuZTg4RHR3Nt753RqEP6WwV2N2xGcFqu5Er5aVvR6uaaHQU8kiS&#10;7NSKtLfbjpOWgxbKCK+dstb/uNrPOfLGLavESVyZdz7yhuwNPS9eG4JUh2WNP2fKC+wb4/Qlzi9j&#10;qyYplfurwPKdDpOl78wtam5z0kaN54OD9vdWVMZmOLX4WuPUAnllPjkEsnqCriTKvwPJyFwjLOK6&#10;TF6zT+rYecnz7JciSbRDFArjI6i73DiWqDdUPoDKa2E/XxzcNyuVszXglASHXVLzj89HRst1BIU3&#10;b8XLTcRPN6Ga1DEuQc0W4lrQ8EtREno6Um0MscovVLnyXGZf849Z8nrzUVKINoUeGJNWXSZV9mqr&#10;cdLGaalybBh8JgWe6QYSVwV8gZRXP3aGkGXkEMgrP1JN1CwvPEgyNcdg9MCJCBmzbI+KrEtx4wQK&#10;iiqFRDHxM4jiOxSK13WU11qOUqsc6vw1R1oOXgIhr5XBMzbLqLk7ZPSiXTJ6qb+MhvC5gsHFY7vY&#10;TfWWH11WSJN+89WG5e+BaG678qQiRLcS3oek8IiWkre2o7zeepx6Se0cuNBhEdceWO+DZ+FCJ2c8&#10;W1n9qFYB8ss6cghkmQvpFbSiLki78FDJ5vDGQNUdOH5RXGGPmkKVvYNA9QmuVmP3O/U+hUaVx3NF&#10;FhJqeW44Fk+idj+NoPD5+sOkZCMnKYkYqmRjZykJN/e5ukOlKGxbPrYEeolsGXSHFfnIi+qUR3pi&#10;CCafxm8/gs3rAO+RMzKPwuZxt/akQNljkNZBRm2ouvUjWg1ZTo4JyPdJZP8FWpEbHvA4UjJdx8CV&#10;rulS31DpNmWDfN7VXe0+VaihkxKeWbAkicncuvDZpJbuT+yhIAGKWCZ8V6mv8b9ag+UZEPIWWglf&#10;SuvotUPteMXV1/fbNhSVL/wORuJ7hT7BVykOlmUUyDt7yDHh1q1bL6IFtcV95iKd0rc1g10gXO7o&#10;Dw/Ka8tB+QtBINelvtN2vFJ9xaCW8nDusYkwrs5mYgswEaXO+xhEVME5vEK2xme/dlHTeT+Gamw6&#10;eLE4evqoV39xyON6CptIgBSEPXdCcJyOStUI5X1OP0amAPlnLzkEbsOJ8q/iwTsgrcbDn2LtNEpw&#10;D3xvGl3dQHhJq/yPyoQVe6Tf7C3SdsQKqdJ9lnzw4yR5v90Eeb/9RHn7u/Hy4jej5eVWY6QsVCO/&#10;ex825pNf3aTOgHnym+s6GTpvh8z2DpJtweFKbUXFxuF59c2SAGWJRrkOalK+RllL4+sH3sJubeA+&#10;2U+OCbgXHYZ3IYgfcOtZ+EyBXEUpjMLcB6q+yJu3lLe379gFtQn5tqBw2Qphr/APFbe1B9TGsZz4&#10;yK0Zt3Le2+GzEnzqMoLGaLkBr45DG5aAe19GWXaDEBekehxSxte5dXEzHXj+nEOOCbgtx4dKI9WA&#10;cHojrYOgGHFTWKlaBEQ62ZH6T8K/H7jfLaSLuBd7kJclJiZ2xXl5pHR1v2QUuO9gXTQFnD9AjnrD&#10;bnYB92dreh0190sI63ccZyDtxnenkDjEGAVh0kCn3LxSAK/FbzgiydiEZJwCGX44Tsa/OuI+1eLi&#10;4l7GpVaJV9ILlCXFxVPmhf/4HIfEebzZkfYikQi+mnEfjiFIZyDEazjGIsUjJSKlvnloIA9G83xH&#10;DfOI1XmGIx1C4n35plvTfVMqW1akZF3cOC9DtZJzdu/5D0nxig1q0R598h9yFl6iWmsGgrg2Mea/&#10;lGMSX0tZyNTFYouU77+UY1IeGxsbm/8DV0CF9OpwZm4AAAAASUVORK5CYIJQSwMEFAAGAAgAAAAh&#10;AGj5MRPeAAAACwEAAA8AAABkcnMvZG93bnJldi54bWxMj0FPwzAMhe9I/IfISNxYwjraqjSdEIgj&#10;SBTQrlnrtRmNUzXZ1v17zIkd/fz5+b1yPbtBHHEK1pOG+4UCgdT41lKn4evz9S4HEaKh1gyeUMMZ&#10;A6yr66vSFK0/0Qce69gJNqFQGA19jGMhZWh6dCYs/IjEu52fnIk8Tp1sJ3NiczfIpVKpdMYSf+jN&#10;iM89Nj/1wXGMh7favMR6tU9Tazfq227ek7PWtzfz0yOIiHP8h+EvPt9AxZm2/kBtEIOGTGUZoxqW&#10;ecYdmMiThJWthpViRValvOxQ/Q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rKYqvSQIAAK0FAAAOAAAAAAAAAAAAAAAAADoCAABkcnMvZTJvRG9jLnhtbFBLAQIt&#10;AAoAAAAAAAAAIQBq96UVKSkAACkpAAAUAAAAAAAAAAAAAAAAAK8EAABkcnMvbWVkaWEvaW1hZ2Ux&#10;LnBuZ1BLAQItABQABgAIAAAAIQBo+TET3gAAAAsBAAAPAAAAAAAAAAAAAAAAAAouAABkcnMvZG93&#10;bnJldi54bWxQSwECLQAUAAYACAAAACEAqiYOvrwAAAAhAQAAGQAAAAAAAAAAAAAAAAAVLwAAZHJz&#10;L19yZWxzL2Uyb0RvYy54bWwucmVsc1BLBQYAAAAABgAGAHwBAAAIMAAAAAA=&#10;" strokecolor="white [3201]" strokeweight="2pt">
                    <v:fill r:id="rId17" o:title="" recolor="t" rotate="t" type="frame"/>
                    <w10:wrap anchory="margin"/>
                  </v:rect>
                </w:pict>
              </mc:Fallback>
            </mc:AlternateContent>
          </w:r>
          <w:r w:rsidR="00616E84" w:rsidRPr="00B176CD">
            <w:rPr>
              <w:rFonts w:ascii="Times New Roman" w:eastAsia="Times New Roman" w:hAnsi="Times New Roman" w:cs="Times New Roman"/>
              <w:sz w:val="24"/>
              <w:szCs w:val="24"/>
            </w:rPr>
            <w:br w:type="page"/>
          </w:r>
          <w:r w:rsidR="00BE42C2" w:rsidRPr="00BE42C2">
            <w:rPr>
              <w:rFonts w:ascii="Times New Roman" w:eastAsia="Times New Roman" w:hAnsi="Times New Roman" w:cs="Times New Roman"/>
              <w:color w:val="244061" w:themeColor="accent1" w:themeShade="80"/>
              <w:sz w:val="24"/>
              <w:szCs w:val="24"/>
            </w:rPr>
            <w:lastRenderedPageBreak/>
            <w:t xml:space="preserve">Coalitions will ensure that their expenditures are tied to the Budget Period </w:t>
          </w:r>
          <w:r w:rsidR="00DC0AF4">
            <w:rPr>
              <w:rFonts w:ascii="Times New Roman" w:eastAsia="Times New Roman" w:hAnsi="Times New Roman" w:cs="Times New Roman"/>
              <w:color w:val="244061" w:themeColor="accent1" w:themeShade="80"/>
              <w:sz w:val="24"/>
              <w:szCs w:val="24"/>
            </w:rPr>
            <w:t>3</w:t>
          </w:r>
          <w:r w:rsidR="00BE42C2" w:rsidRPr="00BE42C2">
            <w:rPr>
              <w:rFonts w:ascii="Times New Roman" w:eastAsia="Times New Roman" w:hAnsi="Times New Roman" w:cs="Times New Roman"/>
              <w:color w:val="244061" w:themeColor="accent1" w:themeShade="80"/>
              <w:sz w:val="24"/>
              <w:szCs w:val="24"/>
            </w:rPr>
            <w:t xml:space="preserve"> Workplan and are part of a pre-approved budget. </w:t>
          </w:r>
        </w:p>
        <w:tbl>
          <w:tblPr>
            <w:tblpPr w:leftFromText="180" w:rightFromText="180" w:vertAnchor="text" w:horzAnchor="margin" w:tblpXSpec="center" w:tblpY="115"/>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3"/>
            <w:gridCol w:w="11391"/>
          </w:tblGrid>
          <w:tr w:rsidR="00D0455C" w:rsidRPr="00A632F6" w14:paraId="304DE373" w14:textId="77777777" w:rsidTr="0008059C">
            <w:trPr>
              <w:trHeight w:val="1056"/>
            </w:trPr>
            <w:tc>
              <w:tcPr>
                <w:tcW w:w="5000" w:type="pct"/>
                <w:gridSpan w:val="2"/>
                <w:shd w:val="clear" w:color="auto" w:fill="C6D9F1" w:themeFill="text2" w:themeFillTint="33"/>
                <w:vAlign w:val="center"/>
              </w:tcPr>
              <w:p w14:paraId="227F9A9E" w14:textId="24402099" w:rsidR="00D0455C" w:rsidRPr="00D0455C" w:rsidRDefault="00D0455C" w:rsidP="00A97EE3">
                <w:pPr>
                  <w:spacing w:after="0" w:line="240" w:lineRule="auto"/>
                  <w:rPr>
                    <w:rFonts w:ascii="Times New Roman" w:eastAsia="Times New Roman" w:hAnsi="Times New Roman" w:cs="Times New Roman"/>
                    <w:b/>
                    <w:bCs/>
                    <w:sz w:val="24"/>
                    <w:szCs w:val="24"/>
                  </w:rPr>
                </w:pPr>
                <w:r w:rsidRPr="00A632F6">
                  <w:rPr>
                    <w:rFonts w:ascii="Times New Roman" w:eastAsia="Times New Roman" w:hAnsi="Times New Roman" w:cs="Times New Roman"/>
                    <w:color w:val="244061" w:themeColor="accent1" w:themeShade="80"/>
                    <w:sz w:val="24"/>
                    <w:szCs w:val="24"/>
                  </w:rPr>
                  <w:br w:type="page"/>
                </w:r>
                <w:r w:rsidR="00A97EE3">
                  <w:t xml:space="preserve"> </w:t>
                </w:r>
                <w:r w:rsidR="00A97EE3" w:rsidRPr="00A97EE3">
                  <w:rPr>
                    <w:rFonts w:ascii="Times New Roman" w:eastAsia="Times New Roman" w:hAnsi="Times New Roman" w:cs="Times New Roman"/>
                    <w:b/>
                    <w:bCs/>
                    <w:sz w:val="24"/>
                    <w:szCs w:val="24"/>
                  </w:rPr>
                  <w:t>Deliverable(s) 1:</w:t>
                </w:r>
                <w:r w:rsidR="00A97EE3">
                  <w:rPr>
                    <w:rFonts w:ascii="Times New Roman" w:eastAsia="Times New Roman" w:hAnsi="Times New Roman" w:cs="Times New Roman"/>
                    <w:b/>
                    <w:bCs/>
                    <w:sz w:val="24"/>
                    <w:szCs w:val="24"/>
                  </w:rPr>
                  <w:t xml:space="preserve"> </w:t>
                </w:r>
                <w:r w:rsidR="00727854">
                  <w:rPr>
                    <w:rFonts w:ascii="Times New Roman" w:eastAsia="Times New Roman" w:hAnsi="Times New Roman" w:cs="Times New Roman"/>
                    <w:b/>
                    <w:bCs/>
                    <w:sz w:val="24"/>
                    <w:szCs w:val="24"/>
                  </w:rPr>
                  <w:t xml:space="preserve"> </w:t>
                </w:r>
                <w:r w:rsidR="00A97EE3" w:rsidRPr="00A97EE3">
                  <w:rPr>
                    <w:rFonts w:ascii="Times New Roman" w:eastAsia="Times New Roman" w:hAnsi="Times New Roman" w:cs="Times New Roman"/>
                    <w:sz w:val="24"/>
                    <w:szCs w:val="24"/>
                  </w:rPr>
                  <w:t>Share OPEM provided links, resources, and information with coalition communities on Chemical, Biological, Radiological and Nuclear (CBRN) planning considerations. Additionally, share links provided by OPEM to an online instructor-led awareness level recovery course and recovery webinar series.</w:t>
                </w:r>
              </w:p>
              <w:p w14:paraId="3984A229" w14:textId="04C4BEF8" w:rsidR="00D0455C" w:rsidRPr="00A632F6" w:rsidRDefault="00D0455C" w:rsidP="0008059C">
                <w:pPr>
                  <w:pStyle w:val="Default"/>
                  <w:rPr>
                    <w:rFonts w:eastAsia="MS Mincho"/>
                    <w:bCs/>
                    <w:color w:val="1F497D" w:themeColor="text2"/>
                    <w:lang w:eastAsia="ja-JP"/>
                  </w:rPr>
                </w:pPr>
              </w:p>
            </w:tc>
          </w:tr>
          <w:tr w:rsidR="00B972F2" w:rsidRPr="00A632F6" w14:paraId="639A2444" w14:textId="77777777" w:rsidTr="0008059C">
            <w:trPr>
              <w:trHeight w:val="1175"/>
            </w:trPr>
            <w:tc>
              <w:tcPr>
                <w:tcW w:w="874" w:type="pct"/>
                <w:shd w:val="clear" w:color="auto" w:fill="DBE5F1" w:themeFill="accent1" w:themeFillTint="33"/>
                <w:vAlign w:val="center"/>
              </w:tcPr>
              <w:p w14:paraId="371B837A" w14:textId="77777777" w:rsidR="00B972F2" w:rsidRPr="00A632F6" w:rsidRDefault="00B972F2" w:rsidP="00B972F2">
                <w:pPr>
                  <w:spacing w:after="0" w:line="240" w:lineRule="auto"/>
                  <w:rPr>
                    <w:rFonts w:ascii="Times New Roman" w:eastAsia="Times New Roman" w:hAnsi="Times New Roman" w:cs="Times New Roman"/>
                    <w:b/>
                    <w:bCs/>
                    <w:sz w:val="24"/>
                    <w:szCs w:val="24"/>
                  </w:rPr>
                </w:pPr>
                <w:r w:rsidRPr="00A632F6">
                  <w:rPr>
                    <w:rFonts w:ascii="Times New Roman" w:eastAsia="Times New Roman" w:hAnsi="Times New Roman" w:cs="Times New Roman"/>
                    <w:b/>
                    <w:bCs/>
                    <w:sz w:val="24"/>
                    <w:szCs w:val="24"/>
                  </w:rPr>
                  <w:t>Objective</w:t>
                </w:r>
              </w:p>
            </w:tc>
            <w:tc>
              <w:tcPr>
                <w:tcW w:w="4126" w:type="pct"/>
                <w:shd w:val="clear" w:color="auto" w:fill="auto"/>
                <w:vAlign w:val="center"/>
              </w:tcPr>
              <w:p w14:paraId="358FAAD9" w14:textId="5A0C0334" w:rsidR="00B972F2" w:rsidRPr="00A632F6" w:rsidRDefault="00B972F2" w:rsidP="00B972F2">
                <w:pPr>
                  <w:pStyle w:val="StyleBulletComplete"/>
                  <w:framePr w:hSpace="0" w:wrap="auto" w:vAnchor="margin" w:xAlign="left" w:yAlign="inline"/>
                  <w:numPr>
                    <w:ilvl w:val="0"/>
                    <w:numId w:val="0"/>
                  </w:numPr>
                  <w:suppressOverlap w:val="0"/>
                  <w:rPr>
                    <w:rFonts w:ascii="Times New Roman" w:hAnsi="Times New Roman" w:cs="Times New Roman"/>
                    <w:bCs w:val="0"/>
                    <w:color w:val="auto"/>
                    <w:sz w:val="24"/>
                    <w:szCs w:val="24"/>
                  </w:rPr>
                </w:pPr>
                <w:commentRangeStart w:id="0"/>
                <w:r w:rsidRPr="00A632F6">
                  <w:rPr>
                    <w:rFonts w:ascii="Times New Roman" w:hAnsi="Times New Roman" w:cs="Times New Roman"/>
                    <w:bCs w:val="0"/>
                    <w:color w:val="auto"/>
                    <w:sz w:val="24"/>
                    <w:szCs w:val="24"/>
                    <w:lang w:val="en"/>
                  </w:rPr>
                  <w:t xml:space="preserve">Information, links, and resources regarding will be distributed </w:t>
                </w:r>
                <w:r>
                  <w:rPr>
                    <w:rFonts w:ascii="Times New Roman" w:hAnsi="Times New Roman" w:cs="Times New Roman"/>
                    <w:bCs w:val="0"/>
                    <w:color w:val="auto"/>
                    <w:sz w:val="24"/>
                    <w:szCs w:val="24"/>
                    <w:lang w:val="en"/>
                  </w:rPr>
                  <w:t xml:space="preserve">by OPEM </w:t>
                </w:r>
                <w:r w:rsidRPr="00A632F6">
                  <w:rPr>
                    <w:rFonts w:ascii="Times New Roman" w:hAnsi="Times New Roman" w:cs="Times New Roman"/>
                    <w:bCs w:val="0"/>
                    <w:color w:val="auto"/>
                    <w:sz w:val="24"/>
                    <w:szCs w:val="24"/>
                    <w:lang w:val="en"/>
                  </w:rPr>
                  <w:t>to coalition communities by coordinators as they become available.</w:t>
                </w:r>
                <w:commentRangeEnd w:id="0"/>
                <w:r>
                  <w:rPr>
                    <w:rStyle w:val="CommentReference"/>
                    <w:rFonts w:eastAsiaTheme="minorEastAsia" w:cstheme="minorBidi"/>
                    <w:bCs w:val="0"/>
                    <w:color w:val="auto"/>
                  </w:rPr>
                  <w:commentReference w:id="0"/>
                </w:r>
              </w:p>
            </w:tc>
          </w:tr>
          <w:tr w:rsidR="00B972F2" w:rsidRPr="00A632F6" w14:paraId="3DF690D5" w14:textId="77777777" w:rsidTr="0008059C">
            <w:trPr>
              <w:trHeight w:val="887"/>
            </w:trPr>
            <w:tc>
              <w:tcPr>
                <w:tcW w:w="874" w:type="pct"/>
                <w:shd w:val="clear" w:color="auto" w:fill="DBE5F1" w:themeFill="accent1" w:themeFillTint="33"/>
                <w:vAlign w:val="center"/>
              </w:tcPr>
              <w:p w14:paraId="2B6E31F3" w14:textId="77777777" w:rsidR="00B972F2" w:rsidRPr="00A632F6" w:rsidRDefault="00B972F2" w:rsidP="00B972F2">
                <w:pPr>
                  <w:spacing w:after="0" w:line="240" w:lineRule="auto"/>
                  <w:rPr>
                    <w:rFonts w:ascii="Times New Roman" w:eastAsia="Times New Roman" w:hAnsi="Times New Roman" w:cs="Times New Roman"/>
                    <w:b/>
                    <w:bCs/>
                    <w:sz w:val="24"/>
                    <w:szCs w:val="24"/>
                  </w:rPr>
                </w:pPr>
                <w:r w:rsidRPr="00A632F6">
                  <w:rPr>
                    <w:rFonts w:ascii="Times New Roman" w:eastAsia="Times New Roman" w:hAnsi="Times New Roman" w:cs="Times New Roman"/>
                    <w:b/>
                    <w:bCs/>
                    <w:sz w:val="24"/>
                    <w:szCs w:val="24"/>
                  </w:rPr>
                  <w:t>PHEP</w:t>
                </w:r>
              </w:p>
              <w:p w14:paraId="3D7F0AAC" w14:textId="77777777" w:rsidR="00B972F2" w:rsidRPr="00A632F6" w:rsidRDefault="00B972F2" w:rsidP="00B972F2">
                <w:pPr>
                  <w:spacing w:after="0" w:line="240" w:lineRule="auto"/>
                  <w:rPr>
                    <w:rFonts w:ascii="Times New Roman" w:eastAsia="Times New Roman" w:hAnsi="Times New Roman" w:cs="Times New Roman"/>
                    <w:b/>
                    <w:bCs/>
                    <w:sz w:val="24"/>
                    <w:szCs w:val="24"/>
                  </w:rPr>
                </w:pPr>
                <w:r w:rsidRPr="00A632F6">
                  <w:rPr>
                    <w:rFonts w:ascii="Times New Roman" w:eastAsia="Times New Roman" w:hAnsi="Times New Roman" w:cs="Times New Roman"/>
                    <w:b/>
                    <w:bCs/>
                    <w:sz w:val="24"/>
                    <w:szCs w:val="24"/>
                  </w:rPr>
                  <w:t>Capability(</w:t>
                </w:r>
                <w:proofErr w:type="spellStart"/>
                <w:r w:rsidRPr="00A632F6">
                  <w:rPr>
                    <w:rFonts w:ascii="Times New Roman" w:eastAsia="Times New Roman" w:hAnsi="Times New Roman" w:cs="Times New Roman"/>
                    <w:b/>
                    <w:bCs/>
                    <w:sz w:val="24"/>
                    <w:szCs w:val="24"/>
                  </w:rPr>
                  <w:t>ies</w:t>
                </w:r>
                <w:proofErr w:type="spellEnd"/>
                <w:r w:rsidRPr="00A632F6">
                  <w:rPr>
                    <w:rFonts w:ascii="Times New Roman" w:eastAsia="Times New Roman" w:hAnsi="Times New Roman" w:cs="Times New Roman"/>
                    <w:b/>
                    <w:bCs/>
                    <w:sz w:val="24"/>
                    <w:szCs w:val="24"/>
                  </w:rPr>
                  <w:t>)</w:t>
                </w:r>
              </w:p>
            </w:tc>
            <w:tc>
              <w:tcPr>
                <w:tcW w:w="4126" w:type="pct"/>
                <w:shd w:val="clear" w:color="auto" w:fill="auto"/>
                <w:vAlign w:val="center"/>
              </w:tcPr>
              <w:p w14:paraId="4DC948B1" w14:textId="77777777" w:rsidR="00B972F2" w:rsidRPr="00A632F6" w:rsidRDefault="00B972F2" w:rsidP="00B972F2">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sz w:val="24"/>
                    <w:szCs w:val="24"/>
                  </w:rPr>
                  <w:t>Capability 8: Medical Countermeasures Dispensing</w:t>
                </w:r>
              </w:p>
            </w:tc>
          </w:tr>
          <w:tr w:rsidR="00B972F2" w:rsidRPr="00A632F6" w14:paraId="4160BF7B" w14:textId="77777777" w:rsidTr="0008059C">
            <w:trPr>
              <w:trHeight w:val="930"/>
            </w:trPr>
            <w:tc>
              <w:tcPr>
                <w:tcW w:w="874" w:type="pct"/>
                <w:shd w:val="clear" w:color="auto" w:fill="DBE5F1" w:themeFill="accent1" w:themeFillTint="33"/>
                <w:vAlign w:val="center"/>
              </w:tcPr>
              <w:p w14:paraId="371F0FC0" w14:textId="77777777" w:rsidR="00B972F2" w:rsidRPr="00A632F6" w:rsidDel="001D097A" w:rsidRDefault="00B972F2" w:rsidP="00B972F2">
                <w:pPr>
                  <w:spacing w:after="0" w:line="240" w:lineRule="auto"/>
                  <w:rPr>
                    <w:rFonts w:ascii="Times New Roman" w:eastAsia="Times New Roman" w:hAnsi="Times New Roman" w:cs="Times New Roman"/>
                    <w:sz w:val="24"/>
                    <w:szCs w:val="24"/>
                  </w:rPr>
                </w:pPr>
                <w:r w:rsidRPr="00A632F6">
                  <w:rPr>
                    <w:rFonts w:ascii="Times New Roman" w:eastAsia="Times New Roman" w:hAnsi="Times New Roman" w:cs="Times New Roman"/>
                    <w:b/>
                    <w:bCs/>
                    <w:sz w:val="24"/>
                    <w:szCs w:val="24"/>
                  </w:rPr>
                  <w:t>Planned Activities</w:t>
                </w:r>
              </w:p>
            </w:tc>
            <w:tc>
              <w:tcPr>
                <w:tcW w:w="4126" w:type="pct"/>
                <w:shd w:val="clear" w:color="auto" w:fill="auto"/>
                <w:vAlign w:val="bottom"/>
              </w:tcPr>
              <w:p w14:paraId="0A9A5BD4" w14:textId="5AE0AF3C" w:rsidR="00B972F2" w:rsidRPr="00DF4578" w:rsidRDefault="00B972F2" w:rsidP="00B972F2">
                <w:pPr>
                  <w:pStyle w:val="StyleBulletComplete"/>
                  <w:framePr w:hSpace="0" w:wrap="auto" w:vAnchor="margin" w:xAlign="left" w:yAlign="inline"/>
                  <w:numPr>
                    <w:ilvl w:val="0"/>
                    <w:numId w:val="0"/>
                  </w:numPr>
                  <w:suppressOverlap w:val="0"/>
                  <w:rPr>
                    <w:rFonts w:ascii="Times New Roman" w:hAnsi="Times New Roman" w:cs="Times New Roman"/>
                    <w:color w:val="auto"/>
                    <w:sz w:val="24"/>
                    <w:szCs w:val="24"/>
                  </w:rPr>
                </w:pPr>
                <w:r w:rsidRPr="00A632F6">
                  <w:rPr>
                    <w:rFonts w:ascii="Times New Roman" w:hAnsi="Times New Roman" w:cs="Times New Roman"/>
                    <w:b/>
                    <w:color w:val="auto"/>
                    <w:sz w:val="24"/>
                    <w:szCs w:val="24"/>
                  </w:rPr>
                  <w:t xml:space="preserve">1: </w:t>
                </w:r>
                <w:r w:rsidRPr="00A632F6">
                  <w:rPr>
                    <w:rFonts w:ascii="Times New Roman" w:hAnsi="Times New Roman" w:cs="Times New Roman"/>
                    <w:color w:val="auto"/>
                    <w:sz w:val="24"/>
                    <w:szCs w:val="24"/>
                  </w:rPr>
                  <w:t>Send materials and documentation provided by OPEM to all coalition communities as materials become available.</w:t>
                </w:r>
              </w:p>
              <w:p w14:paraId="5EC186E4" w14:textId="77777777" w:rsidR="00B972F2" w:rsidRPr="00A632F6" w:rsidRDefault="00B972F2" w:rsidP="00B972F2">
                <w:pPr>
                  <w:pStyle w:val="StyleBulletComplete"/>
                  <w:framePr w:hSpace="0" w:wrap="auto" w:vAnchor="margin" w:xAlign="left" w:yAlign="inline"/>
                  <w:numPr>
                    <w:ilvl w:val="0"/>
                    <w:numId w:val="0"/>
                  </w:numPr>
                  <w:suppressOverlap w:val="0"/>
                  <w:jc w:val="center"/>
                  <w:rPr>
                    <w:rFonts w:ascii="Times New Roman" w:hAnsi="Times New Roman" w:cs="Times New Roman"/>
                    <w:b/>
                    <w:color w:val="auto"/>
                    <w:sz w:val="24"/>
                    <w:szCs w:val="24"/>
                  </w:rPr>
                </w:pPr>
              </w:p>
            </w:tc>
          </w:tr>
          <w:tr w:rsidR="00B972F2" w:rsidRPr="00A632F6" w14:paraId="2390E39D" w14:textId="77777777" w:rsidTr="0008059C">
            <w:trPr>
              <w:trHeight w:val="467"/>
            </w:trPr>
            <w:tc>
              <w:tcPr>
                <w:tcW w:w="874" w:type="pct"/>
                <w:shd w:val="clear" w:color="auto" w:fill="DBE5F1" w:themeFill="accent1" w:themeFillTint="33"/>
                <w:vAlign w:val="center"/>
              </w:tcPr>
              <w:p w14:paraId="379EA5AE" w14:textId="77777777" w:rsidR="00B972F2" w:rsidRPr="00A632F6" w:rsidRDefault="00B972F2" w:rsidP="00B972F2">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
                    <w:bCs/>
                    <w:sz w:val="24"/>
                    <w:szCs w:val="24"/>
                  </w:rPr>
                  <w:t>Evaluation Measure(s)</w:t>
                </w:r>
              </w:p>
            </w:tc>
            <w:tc>
              <w:tcPr>
                <w:tcW w:w="4126" w:type="pct"/>
                <w:shd w:val="clear" w:color="auto" w:fill="auto"/>
                <w:vAlign w:val="center"/>
              </w:tcPr>
              <w:p w14:paraId="5C46CF70" w14:textId="120A18A5" w:rsidR="00B972F2" w:rsidRPr="00A632F6" w:rsidRDefault="00B972F2" w:rsidP="00B972F2">
                <w:pPr>
                  <w:spacing w:after="0" w:line="240" w:lineRule="auto"/>
                  <w:rPr>
                    <w:rFonts w:ascii="Times New Roman" w:hAnsi="Times New Roman" w:cs="Times New Roman"/>
                    <w:bCs/>
                    <w:sz w:val="24"/>
                    <w:szCs w:val="24"/>
                  </w:rPr>
                </w:pPr>
                <w:r w:rsidRPr="00A632F6">
                  <w:rPr>
                    <w:rFonts w:ascii="Times New Roman" w:eastAsia="Times New Roman" w:hAnsi="Times New Roman" w:cs="Times New Roman"/>
                    <w:b/>
                    <w:bCs/>
                    <w:color w:val="000000" w:themeColor="text1"/>
                    <w:sz w:val="24"/>
                    <w:szCs w:val="24"/>
                  </w:rPr>
                  <w:t>1:</w:t>
                </w:r>
                <w:r w:rsidRPr="00A632F6">
                  <w:rPr>
                    <w:rFonts w:ascii="Times New Roman" w:eastAsia="Times New Roman" w:hAnsi="Times New Roman" w:cs="Times New Roman"/>
                    <w:bCs/>
                    <w:color w:val="000000" w:themeColor="text1"/>
                    <w:sz w:val="24"/>
                    <w:szCs w:val="24"/>
                  </w:rPr>
                  <w:t xml:space="preserve"> All relevant links, documents, and other materials will be shared with coalition communities within 1 week of their provision by OPEM.</w:t>
                </w:r>
              </w:p>
            </w:tc>
          </w:tr>
          <w:tr w:rsidR="00B972F2" w:rsidRPr="00A632F6" w14:paraId="6D22C55B" w14:textId="77777777" w:rsidTr="0008059C">
            <w:trPr>
              <w:trHeight w:val="512"/>
            </w:trPr>
            <w:tc>
              <w:tcPr>
                <w:tcW w:w="874" w:type="pct"/>
                <w:shd w:val="clear" w:color="auto" w:fill="DBE5F1" w:themeFill="accent1" w:themeFillTint="33"/>
                <w:vAlign w:val="center"/>
              </w:tcPr>
              <w:p w14:paraId="0878D568" w14:textId="77777777" w:rsidR="00B972F2" w:rsidRPr="00A632F6" w:rsidRDefault="00B972F2" w:rsidP="00B972F2">
                <w:pPr>
                  <w:spacing w:after="0" w:line="240" w:lineRule="auto"/>
                  <w:ind w:left="-14"/>
                  <w:rPr>
                    <w:rFonts w:ascii="Times New Roman" w:eastAsia="Times New Roman" w:hAnsi="Times New Roman" w:cs="Times New Roman"/>
                    <w:bCs/>
                    <w:sz w:val="24"/>
                    <w:szCs w:val="24"/>
                  </w:rPr>
                </w:pPr>
                <w:r w:rsidRPr="00A632F6">
                  <w:rPr>
                    <w:rFonts w:ascii="Times New Roman" w:eastAsia="Times New Roman" w:hAnsi="Times New Roman" w:cs="Times New Roman"/>
                    <w:b/>
                    <w:bCs/>
                    <w:sz w:val="24"/>
                    <w:szCs w:val="24"/>
                  </w:rPr>
                  <w:t>Date to be completed by</w:t>
                </w:r>
              </w:p>
            </w:tc>
            <w:tc>
              <w:tcPr>
                <w:tcW w:w="4126" w:type="pct"/>
                <w:shd w:val="clear" w:color="auto" w:fill="auto"/>
                <w:vAlign w:val="center"/>
              </w:tcPr>
              <w:p w14:paraId="1E9FA251" w14:textId="77777777" w:rsidR="00B972F2" w:rsidRPr="00A632F6" w:rsidRDefault="00B972F2" w:rsidP="00B972F2">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
                    <w:bCs/>
                    <w:sz w:val="24"/>
                    <w:szCs w:val="24"/>
                  </w:rPr>
                  <w:t xml:space="preserve">1: </w:t>
                </w:r>
                <w:r w:rsidRPr="00A632F6">
                  <w:rPr>
                    <w:rFonts w:ascii="Times New Roman" w:eastAsia="Times New Roman" w:hAnsi="Times New Roman" w:cs="Times New Roman"/>
                    <w:bCs/>
                    <w:sz w:val="24"/>
                    <w:szCs w:val="24"/>
                  </w:rPr>
                  <w:t>Information and links to materials will be shared as they are available throughout the year.</w:t>
                </w:r>
              </w:p>
            </w:tc>
          </w:tr>
          <w:tr w:rsidR="00B972F2" w:rsidRPr="00A632F6" w14:paraId="38D88F57" w14:textId="77777777" w:rsidTr="0008059C">
            <w:trPr>
              <w:trHeight w:val="365"/>
            </w:trPr>
            <w:tc>
              <w:tcPr>
                <w:tcW w:w="874" w:type="pct"/>
                <w:shd w:val="clear" w:color="auto" w:fill="DBE5F1" w:themeFill="accent1" w:themeFillTint="33"/>
                <w:vAlign w:val="center"/>
              </w:tcPr>
              <w:p w14:paraId="69FA1C48" w14:textId="77777777" w:rsidR="00B972F2" w:rsidRPr="00A632F6" w:rsidRDefault="00B972F2" w:rsidP="00B972F2">
                <w:pPr>
                  <w:spacing w:after="0" w:line="240" w:lineRule="auto"/>
                  <w:ind w:left="-14"/>
                  <w:rPr>
                    <w:rFonts w:ascii="Times New Roman" w:eastAsia="Times New Roman" w:hAnsi="Times New Roman" w:cs="Times New Roman"/>
                    <w:bCs/>
                    <w:sz w:val="24"/>
                    <w:szCs w:val="24"/>
                  </w:rPr>
                </w:pPr>
                <w:r w:rsidRPr="00A632F6">
                  <w:rPr>
                    <w:rFonts w:ascii="Times New Roman" w:eastAsia="Times New Roman" w:hAnsi="Times New Roman" w:cs="Times New Roman"/>
                    <w:b/>
                    <w:bCs/>
                    <w:sz w:val="24"/>
                    <w:szCs w:val="24"/>
                  </w:rPr>
                  <w:t>Responsible Entity</w:t>
                </w:r>
              </w:p>
            </w:tc>
            <w:tc>
              <w:tcPr>
                <w:tcW w:w="4126" w:type="pct"/>
                <w:shd w:val="clear" w:color="auto" w:fill="auto"/>
                <w:vAlign w:val="center"/>
              </w:tcPr>
              <w:p w14:paraId="3B1BE979" w14:textId="19E3C121" w:rsidR="00B972F2" w:rsidRPr="00A632F6" w:rsidRDefault="00B972F2" w:rsidP="00B972F2">
                <w:pPr>
                  <w:spacing w:after="100" w:afterAutospacing="1" w:line="240" w:lineRule="auto"/>
                  <w:rPr>
                    <w:rFonts w:ascii="Times New Roman" w:eastAsia="Times New Roman" w:hAnsi="Times New Roman" w:cs="Times New Roman"/>
                    <w:bCs/>
                    <w:sz w:val="24"/>
                    <w:szCs w:val="24"/>
                  </w:rPr>
                </w:pPr>
                <w:proofErr w:type="gramStart"/>
                <w:r w:rsidRPr="00A632F6">
                  <w:rPr>
                    <w:rFonts w:ascii="Times New Roman" w:eastAsia="Times New Roman" w:hAnsi="Times New Roman" w:cs="Times New Roman"/>
                    <w:bCs/>
                    <w:sz w:val="24"/>
                    <w:szCs w:val="24"/>
                  </w:rPr>
                  <w:t>OPEM,  Coordinator</w:t>
                </w:r>
                <w:proofErr w:type="gramEnd"/>
              </w:p>
            </w:tc>
          </w:tr>
          <w:tr w:rsidR="00B972F2" w:rsidRPr="00A632F6" w14:paraId="215C3F43" w14:textId="77777777" w:rsidTr="0008059C">
            <w:trPr>
              <w:trHeight w:val="1568"/>
            </w:trPr>
            <w:tc>
              <w:tcPr>
                <w:tcW w:w="874" w:type="pct"/>
                <w:shd w:val="clear" w:color="auto" w:fill="DBE5F1" w:themeFill="accent1" w:themeFillTint="33"/>
                <w:vAlign w:val="center"/>
              </w:tcPr>
              <w:p w14:paraId="66FFC1E9" w14:textId="77777777" w:rsidR="00B972F2" w:rsidRPr="00A632F6" w:rsidRDefault="00B972F2" w:rsidP="00B972F2">
                <w:pPr>
                  <w:spacing w:after="0" w:line="240" w:lineRule="auto"/>
                  <w:rPr>
                    <w:rFonts w:ascii="Times New Roman" w:eastAsia="Times New Roman" w:hAnsi="Times New Roman" w:cs="Times New Roman"/>
                    <w:b/>
                    <w:bCs/>
                    <w:sz w:val="24"/>
                    <w:szCs w:val="24"/>
                  </w:rPr>
                </w:pPr>
                <w:r w:rsidRPr="00A632F6">
                  <w:rPr>
                    <w:rFonts w:ascii="Times New Roman" w:eastAsia="Times New Roman" w:hAnsi="Times New Roman" w:cs="Times New Roman"/>
                    <w:b/>
                    <w:bCs/>
                    <w:sz w:val="24"/>
                    <w:szCs w:val="24"/>
                  </w:rPr>
                  <w:t>Quarterly Updates</w:t>
                </w:r>
              </w:p>
            </w:tc>
            <w:tc>
              <w:tcPr>
                <w:tcW w:w="4126" w:type="pct"/>
                <w:shd w:val="clear" w:color="auto" w:fill="auto"/>
                <w:vAlign w:val="center"/>
              </w:tcPr>
              <w:p w14:paraId="45969C89" w14:textId="77777777" w:rsidR="00B972F2" w:rsidRPr="00A632F6" w:rsidRDefault="00B972F2" w:rsidP="00B972F2">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color w:val="auto"/>
                    <w:sz w:val="24"/>
                    <w:szCs w:val="24"/>
                  </w:rPr>
                </w:pPr>
              </w:p>
              <w:p w14:paraId="3E000212" w14:textId="77777777" w:rsidR="00B972F2" w:rsidRPr="00A632F6" w:rsidRDefault="00B972F2" w:rsidP="00B972F2">
                <w:pPr>
                  <w:spacing w:after="0" w:line="240" w:lineRule="auto"/>
                  <w:rPr>
                    <w:rFonts w:ascii="Times New Roman" w:eastAsia="Times New Roman" w:hAnsi="Times New Roman" w:cs="Times New Roman"/>
                    <w:b/>
                    <w:bCs/>
                    <w:sz w:val="24"/>
                    <w:szCs w:val="24"/>
                  </w:rPr>
                </w:pPr>
              </w:p>
            </w:tc>
          </w:tr>
        </w:tbl>
        <w:p w14:paraId="3A367104" w14:textId="77843D07" w:rsidR="0066598E" w:rsidRPr="002F715A" w:rsidRDefault="006876A1" w:rsidP="00D0455C">
          <w:pPr>
            <w:rPr>
              <w:rFonts w:ascii="Times New Roman" w:eastAsia="Times New Roman" w:hAnsi="Times New Roman" w:cs="Times New Roman"/>
              <w:color w:val="244061" w:themeColor="accent1" w:themeShade="80"/>
              <w:sz w:val="24"/>
              <w:szCs w:val="24"/>
            </w:rPr>
          </w:pPr>
        </w:p>
      </w:sdtContent>
    </w:sdt>
    <w:tbl>
      <w:tblPr>
        <w:tblpPr w:leftFromText="180" w:rightFromText="180" w:vertAnchor="text" w:horzAnchor="margin" w:tblpXSpec="center" w:tblpY="115"/>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3"/>
        <w:gridCol w:w="11391"/>
      </w:tblGrid>
      <w:tr w:rsidR="009146D7" w:rsidRPr="002F715A" w14:paraId="43B7A214" w14:textId="77777777" w:rsidTr="003D0DD3">
        <w:trPr>
          <w:trHeight w:val="1056"/>
        </w:trPr>
        <w:tc>
          <w:tcPr>
            <w:tcW w:w="5000" w:type="pct"/>
            <w:gridSpan w:val="2"/>
            <w:shd w:val="clear" w:color="auto" w:fill="C6D9F1" w:themeFill="text2" w:themeFillTint="33"/>
            <w:vAlign w:val="center"/>
          </w:tcPr>
          <w:p w14:paraId="559A88FC" w14:textId="5C3571E3" w:rsidR="00996258" w:rsidRPr="00996258" w:rsidRDefault="009146D7" w:rsidP="00996258">
            <w:pPr>
              <w:spacing w:after="0" w:line="240" w:lineRule="auto"/>
              <w:rPr>
                <w:rFonts w:ascii="Times New Roman" w:eastAsia="MS Mincho" w:hAnsi="Times New Roman" w:cs="Times New Roman"/>
                <w:color w:val="1F497D" w:themeColor="text2"/>
                <w:sz w:val="24"/>
                <w:szCs w:val="24"/>
                <w:lang w:eastAsia="ja-JP"/>
              </w:rPr>
            </w:pPr>
            <w:r w:rsidRPr="00996258">
              <w:rPr>
                <w:rFonts w:ascii="Times New Roman" w:eastAsia="Times New Roman" w:hAnsi="Times New Roman" w:cs="Times New Roman"/>
                <w:color w:val="244061" w:themeColor="accent1" w:themeShade="80"/>
                <w:sz w:val="24"/>
                <w:szCs w:val="24"/>
              </w:rPr>
              <w:lastRenderedPageBreak/>
              <w:br w:type="page"/>
            </w:r>
            <w:r w:rsidR="005B40B9" w:rsidRPr="00996258">
              <w:rPr>
                <w:rFonts w:ascii="Times New Roman" w:eastAsia="Times New Roman" w:hAnsi="Times New Roman" w:cs="Times New Roman"/>
                <w:b/>
                <w:bCs/>
                <w:sz w:val="24"/>
                <w:szCs w:val="24"/>
              </w:rPr>
              <w:t>Deliverable</w:t>
            </w:r>
            <w:r w:rsidR="00364A1F">
              <w:rPr>
                <w:rFonts w:ascii="Times New Roman" w:eastAsia="Times New Roman" w:hAnsi="Times New Roman" w:cs="Times New Roman"/>
                <w:b/>
                <w:bCs/>
                <w:sz w:val="24"/>
                <w:szCs w:val="24"/>
              </w:rPr>
              <w:t>(s</w:t>
            </w:r>
            <w:r w:rsidR="003749CC">
              <w:rPr>
                <w:rFonts w:ascii="Times New Roman" w:eastAsia="Times New Roman" w:hAnsi="Times New Roman" w:cs="Times New Roman"/>
                <w:b/>
                <w:bCs/>
                <w:sz w:val="24"/>
                <w:szCs w:val="24"/>
              </w:rPr>
              <w:t xml:space="preserve">) </w:t>
            </w:r>
            <w:r w:rsidR="00A97EE3">
              <w:rPr>
                <w:rFonts w:ascii="Times New Roman" w:eastAsia="Times New Roman" w:hAnsi="Times New Roman" w:cs="Times New Roman"/>
                <w:b/>
                <w:bCs/>
                <w:sz w:val="24"/>
                <w:szCs w:val="24"/>
              </w:rPr>
              <w:t>2</w:t>
            </w:r>
            <w:r w:rsidR="00996258" w:rsidRPr="00996258">
              <w:rPr>
                <w:rFonts w:ascii="Times New Roman" w:eastAsia="Times New Roman" w:hAnsi="Times New Roman" w:cs="Times New Roman"/>
                <w:b/>
                <w:bCs/>
                <w:sz w:val="24"/>
                <w:szCs w:val="24"/>
              </w:rPr>
              <w:t>:</w:t>
            </w:r>
            <w:r w:rsidR="003749CC">
              <w:rPr>
                <w:rFonts w:ascii="Times New Roman" w:eastAsia="Times New Roman" w:hAnsi="Times New Roman" w:cs="Times New Roman"/>
                <w:b/>
                <w:bCs/>
                <w:sz w:val="24"/>
                <w:szCs w:val="24"/>
              </w:rPr>
              <w:t xml:space="preserve"> </w:t>
            </w:r>
            <w:r w:rsidR="003749CC" w:rsidRPr="00A632F6">
              <w:rPr>
                <w:rFonts w:ascii="Times New Roman" w:eastAsia="MS Mincho" w:hAnsi="Times New Roman" w:cs="Times New Roman"/>
                <w:sz w:val="24"/>
                <w:szCs w:val="24"/>
                <w:lang w:eastAsia="ja-JP"/>
              </w:rPr>
              <w:t xml:space="preserve"> Participate in the Health and Medical Coordinating Coalition</w:t>
            </w:r>
            <w:r w:rsidR="008230A4">
              <w:rPr>
                <w:rFonts w:ascii="Times New Roman" w:eastAsia="MS Mincho" w:hAnsi="Times New Roman" w:cs="Times New Roman"/>
                <w:sz w:val="24"/>
                <w:szCs w:val="24"/>
                <w:lang w:eastAsia="ja-JP"/>
              </w:rPr>
              <w:t xml:space="preserve"> (HMCC)</w:t>
            </w:r>
            <w:r w:rsidR="003749CC" w:rsidRPr="00A632F6">
              <w:rPr>
                <w:rFonts w:ascii="Times New Roman" w:eastAsia="MS Mincho" w:hAnsi="Times New Roman" w:cs="Times New Roman"/>
                <w:sz w:val="24"/>
                <w:szCs w:val="24"/>
                <w:lang w:eastAsia="ja-JP"/>
              </w:rPr>
              <w:t>.</w:t>
            </w:r>
            <w:r w:rsidR="00996258" w:rsidRPr="00996258">
              <w:rPr>
                <w:rFonts w:ascii="Times New Roman" w:eastAsia="MS Mincho" w:hAnsi="Times New Roman" w:cs="Times New Roman"/>
                <w:bCs/>
                <w:color w:val="1F497D" w:themeColor="text2"/>
                <w:sz w:val="24"/>
                <w:szCs w:val="24"/>
                <w:lang w:eastAsia="ja-JP"/>
              </w:rPr>
              <w:t xml:space="preserve"> </w:t>
            </w:r>
          </w:p>
          <w:p w14:paraId="2485FFEB" w14:textId="77777777" w:rsidR="009146D7" w:rsidRPr="002F715A" w:rsidRDefault="009146D7" w:rsidP="00316A5F">
            <w:pPr>
              <w:spacing w:after="0" w:line="240" w:lineRule="auto"/>
              <w:rPr>
                <w:rFonts w:ascii="Times New Roman" w:eastAsia="Times New Roman" w:hAnsi="Times New Roman" w:cs="Times New Roman"/>
                <w:b/>
                <w:iCs/>
                <w:sz w:val="24"/>
                <w:szCs w:val="24"/>
              </w:rPr>
            </w:pPr>
          </w:p>
        </w:tc>
      </w:tr>
      <w:tr w:rsidR="003749CC" w:rsidRPr="002F715A" w14:paraId="1FEC1FAA" w14:textId="77777777" w:rsidTr="0061491D">
        <w:trPr>
          <w:trHeight w:val="1175"/>
        </w:trPr>
        <w:tc>
          <w:tcPr>
            <w:tcW w:w="874" w:type="pct"/>
            <w:shd w:val="clear" w:color="auto" w:fill="DBE5F1" w:themeFill="accent1" w:themeFillTint="33"/>
            <w:vAlign w:val="center"/>
          </w:tcPr>
          <w:p w14:paraId="76D1AC95" w14:textId="77777777" w:rsidR="003749CC" w:rsidRPr="002F715A" w:rsidRDefault="003749CC" w:rsidP="003749CC">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Objective</w:t>
            </w:r>
          </w:p>
        </w:tc>
        <w:tc>
          <w:tcPr>
            <w:tcW w:w="4126" w:type="pct"/>
            <w:shd w:val="clear" w:color="auto" w:fill="auto"/>
            <w:vAlign w:val="center"/>
          </w:tcPr>
          <w:p w14:paraId="64D6CFBB" w14:textId="7E0CDEE7" w:rsidR="003749CC" w:rsidRPr="002F715A" w:rsidRDefault="00A97EE3" w:rsidP="003749CC">
            <w:pPr>
              <w:pStyle w:val="StyleBulletComplete"/>
              <w:framePr w:hSpace="0" w:wrap="auto" w:vAnchor="margin" w:xAlign="left" w:yAlign="inline"/>
              <w:numPr>
                <w:ilvl w:val="0"/>
                <w:numId w:val="0"/>
              </w:numPr>
              <w:suppressOverlap w:val="0"/>
              <w:rPr>
                <w:rFonts w:ascii="Times New Roman" w:hAnsi="Times New Roman" w:cs="Times New Roman"/>
                <w:bCs w:val="0"/>
                <w:color w:val="auto"/>
                <w:sz w:val="24"/>
                <w:szCs w:val="24"/>
              </w:rPr>
            </w:pPr>
            <w:r w:rsidRPr="00A632F6">
              <w:rPr>
                <w:rFonts w:ascii="Times New Roman" w:hAnsi="Times New Roman" w:cs="Times New Roman"/>
                <w:bCs w:val="0"/>
                <w:color w:val="auto"/>
                <w:sz w:val="24"/>
                <w:szCs w:val="24"/>
              </w:rPr>
              <w:t>Through participation in Region 3 HMCC activities, Coalition Local Public Health stakeholders will have opportunities to collaborate with stakeholders from: community health centers and other large ambulatory care organizations; hospitals and other acute care facilities; nursing homes and other long-term care facilities; emergency medical services, and local emergency management directors; which will result in all disciplines being better prepared to respond to an emergency, mass casualty or other catastrophic health event.</w:t>
            </w:r>
          </w:p>
        </w:tc>
      </w:tr>
      <w:tr w:rsidR="003749CC" w:rsidRPr="002F715A" w14:paraId="6B6DFFD0" w14:textId="77777777" w:rsidTr="0061491D">
        <w:trPr>
          <w:trHeight w:val="887"/>
        </w:trPr>
        <w:tc>
          <w:tcPr>
            <w:tcW w:w="874" w:type="pct"/>
            <w:shd w:val="clear" w:color="auto" w:fill="DBE5F1" w:themeFill="accent1" w:themeFillTint="33"/>
            <w:vAlign w:val="center"/>
          </w:tcPr>
          <w:p w14:paraId="4087715C" w14:textId="77777777" w:rsidR="003749CC" w:rsidRDefault="003749CC" w:rsidP="003749C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PHEP</w:t>
            </w:r>
          </w:p>
          <w:p w14:paraId="27149D88" w14:textId="77777777" w:rsidR="003749CC" w:rsidRPr="002F715A" w:rsidRDefault="003749CC" w:rsidP="003749CC">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Capability</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ies</w:t>
            </w:r>
            <w:proofErr w:type="spellEnd"/>
            <w:r>
              <w:rPr>
                <w:rFonts w:ascii="Times New Roman" w:eastAsia="Times New Roman" w:hAnsi="Times New Roman" w:cs="Times New Roman"/>
                <w:b/>
                <w:bCs/>
                <w:sz w:val="24"/>
                <w:szCs w:val="24"/>
              </w:rPr>
              <w:t>)</w:t>
            </w:r>
          </w:p>
        </w:tc>
        <w:tc>
          <w:tcPr>
            <w:tcW w:w="4126" w:type="pct"/>
            <w:shd w:val="clear" w:color="auto" w:fill="auto"/>
            <w:vAlign w:val="center"/>
          </w:tcPr>
          <w:p w14:paraId="5CEC2C57" w14:textId="4671D273" w:rsidR="003749CC" w:rsidRPr="002F715A" w:rsidRDefault="003749CC" w:rsidP="003749CC">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sz w:val="24"/>
                <w:szCs w:val="24"/>
              </w:rPr>
              <w:t>Capability 6: Information Sharing</w:t>
            </w:r>
          </w:p>
        </w:tc>
      </w:tr>
      <w:tr w:rsidR="00DF40CE" w:rsidRPr="002F715A" w14:paraId="75177B6B" w14:textId="77777777" w:rsidTr="0061491D">
        <w:trPr>
          <w:trHeight w:val="1175"/>
        </w:trPr>
        <w:tc>
          <w:tcPr>
            <w:tcW w:w="874" w:type="pct"/>
            <w:shd w:val="clear" w:color="auto" w:fill="DBE5F1" w:themeFill="accent1" w:themeFillTint="33"/>
            <w:vAlign w:val="center"/>
          </w:tcPr>
          <w:p w14:paraId="75FBB237" w14:textId="77777777" w:rsidR="00DF40CE" w:rsidRPr="002F715A" w:rsidDel="001D097A" w:rsidRDefault="00DF40CE" w:rsidP="00DF40CE">
            <w:pPr>
              <w:spacing w:after="0" w:line="240" w:lineRule="auto"/>
              <w:rPr>
                <w:rFonts w:ascii="Times New Roman" w:eastAsia="Times New Roman" w:hAnsi="Times New Roman" w:cs="Times New Roman"/>
                <w:sz w:val="24"/>
                <w:szCs w:val="24"/>
              </w:rPr>
            </w:pPr>
            <w:r w:rsidRPr="002F715A">
              <w:rPr>
                <w:rFonts w:ascii="Times New Roman" w:eastAsia="Times New Roman" w:hAnsi="Times New Roman" w:cs="Times New Roman"/>
                <w:b/>
                <w:bCs/>
                <w:sz w:val="24"/>
                <w:szCs w:val="24"/>
              </w:rPr>
              <w:t>Planned Activities</w:t>
            </w:r>
          </w:p>
        </w:tc>
        <w:tc>
          <w:tcPr>
            <w:tcW w:w="4126" w:type="pct"/>
            <w:shd w:val="clear" w:color="auto" w:fill="auto"/>
            <w:vAlign w:val="center"/>
          </w:tcPr>
          <w:p w14:paraId="38B9AFB4" w14:textId="77777777" w:rsidR="00DF40CE" w:rsidRPr="00A632F6" w:rsidRDefault="00DF40CE" w:rsidP="00DF40CE">
            <w:pPr>
              <w:spacing w:after="0" w:line="240" w:lineRule="auto"/>
              <w:ind w:left="337" w:hanging="337"/>
              <w:rPr>
                <w:rFonts w:ascii="Times New Roman" w:eastAsia="Times New Roman" w:hAnsi="Times New Roman" w:cs="Times New Roman"/>
                <w:bCs/>
                <w:color w:val="000000" w:themeColor="text1"/>
                <w:sz w:val="24"/>
                <w:szCs w:val="24"/>
              </w:rPr>
            </w:pPr>
            <w:r w:rsidRPr="00A632F6">
              <w:rPr>
                <w:rFonts w:ascii="Times New Roman" w:hAnsi="Times New Roman" w:cs="Times New Roman"/>
                <w:b/>
                <w:sz w:val="24"/>
                <w:szCs w:val="24"/>
              </w:rPr>
              <w:t>1:</w:t>
            </w:r>
            <w:r w:rsidRPr="00A632F6">
              <w:rPr>
                <w:rFonts w:ascii="Times New Roman" w:hAnsi="Times New Roman" w:cs="Times New Roman"/>
                <w:sz w:val="24"/>
                <w:szCs w:val="24"/>
              </w:rPr>
              <w:t xml:space="preserve"> </w:t>
            </w:r>
            <w:r w:rsidRPr="00A632F6">
              <w:rPr>
                <w:rFonts w:ascii="Times New Roman" w:eastAsia="Times New Roman" w:hAnsi="Times New Roman" w:cs="Times New Roman"/>
                <w:bCs/>
                <w:color w:val="000000" w:themeColor="text1"/>
                <w:sz w:val="24"/>
                <w:szCs w:val="24"/>
              </w:rPr>
              <w:t xml:space="preserve">When HMCC sends notification of scheduled meeting, the Coordinator will send a follow-up email to coalition members. </w:t>
            </w:r>
          </w:p>
          <w:p w14:paraId="469653B9" w14:textId="77777777" w:rsidR="00DF40CE" w:rsidRPr="00A632F6" w:rsidRDefault="00DF40CE" w:rsidP="00DF40CE">
            <w:pPr>
              <w:spacing w:after="0" w:line="240" w:lineRule="auto"/>
              <w:ind w:left="247" w:hanging="270"/>
              <w:rPr>
                <w:rFonts w:ascii="Times New Roman" w:eastAsia="Times New Roman" w:hAnsi="Times New Roman" w:cs="Times New Roman"/>
                <w:bCs/>
                <w:color w:val="000000" w:themeColor="text1"/>
                <w:sz w:val="24"/>
                <w:szCs w:val="24"/>
              </w:rPr>
            </w:pPr>
            <w:r w:rsidRPr="00A632F6">
              <w:rPr>
                <w:rFonts w:ascii="Times New Roman" w:eastAsia="Times New Roman" w:hAnsi="Times New Roman" w:cs="Times New Roman"/>
                <w:b/>
                <w:bCs/>
                <w:color w:val="000000" w:themeColor="text1"/>
                <w:sz w:val="24"/>
                <w:szCs w:val="24"/>
              </w:rPr>
              <w:t>2:</w:t>
            </w:r>
            <w:r w:rsidRPr="00A632F6">
              <w:rPr>
                <w:rFonts w:ascii="Times New Roman" w:eastAsia="Times New Roman" w:hAnsi="Times New Roman" w:cs="Times New Roman"/>
                <w:bCs/>
                <w:color w:val="000000" w:themeColor="text1"/>
                <w:sz w:val="24"/>
                <w:szCs w:val="24"/>
              </w:rPr>
              <w:t xml:space="preserve"> Through ongoing communication with HMCC, Coordinator will notify Coalition of opportunities to participate in HMCC Governing Body and subcommittees.  </w:t>
            </w:r>
          </w:p>
          <w:p w14:paraId="1016B70D" w14:textId="77777777" w:rsidR="00DF40CE" w:rsidRPr="00A632F6" w:rsidRDefault="00DF40CE" w:rsidP="00DF40CE">
            <w:pPr>
              <w:spacing w:after="0" w:line="240" w:lineRule="auto"/>
              <w:ind w:left="247" w:hanging="247"/>
              <w:rPr>
                <w:rFonts w:ascii="Times New Roman" w:eastAsia="Times New Roman" w:hAnsi="Times New Roman" w:cs="Times New Roman"/>
                <w:bCs/>
                <w:color w:val="000000" w:themeColor="text1"/>
                <w:sz w:val="24"/>
                <w:szCs w:val="24"/>
              </w:rPr>
            </w:pPr>
            <w:r w:rsidRPr="00A632F6">
              <w:rPr>
                <w:rFonts w:ascii="Times New Roman" w:eastAsia="Times New Roman" w:hAnsi="Times New Roman" w:cs="Times New Roman"/>
                <w:b/>
                <w:bCs/>
                <w:color w:val="000000" w:themeColor="text1"/>
                <w:sz w:val="24"/>
                <w:szCs w:val="24"/>
              </w:rPr>
              <w:t>3:</w:t>
            </w:r>
            <w:r w:rsidRPr="00A632F6">
              <w:rPr>
                <w:rFonts w:ascii="Times New Roman" w:eastAsia="Times New Roman" w:hAnsi="Times New Roman" w:cs="Times New Roman"/>
                <w:bCs/>
                <w:color w:val="000000" w:themeColor="text1"/>
                <w:sz w:val="24"/>
                <w:szCs w:val="24"/>
              </w:rPr>
              <w:t xml:space="preserve"> HMCC and Regional Coordinator will be invited to attend all Coalition and Executive Committee meetings to provide coalition members with updates. </w:t>
            </w:r>
          </w:p>
          <w:p w14:paraId="6D29BBD3" w14:textId="52793534" w:rsidR="00DF40CE" w:rsidRPr="00316A5F" w:rsidRDefault="00DF40CE" w:rsidP="00DF40CE">
            <w:pPr>
              <w:pStyle w:val="StyleBulletComplete"/>
              <w:framePr w:hSpace="0" w:wrap="auto" w:vAnchor="margin" w:xAlign="left" w:yAlign="inline"/>
              <w:numPr>
                <w:ilvl w:val="0"/>
                <w:numId w:val="0"/>
              </w:numPr>
              <w:suppressOverlap w:val="0"/>
              <w:rPr>
                <w:rFonts w:ascii="Times New Roman" w:hAnsi="Times New Roman" w:cs="Times New Roman"/>
                <w:b/>
                <w:color w:val="auto"/>
                <w:sz w:val="24"/>
                <w:szCs w:val="24"/>
              </w:rPr>
            </w:pPr>
            <w:r w:rsidRPr="00A632F6">
              <w:rPr>
                <w:rFonts w:ascii="Times New Roman" w:hAnsi="Times New Roman" w:cs="Times New Roman"/>
                <w:b/>
                <w:color w:val="000000" w:themeColor="text1"/>
                <w:sz w:val="24"/>
                <w:szCs w:val="24"/>
              </w:rPr>
              <w:t>4:</w:t>
            </w:r>
            <w:r w:rsidRPr="00A632F6">
              <w:rPr>
                <w:rFonts w:ascii="Times New Roman" w:hAnsi="Times New Roman" w:cs="Times New Roman"/>
                <w:color w:val="000000" w:themeColor="text1"/>
                <w:sz w:val="24"/>
                <w:szCs w:val="24"/>
              </w:rPr>
              <w:t xml:space="preserve"> Communities will participate in HMCC-run drills, exercises, and other DPH-approved trainings as requested.</w:t>
            </w:r>
          </w:p>
        </w:tc>
      </w:tr>
      <w:tr w:rsidR="00DF40CE" w:rsidRPr="002F715A" w14:paraId="78EB50C1" w14:textId="77777777" w:rsidTr="0061491D">
        <w:trPr>
          <w:trHeight w:val="467"/>
        </w:trPr>
        <w:tc>
          <w:tcPr>
            <w:tcW w:w="874" w:type="pct"/>
            <w:shd w:val="clear" w:color="auto" w:fill="DBE5F1" w:themeFill="accent1" w:themeFillTint="33"/>
            <w:vAlign w:val="center"/>
          </w:tcPr>
          <w:p w14:paraId="20E6BC1F" w14:textId="77777777" w:rsidR="00DF40CE" w:rsidRPr="002F715A" w:rsidRDefault="00DF40CE" w:rsidP="00DF40CE">
            <w:pPr>
              <w:spacing w:after="0" w:line="240" w:lineRule="auto"/>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Evaluation Measure(s)</w:t>
            </w:r>
          </w:p>
        </w:tc>
        <w:tc>
          <w:tcPr>
            <w:tcW w:w="4126" w:type="pct"/>
            <w:shd w:val="clear" w:color="auto" w:fill="auto"/>
            <w:vAlign w:val="center"/>
          </w:tcPr>
          <w:p w14:paraId="42C6AA94" w14:textId="77777777" w:rsidR="00DF40CE" w:rsidRPr="00A632F6" w:rsidRDefault="00DF40CE" w:rsidP="00DF40CE">
            <w:pPr>
              <w:spacing w:after="0" w:line="240" w:lineRule="auto"/>
              <w:rPr>
                <w:rFonts w:ascii="Times New Roman" w:eastAsia="Times New Roman" w:hAnsi="Times New Roman" w:cs="Times New Roman"/>
                <w:bCs/>
                <w:color w:val="000000" w:themeColor="text1"/>
                <w:sz w:val="24"/>
                <w:szCs w:val="24"/>
              </w:rPr>
            </w:pPr>
            <w:r w:rsidRPr="00A632F6">
              <w:rPr>
                <w:rFonts w:ascii="Times New Roman" w:eastAsia="Times New Roman" w:hAnsi="Times New Roman" w:cs="Times New Roman"/>
                <w:b/>
                <w:bCs/>
                <w:color w:val="000000" w:themeColor="text1"/>
                <w:sz w:val="24"/>
                <w:szCs w:val="24"/>
              </w:rPr>
              <w:t>1:</w:t>
            </w:r>
            <w:r w:rsidRPr="00A632F6">
              <w:rPr>
                <w:rFonts w:ascii="Times New Roman" w:eastAsia="Times New Roman" w:hAnsi="Times New Roman" w:cs="Times New Roman"/>
                <w:bCs/>
                <w:color w:val="000000" w:themeColor="text1"/>
                <w:sz w:val="24"/>
                <w:szCs w:val="24"/>
              </w:rPr>
              <w:t xml:space="preserve"> Follow-up email from Coordinator to coalition member(s) regarding upcoming HMCC meeting.</w:t>
            </w:r>
          </w:p>
          <w:p w14:paraId="5A8AD165" w14:textId="77777777" w:rsidR="00DF40CE" w:rsidRPr="00A632F6" w:rsidRDefault="00DF40CE" w:rsidP="00DF40CE">
            <w:pPr>
              <w:spacing w:after="0" w:line="240" w:lineRule="auto"/>
              <w:ind w:left="247" w:hanging="247"/>
              <w:rPr>
                <w:rFonts w:ascii="Times New Roman" w:eastAsia="Times New Roman" w:hAnsi="Times New Roman" w:cs="Times New Roman"/>
                <w:bCs/>
                <w:color w:val="000000" w:themeColor="text1"/>
                <w:sz w:val="24"/>
                <w:szCs w:val="24"/>
              </w:rPr>
            </w:pPr>
            <w:r w:rsidRPr="00A632F6">
              <w:rPr>
                <w:rFonts w:ascii="Times New Roman" w:eastAsia="Times New Roman" w:hAnsi="Times New Roman" w:cs="Times New Roman"/>
                <w:b/>
                <w:bCs/>
                <w:color w:val="000000" w:themeColor="text1"/>
                <w:sz w:val="24"/>
                <w:szCs w:val="24"/>
              </w:rPr>
              <w:t>2:</w:t>
            </w:r>
            <w:r w:rsidRPr="00A632F6">
              <w:rPr>
                <w:rFonts w:ascii="Times New Roman" w:eastAsia="Times New Roman" w:hAnsi="Times New Roman" w:cs="Times New Roman"/>
                <w:bCs/>
                <w:color w:val="000000" w:themeColor="text1"/>
                <w:sz w:val="24"/>
                <w:szCs w:val="24"/>
              </w:rPr>
              <w:t xml:space="preserve"> At least Percent 50% of coalition member towns attend HMCC meetings, drills, exercises and other DPH approved trainings as requested. HMCC staff will keep attendance records. </w:t>
            </w:r>
          </w:p>
          <w:p w14:paraId="4ECBBBAA" w14:textId="1A900388" w:rsidR="00DF40CE" w:rsidRPr="002F715A" w:rsidRDefault="00DF40CE" w:rsidP="00DF40CE">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
                <w:bCs/>
                <w:color w:val="000000" w:themeColor="text1"/>
                <w:sz w:val="24"/>
                <w:szCs w:val="24"/>
              </w:rPr>
              <w:t>3:</w:t>
            </w:r>
            <w:r w:rsidRPr="00A632F6">
              <w:rPr>
                <w:rFonts w:ascii="Times New Roman" w:eastAsia="Times New Roman" w:hAnsi="Times New Roman" w:cs="Times New Roman"/>
                <w:bCs/>
                <w:color w:val="000000" w:themeColor="text1"/>
                <w:sz w:val="24"/>
                <w:szCs w:val="24"/>
              </w:rPr>
              <w:t xml:space="preserve">  HMCC and Regional Coordinator are invited to all coalition and Executive committee meetings and meeting minutes are kept in compliance with the open meeting law. Agendas and Minutes are sent to HMCC staff where they are kept on file.</w:t>
            </w:r>
          </w:p>
        </w:tc>
      </w:tr>
      <w:tr w:rsidR="00DF40CE" w:rsidRPr="002F715A" w14:paraId="7E4226DA" w14:textId="77777777" w:rsidTr="0061491D">
        <w:trPr>
          <w:trHeight w:val="512"/>
        </w:trPr>
        <w:tc>
          <w:tcPr>
            <w:tcW w:w="874" w:type="pct"/>
            <w:shd w:val="clear" w:color="auto" w:fill="DBE5F1" w:themeFill="accent1" w:themeFillTint="33"/>
            <w:vAlign w:val="center"/>
          </w:tcPr>
          <w:p w14:paraId="768600CF" w14:textId="77777777" w:rsidR="00DF40CE" w:rsidRPr="002F715A" w:rsidRDefault="00DF40CE" w:rsidP="00DF40CE">
            <w:pPr>
              <w:spacing w:after="0" w:line="240" w:lineRule="auto"/>
              <w:ind w:left="-14"/>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Date to be completed by</w:t>
            </w:r>
          </w:p>
        </w:tc>
        <w:tc>
          <w:tcPr>
            <w:tcW w:w="4126" w:type="pct"/>
            <w:shd w:val="clear" w:color="auto" w:fill="auto"/>
            <w:vAlign w:val="center"/>
          </w:tcPr>
          <w:p w14:paraId="0DD9F96B" w14:textId="436B7CE4" w:rsidR="00DF40CE" w:rsidRPr="002F715A" w:rsidRDefault="00DF40CE" w:rsidP="00DF40CE">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sz w:val="24"/>
                <w:szCs w:val="24"/>
              </w:rPr>
              <w:t>Participation in this deliverable will take place over the entire year ending on 06/30/202</w:t>
            </w:r>
            <w:r>
              <w:rPr>
                <w:rFonts w:ascii="Times New Roman" w:eastAsia="Times New Roman" w:hAnsi="Times New Roman" w:cs="Times New Roman"/>
                <w:bCs/>
                <w:sz w:val="24"/>
                <w:szCs w:val="24"/>
              </w:rPr>
              <w:t>2</w:t>
            </w:r>
          </w:p>
        </w:tc>
      </w:tr>
      <w:tr w:rsidR="00DF40CE" w:rsidRPr="002F715A" w14:paraId="0EAA9DB2" w14:textId="77777777" w:rsidTr="0061491D">
        <w:trPr>
          <w:trHeight w:val="365"/>
        </w:trPr>
        <w:tc>
          <w:tcPr>
            <w:tcW w:w="874" w:type="pct"/>
            <w:shd w:val="clear" w:color="auto" w:fill="DBE5F1" w:themeFill="accent1" w:themeFillTint="33"/>
            <w:vAlign w:val="center"/>
          </w:tcPr>
          <w:p w14:paraId="4AD9871C" w14:textId="77777777" w:rsidR="00DF40CE" w:rsidRPr="002F715A" w:rsidRDefault="00DF40CE" w:rsidP="00DF40CE">
            <w:pPr>
              <w:spacing w:after="0" w:line="240" w:lineRule="auto"/>
              <w:ind w:left="-14"/>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Responsible Entity</w:t>
            </w:r>
          </w:p>
        </w:tc>
        <w:tc>
          <w:tcPr>
            <w:tcW w:w="4126" w:type="pct"/>
            <w:shd w:val="clear" w:color="auto" w:fill="auto"/>
            <w:vAlign w:val="center"/>
          </w:tcPr>
          <w:p w14:paraId="16211836" w14:textId="2D75EB36" w:rsidR="00DF40CE" w:rsidRPr="002F715A" w:rsidRDefault="00DF40CE" w:rsidP="00DF40CE">
            <w:pPr>
              <w:spacing w:after="100" w:afterAutospacing="1"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color w:val="000000" w:themeColor="text1"/>
                <w:sz w:val="24"/>
                <w:szCs w:val="24"/>
              </w:rPr>
              <w:t>Coalition members, Coordinator, HMCC, Regional Coordinator</w:t>
            </w:r>
          </w:p>
        </w:tc>
      </w:tr>
      <w:tr w:rsidR="00DF40CE" w:rsidRPr="002F715A" w14:paraId="7C82364F" w14:textId="77777777" w:rsidTr="0061491D">
        <w:trPr>
          <w:trHeight w:val="1568"/>
        </w:trPr>
        <w:tc>
          <w:tcPr>
            <w:tcW w:w="874" w:type="pct"/>
            <w:shd w:val="clear" w:color="auto" w:fill="DBE5F1" w:themeFill="accent1" w:themeFillTint="33"/>
            <w:vAlign w:val="center"/>
          </w:tcPr>
          <w:p w14:paraId="4270737B" w14:textId="77777777" w:rsidR="00DF40CE" w:rsidRPr="002F715A" w:rsidRDefault="00DF40CE" w:rsidP="00DF40CE">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lastRenderedPageBreak/>
              <w:t>Quarterly Updates</w:t>
            </w:r>
          </w:p>
        </w:tc>
        <w:tc>
          <w:tcPr>
            <w:tcW w:w="4126" w:type="pct"/>
            <w:shd w:val="clear" w:color="auto" w:fill="auto"/>
            <w:vAlign w:val="center"/>
          </w:tcPr>
          <w:p w14:paraId="6F0B09E7" w14:textId="77777777" w:rsidR="00DF40CE" w:rsidRPr="002F715A" w:rsidRDefault="00DF40CE" w:rsidP="00DF40CE">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bCs w:val="0"/>
                <w:color w:val="auto"/>
                <w:sz w:val="24"/>
                <w:szCs w:val="24"/>
              </w:rPr>
            </w:pPr>
            <w:r w:rsidRPr="002F715A">
              <w:rPr>
                <w:rFonts w:ascii="Times New Roman" w:hAnsi="Times New Roman" w:cs="Times New Roman"/>
                <w:bCs w:val="0"/>
                <w:color w:val="auto"/>
                <w:sz w:val="24"/>
                <w:szCs w:val="24"/>
              </w:rPr>
              <w:t xml:space="preserve">  </w:t>
            </w:r>
          </w:p>
          <w:p w14:paraId="1587C30E" w14:textId="77777777" w:rsidR="00DF40CE" w:rsidRPr="002F715A" w:rsidRDefault="00DF40CE" w:rsidP="00DF40CE">
            <w:pPr>
              <w:spacing w:after="0" w:line="240" w:lineRule="auto"/>
              <w:rPr>
                <w:rFonts w:ascii="Times New Roman" w:hAnsi="Times New Roman" w:cs="Times New Roman"/>
                <w:sz w:val="24"/>
                <w:szCs w:val="24"/>
              </w:rPr>
            </w:pPr>
          </w:p>
          <w:p w14:paraId="1452A55D" w14:textId="77777777" w:rsidR="00DF40CE" w:rsidRPr="002F715A" w:rsidRDefault="00DF40CE" w:rsidP="00DF40CE">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color w:val="auto"/>
                <w:sz w:val="24"/>
                <w:szCs w:val="24"/>
              </w:rPr>
            </w:pPr>
          </w:p>
          <w:p w14:paraId="419E99E1" w14:textId="77777777" w:rsidR="00DF40CE" w:rsidRPr="002F715A" w:rsidRDefault="00DF40CE" w:rsidP="00DF40CE">
            <w:pPr>
              <w:spacing w:after="0" w:line="240" w:lineRule="auto"/>
              <w:rPr>
                <w:rFonts w:ascii="Times New Roman" w:eastAsia="Times New Roman" w:hAnsi="Times New Roman" w:cs="Times New Roman"/>
                <w:b/>
                <w:bCs/>
                <w:sz w:val="24"/>
                <w:szCs w:val="24"/>
              </w:rPr>
            </w:pPr>
          </w:p>
        </w:tc>
      </w:tr>
    </w:tbl>
    <w:p w14:paraId="50AEF81E" w14:textId="77777777" w:rsidR="007254C2" w:rsidRPr="002F715A" w:rsidRDefault="007254C2">
      <w:pPr>
        <w:rPr>
          <w:rFonts w:ascii="Times New Roman" w:hAnsi="Times New Roman" w:cs="Times New Roman"/>
          <w:sz w:val="24"/>
          <w:szCs w:val="24"/>
        </w:rPr>
      </w:pPr>
    </w:p>
    <w:tbl>
      <w:tblPr>
        <w:tblpPr w:leftFromText="180" w:rightFromText="180" w:vertAnchor="text" w:horzAnchor="margin" w:tblpXSpec="center" w:tblpY="115"/>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3"/>
        <w:gridCol w:w="11391"/>
      </w:tblGrid>
      <w:tr w:rsidR="0061491D" w:rsidRPr="002F715A" w14:paraId="66A93E5F" w14:textId="77777777" w:rsidTr="00EE1977">
        <w:trPr>
          <w:trHeight w:val="1056"/>
        </w:trPr>
        <w:tc>
          <w:tcPr>
            <w:tcW w:w="5000" w:type="pct"/>
            <w:gridSpan w:val="2"/>
            <w:shd w:val="clear" w:color="auto" w:fill="C6D9F1" w:themeFill="text2" w:themeFillTint="33"/>
            <w:vAlign w:val="center"/>
          </w:tcPr>
          <w:p w14:paraId="63716712" w14:textId="532D5CAD" w:rsidR="00541688" w:rsidRPr="00541688" w:rsidRDefault="0061491D" w:rsidP="00541688">
            <w:pPr>
              <w:spacing w:after="0" w:line="240" w:lineRule="auto"/>
              <w:rPr>
                <w:rFonts w:ascii="Times New Roman" w:eastAsia="MS Mincho" w:hAnsi="Times New Roman" w:cs="Times New Roman"/>
                <w:color w:val="1F497D" w:themeColor="text2"/>
                <w:sz w:val="24"/>
                <w:szCs w:val="24"/>
                <w:lang w:eastAsia="ja-JP"/>
              </w:rPr>
            </w:pPr>
            <w:r w:rsidRPr="00541688">
              <w:rPr>
                <w:rFonts w:ascii="Times New Roman" w:eastAsia="Times New Roman" w:hAnsi="Times New Roman" w:cs="Times New Roman"/>
                <w:color w:val="244061" w:themeColor="accent1" w:themeShade="80"/>
                <w:sz w:val="24"/>
                <w:szCs w:val="24"/>
              </w:rPr>
              <w:br w:type="page"/>
            </w:r>
            <w:r w:rsidRPr="00541688">
              <w:rPr>
                <w:rFonts w:ascii="Times New Roman" w:eastAsia="Times New Roman" w:hAnsi="Times New Roman" w:cs="Times New Roman"/>
                <w:b/>
                <w:bCs/>
                <w:sz w:val="24"/>
                <w:szCs w:val="24"/>
              </w:rPr>
              <w:t>Deliverable</w:t>
            </w:r>
            <w:r w:rsidR="00364A1F">
              <w:rPr>
                <w:rFonts w:ascii="Times New Roman" w:eastAsia="Times New Roman" w:hAnsi="Times New Roman" w:cs="Times New Roman"/>
                <w:b/>
                <w:bCs/>
                <w:sz w:val="24"/>
                <w:szCs w:val="24"/>
              </w:rPr>
              <w:t>(s)</w:t>
            </w:r>
            <w:r w:rsidR="00DF40CE">
              <w:rPr>
                <w:rFonts w:ascii="Times New Roman" w:eastAsia="Times New Roman" w:hAnsi="Times New Roman" w:cs="Times New Roman"/>
                <w:b/>
                <w:bCs/>
                <w:sz w:val="24"/>
                <w:szCs w:val="24"/>
              </w:rPr>
              <w:t xml:space="preserve"> </w:t>
            </w:r>
            <w:r w:rsidR="00A97EE3">
              <w:rPr>
                <w:rFonts w:ascii="Times New Roman" w:eastAsia="Times New Roman" w:hAnsi="Times New Roman" w:cs="Times New Roman"/>
                <w:b/>
                <w:bCs/>
                <w:sz w:val="24"/>
                <w:szCs w:val="24"/>
              </w:rPr>
              <w:t>3</w:t>
            </w:r>
            <w:r w:rsidR="00DF40CE" w:rsidRPr="00A632F6">
              <w:rPr>
                <w:rFonts w:ascii="Times New Roman" w:eastAsia="Times New Roman" w:hAnsi="Times New Roman" w:cs="Times New Roman"/>
                <w:b/>
                <w:bCs/>
                <w:sz w:val="24"/>
                <w:szCs w:val="24"/>
              </w:rPr>
              <w:t>:</w:t>
            </w:r>
            <w:r w:rsidR="00DF40CE" w:rsidRPr="00A632F6">
              <w:t xml:space="preserve"> </w:t>
            </w:r>
            <w:r w:rsidR="00A97EE3">
              <w:t xml:space="preserve"> </w:t>
            </w:r>
            <w:r w:rsidR="00A97EE3" w:rsidRPr="00A97EE3">
              <w:rPr>
                <w:rFonts w:ascii="Times New Roman" w:eastAsia="MS Mincho" w:hAnsi="Times New Roman" w:cs="Times New Roman"/>
                <w:bCs/>
                <w:sz w:val="24"/>
                <w:szCs w:val="24"/>
                <w:lang w:eastAsia="ja-JP"/>
              </w:rPr>
              <w:t>Participate in state-sponsored drills, including updating WebEOC Emergency Dispensing Site (EDS) boards. Additionally, provide quarterly updates of 24/7 Board of Health contacts to the HMCC sponsoring organization.</w:t>
            </w:r>
          </w:p>
          <w:p w14:paraId="108C0505" w14:textId="77777777" w:rsidR="0061491D" w:rsidRPr="002F715A" w:rsidRDefault="0061491D" w:rsidP="00EE1977">
            <w:pPr>
              <w:spacing w:after="0" w:line="240" w:lineRule="auto"/>
              <w:rPr>
                <w:rFonts w:ascii="Times New Roman" w:eastAsia="Times New Roman" w:hAnsi="Times New Roman" w:cs="Times New Roman"/>
                <w:b/>
                <w:iCs/>
                <w:sz w:val="24"/>
                <w:szCs w:val="24"/>
              </w:rPr>
            </w:pPr>
          </w:p>
        </w:tc>
      </w:tr>
      <w:tr w:rsidR="00DF40CE" w:rsidRPr="002F715A" w14:paraId="5E1A690C" w14:textId="77777777" w:rsidTr="00EE1977">
        <w:trPr>
          <w:trHeight w:val="1175"/>
        </w:trPr>
        <w:tc>
          <w:tcPr>
            <w:tcW w:w="874" w:type="pct"/>
            <w:shd w:val="clear" w:color="auto" w:fill="DBE5F1" w:themeFill="accent1" w:themeFillTint="33"/>
            <w:vAlign w:val="center"/>
          </w:tcPr>
          <w:p w14:paraId="05CAAD23" w14:textId="77777777" w:rsidR="00DF40CE" w:rsidRPr="002F715A" w:rsidRDefault="00DF40CE" w:rsidP="00DF40CE">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Objective</w:t>
            </w:r>
          </w:p>
        </w:tc>
        <w:tc>
          <w:tcPr>
            <w:tcW w:w="4126" w:type="pct"/>
            <w:shd w:val="clear" w:color="auto" w:fill="auto"/>
            <w:vAlign w:val="center"/>
          </w:tcPr>
          <w:p w14:paraId="4B60DD66" w14:textId="3A736742" w:rsidR="00DF40CE" w:rsidRPr="002F715A" w:rsidRDefault="00DF40CE" w:rsidP="00DF40CE">
            <w:pPr>
              <w:pStyle w:val="StyleBulletComplete"/>
              <w:framePr w:hSpace="0" w:wrap="auto" w:vAnchor="margin" w:xAlign="left" w:yAlign="inline"/>
              <w:numPr>
                <w:ilvl w:val="0"/>
                <w:numId w:val="0"/>
              </w:numPr>
              <w:suppressOverlap w:val="0"/>
              <w:rPr>
                <w:rFonts w:ascii="Times New Roman" w:hAnsi="Times New Roman" w:cs="Times New Roman"/>
                <w:bCs w:val="0"/>
                <w:color w:val="auto"/>
                <w:sz w:val="24"/>
                <w:szCs w:val="24"/>
              </w:rPr>
            </w:pPr>
            <w:r w:rsidRPr="00A632F6">
              <w:rPr>
                <w:rFonts w:ascii="Times New Roman" w:hAnsi="Times New Roman" w:cs="Times New Roman"/>
                <w:bCs w:val="0"/>
                <w:color w:val="000000" w:themeColor="text1"/>
                <w:sz w:val="24"/>
                <w:szCs w:val="24"/>
              </w:rPr>
              <w:t>To ensure coalition members are able to log onto, use, and update information in WebEOC and then correct any gaps in their ability/knowledge prior to a real incident/emergency. Furthermore, to validate c</w:t>
            </w:r>
            <w:r w:rsidRPr="00A632F6">
              <w:rPr>
                <w:rFonts w:ascii="Times New Roman" w:hAnsi="Times New Roman" w:cs="Times New Roman"/>
                <w:color w:val="000000" w:themeColor="text1"/>
                <w:sz w:val="24"/>
                <w:szCs w:val="24"/>
              </w:rPr>
              <w:t>ommunities on the 24/7 contact list are receiving messages from the HHAN and the HMCC prior to a real incident/emergency with a target response rate of 70%.</w:t>
            </w:r>
          </w:p>
        </w:tc>
      </w:tr>
      <w:tr w:rsidR="00DF40CE" w:rsidRPr="002F715A" w14:paraId="008F8FA3" w14:textId="77777777" w:rsidTr="00EE1977">
        <w:trPr>
          <w:trHeight w:val="887"/>
        </w:trPr>
        <w:tc>
          <w:tcPr>
            <w:tcW w:w="874" w:type="pct"/>
            <w:shd w:val="clear" w:color="auto" w:fill="DBE5F1" w:themeFill="accent1" w:themeFillTint="33"/>
            <w:vAlign w:val="center"/>
          </w:tcPr>
          <w:p w14:paraId="363CC6C7" w14:textId="77777777" w:rsidR="00DF40CE" w:rsidRDefault="00DF40CE" w:rsidP="00DF40C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PHEP</w:t>
            </w:r>
          </w:p>
          <w:p w14:paraId="54A29CD4" w14:textId="77777777" w:rsidR="00DF40CE" w:rsidRPr="002F715A" w:rsidRDefault="00DF40CE" w:rsidP="00DF40CE">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Capability</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ies</w:t>
            </w:r>
            <w:proofErr w:type="spellEnd"/>
            <w:r>
              <w:rPr>
                <w:rFonts w:ascii="Times New Roman" w:eastAsia="Times New Roman" w:hAnsi="Times New Roman" w:cs="Times New Roman"/>
                <w:b/>
                <w:bCs/>
                <w:sz w:val="24"/>
                <w:szCs w:val="24"/>
              </w:rPr>
              <w:t>)</w:t>
            </w:r>
          </w:p>
        </w:tc>
        <w:tc>
          <w:tcPr>
            <w:tcW w:w="4126" w:type="pct"/>
            <w:shd w:val="clear" w:color="auto" w:fill="auto"/>
            <w:vAlign w:val="center"/>
          </w:tcPr>
          <w:p w14:paraId="7D67575D" w14:textId="1B47A54C" w:rsidR="00DF40CE" w:rsidRPr="002F715A" w:rsidRDefault="00DF40CE" w:rsidP="00DF40CE">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color w:val="000000" w:themeColor="text1"/>
                <w:sz w:val="24"/>
                <w:szCs w:val="24"/>
              </w:rPr>
              <w:t>Capability 3: Emergency Operations Coordination</w:t>
            </w:r>
          </w:p>
        </w:tc>
      </w:tr>
      <w:tr w:rsidR="00DF40CE" w:rsidRPr="002F715A" w14:paraId="2FE4F704" w14:textId="77777777" w:rsidTr="00A97EE3">
        <w:trPr>
          <w:trHeight w:val="710"/>
        </w:trPr>
        <w:tc>
          <w:tcPr>
            <w:tcW w:w="874" w:type="pct"/>
            <w:shd w:val="clear" w:color="auto" w:fill="DBE5F1" w:themeFill="accent1" w:themeFillTint="33"/>
            <w:vAlign w:val="center"/>
          </w:tcPr>
          <w:p w14:paraId="1E8615A4" w14:textId="77777777" w:rsidR="00DF40CE" w:rsidRPr="002F715A" w:rsidDel="001D097A" w:rsidRDefault="00DF40CE" w:rsidP="00DF40CE">
            <w:pPr>
              <w:spacing w:after="0" w:line="240" w:lineRule="auto"/>
              <w:rPr>
                <w:rFonts w:ascii="Times New Roman" w:eastAsia="Times New Roman" w:hAnsi="Times New Roman" w:cs="Times New Roman"/>
                <w:sz w:val="24"/>
                <w:szCs w:val="24"/>
              </w:rPr>
            </w:pPr>
            <w:r w:rsidRPr="002F715A">
              <w:rPr>
                <w:rFonts w:ascii="Times New Roman" w:eastAsia="Times New Roman" w:hAnsi="Times New Roman" w:cs="Times New Roman"/>
                <w:b/>
                <w:bCs/>
                <w:sz w:val="24"/>
                <w:szCs w:val="24"/>
              </w:rPr>
              <w:t>Planned Activities</w:t>
            </w:r>
          </w:p>
        </w:tc>
        <w:tc>
          <w:tcPr>
            <w:tcW w:w="4126" w:type="pct"/>
            <w:shd w:val="clear" w:color="auto" w:fill="auto"/>
            <w:vAlign w:val="center"/>
          </w:tcPr>
          <w:p w14:paraId="631299A8" w14:textId="77777777" w:rsidR="00A97EE3" w:rsidRPr="00A632F6" w:rsidRDefault="00A97EE3" w:rsidP="00A97EE3">
            <w:pPr>
              <w:pStyle w:val="StyleBulletComplete"/>
              <w:framePr w:hSpace="0" w:wrap="auto" w:vAnchor="margin" w:xAlign="left" w:yAlign="inline"/>
              <w:numPr>
                <w:ilvl w:val="0"/>
                <w:numId w:val="0"/>
              </w:numPr>
              <w:ind w:left="-14" w:hanging="14"/>
              <w:suppressOverlap w:val="0"/>
              <w:rPr>
                <w:rFonts w:ascii="Times New Roman" w:hAnsi="Times New Roman" w:cs="Times New Roman"/>
                <w:color w:val="auto"/>
                <w:sz w:val="24"/>
                <w:szCs w:val="24"/>
              </w:rPr>
            </w:pPr>
            <w:r w:rsidRPr="00A632F6">
              <w:rPr>
                <w:rFonts w:ascii="Times New Roman" w:hAnsi="Times New Roman" w:cs="Times New Roman"/>
                <w:b/>
                <w:color w:val="auto"/>
                <w:sz w:val="24"/>
                <w:szCs w:val="24"/>
              </w:rPr>
              <w:t>1:</w:t>
            </w:r>
            <w:r w:rsidRPr="00A632F6">
              <w:rPr>
                <w:rFonts w:ascii="Times New Roman" w:hAnsi="Times New Roman" w:cs="Times New Roman"/>
                <w:color w:val="auto"/>
                <w:sz w:val="24"/>
                <w:szCs w:val="24"/>
              </w:rPr>
              <w:t xml:space="preserve"> When MDPH sends out the statewide MDPH-initiated WebEOC drill messages regarding the quarterly drill, all coalition communities will respond to the drill. </w:t>
            </w:r>
          </w:p>
          <w:p w14:paraId="5B9DAFA6" w14:textId="77777777" w:rsidR="00A97EE3" w:rsidRPr="00A632F6" w:rsidRDefault="00A97EE3" w:rsidP="00A97EE3">
            <w:pPr>
              <w:pStyle w:val="StyleBulletComplete"/>
              <w:framePr w:hSpace="0" w:wrap="auto" w:vAnchor="margin" w:xAlign="left" w:yAlign="inline"/>
              <w:numPr>
                <w:ilvl w:val="0"/>
                <w:numId w:val="0"/>
              </w:numPr>
              <w:ind w:left="-14" w:hanging="14"/>
              <w:suppressOverlap w:val="0"/>
              <w:rPr>
                <w:rFonts w:ascii="Times New Roman" w:hAnsi="Times New Roman" w:cs="Times New Roman"/>
                <w:color w:val="auto"/>
                <w:sz w:val="24"/>
                <w:szCs w:val="24"/>
              </w:rPr>
            </w:pPr>
            <w:r w:rsidRPr="00A632F6">
              <w:rPr>
                <w:rFonts w:ascii="Times New Roman" w:hAnsi="Times New Roman" w:cs="Times New Roman"/>
                <w:b/>
                <w:color w:val="auto"/>
                <w:sz w:val="24"/>
                <w:szCs w:val="24"/>
              </w:rPr>
              <w:t>2:</w:t>
            </w:r>
            <w:r w:rsidRPr="00A632F6">
              <w:rPr>
                <w:rFonts w:ascii="Times New Roman" w:hAnsi="Times New Roman" w:cs="Times New Roman"/>
                <w:color w:val="auto"/>
                <w:sz w:val="24"/>
                <w:szCs w:val="24"/>
              </w:rPr>
              <w:t xml:space="preserve"> The Regional Coordinator will provide the drill results to the coordinator. The coordinator will record drill results in the workplan and share them with coalition members at coalition meetings. </w:t>
            </w:r>
          </w:p>
          <w:p w14:paraId="4B68698B" w14:textId="77777777" w:rsidR="00A97EE3" w:rsidRPr="00A632F6" w:rsidRDefault="00A97EE3" w:rsidP="00A97EE3">
            <w:pPr>
              <w:pStyle w:val="StyleBulletComplete"/>
              <w:framePr w:hSpace="0" w:wrap="auto" w:vAnchor="margin" w:xAlign="left" w:yAlign="inline"/>
              <w:numPr>
                <w:ilvl w:val="0"/>
                <w:numId w:val="0"/>
              </w:numPr>
              <w:ind w:left="-14" w:hanging="14"/>
              <w:suppressOverlap w:val="0"/>
              <w:rPr>
                <w:rFonts w:ascii="Times New Roman" w:hAnsi="Times New Roman" w:cs="Times New Roman"/>
                <w:color w:val="auto"/>
                <w:sz w:val="24"/>
                <w:szCs w:val="24"/>
              </w:rPr>
            </w:pPr>
            <w:r w:rsidRPr="00A632F6">
              <w:rPr>
                <w:rFonts w:ascii="Times New Roman" w:hAnsi="Times New Roman" w:cs="Times New Roman"/>
                <w:b/>
                <w:color w:val="auto"/>
                <w:sz w:val="24"/>
                <w:szCs w:val="24"/>
              </w:rPr>
              <w:t xml:space="preserve">3: </w:t>
            </w:r>
            <w:r w:rsidRPr="00A632F6">
              <w:rPr>
                <w:rFonts w:ascii="Times New Roman" w:hAnsi="Times New Roman" w:cs="Times New Roman"/>
                <w:color w:val="auto"/>
                <w:sz w:val="24"/>
                <w:szCs w:val="24"/>
              </w:rPr>
              <w:t>Coordinator will initiate practice drills throughout the year with coalition members to ensure familiarity with WebEOC. The Regional Coordinator will provide practice drill results to the coordinator to report at coalition meetings.</w:t>
            </w:r>
          </w:p>
          <w:p w14:paraId="7FA5C518" w14:textId="77777777" w:rsidR="00A97EE3" w:rsidRPr="00A632F6" w:rsidRDefault="00A97EE3" w:rsidP="00A97EE3">
            <w:pPr>
              <w:pStyle w:val="StyleBulletComplete"/>
              <w:framePr w:hSpace="0" w:wrap="auto" w:vAnchor="margin" w:xAlign="left" w:yAlign="inline"/>
              <w:numPr>
                <w:ilvl w:val="0"/>
                <w:numId w:val="0"/>
              </w:numPr>
              <w:ind w:left="-14" w:hanging="14"/>
              <w:suppressOverlap w:val="0"/>
              <w:rPr>
                <w:rFonts w:ascii="Times New Roman" w:hAnsi="Times New Roman" w:cs="Times New Roman"/>
                <w:color w:val="auto"/>
                <w:sz w:val="24"/>
                <w:szCs w:val="24"/>
              </w:rPr>
            </w:pPr>
            <w:r w:rsidRPr="00A632F6">
              <w:rPr>
                <w:rFonts w:ascii="Times New Roman" w:hAnsi="Times New Roman" w:cs="Times New Roman"/>
                <w:b/>
                <w:color w:val="auto"/>
                <w:sz w:val="24"/>
                <w:szCs w:val="24"/>
              </w:rPr>
              <w:t>4:</w:t>
            </w:r>
            <w:r w:rsidRPr="00A632F6">
              <w:rPr>
                <w:rFonts w:ascii="Times New Roman" w:hAnsi="Times New Roman" w:cs="Times New Roman"/>
                <w:color w:val="auto"/>
                <w:sz w:val="24"/>
                <w:szCs w:val="24"/>
              </w:rPr>
              <w:t xml:space="preserve"> Coordinator will with the coalition validate the accuracy of the 24/7 contact list and provide updates to the HMCC during quarterly reporting.</w:t>
            </w:r>
          </w:p>
          <w:p w14:paraId="0C8A477B" w14:textId="1587347D" w:rsidR="00A97EE3" w:rsidRPr="00A97EE3" w:rsidRDefault="00A97EE3" w:rsidP="00A97EE3">
            <w:pPr>
              <w:pStyle w:val="StyleBulletComplete"/>
              <w:framePr w:hSpace="0" w:wrap="auto" w:vAnchor="margin" w:xAlign="left" w:yAlign="inline"/>
              <w:numPr>
                <w:ilvl w:val="0"/>
                <w:numId w:val="0"/>
              </w:numPr>
              <w:suppressOverlap w:val="0"/>
              <w:rPr>
                <w:rFonts w:ascii="Times New Roman" w:hAnsi="Times New Roman" w:cs="Times New Roman"/>
                <w:color w:val="auto"/>
                <w:sz w:val="24"/>
                <w:szCs w:val="24"/>
              </w:rPr>
            </w:pPr>
            <w:r w:rsidRPr="00A632F6">
              <w:rPr>
                <w:rFonts w:ascii="Times New Roman" w:hAnsi="Times New Roman" w:cs="Times New Roman"/>
                <w:b/>
                <w:color w:val="auto"/>
                <w:sz w:val="24"/>
                <w:szCs w:val="24"/>
              </w:rPr>
              <w:t>5:</w:t>
            </w:r>
            <w:r w:rsidRPr="00A632F6">
              <w:rPr>
                <w:rFonts w:ascii="Times New Roman" w:hAnsi="Times New Roman" w:cs="Times New Roman"/>
                <w:color w:val="auto"/>
                <w:sz w:val="24"/>
                <w:szCs w:val="24"/>
              </w:rPr>
              <w:t xml:space="preserve"> Coordinator will validate all members that have electronic devices paid for with PHEP funds are listed on the 24/7 contact list and participate in quarterly drills.</w:t>
            </w:r>
          </w:p>
        </w:tc>
      </w:tr>
      <w:tr w:rsidR="00A97EE3" w:rsidRPr="002F715A" w14:paraId="756C182D" w14:textId="77777777" w:rsidTr="00EE1977">
        <w:trPr>
          <w:trHeight w:val="467"/>
        </w:trPr>
        <w:tc>
          <w:tcPr>
            <w:tcW w:w="874" w:type="pct"/>
            <w:shd w:val="clear" w:color="auto" w:fill="DBE5F1" w:themeFill="accent1" w:themeFillTint="33"/>
            <w:vAlign w:val="center"/>
          </w:tcPr>
          <w:p w14:paraId="7DE50E8E" w14:textId="77777777" w:rsidR="00A97EE3" w:rsidRPr="002F715A" w:rsidRDefault="00A97EE3" w:rsidP="00A97EE3">
            <w:pPr>
              <w:spacing w:after="0" w:line="240" w:lineRule="auto"/>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lastRenderedPageBreak/>
              <w:t>Evaluation Measure(s)</w:t>
            </w:r>
          </w:p>
        </w:tc>
        <w:tc>
          <w:tcPr>
            <w:tcW w:w="4126" w:type="pct"/>
            <w:shd w:val="clear" w:color="auto" w:fill="auto"/>
            <w:vAlign w:val="center"/>
          </w:tcPr>
          <w:p w14:paraId="2F2C28C0" w14:textId="77777777" w:rsidR="00A97EE3" w:rsidRPr="00A632F6" w:rsidRDefault="00A97EE3" w:rsidP="00A97EE3">
            <w:pPr>
              <w:spacing w:after="0" w:line="240" w:lineRule="auto"/>
              <w:rPr>
                <w:rFonts w:ascii="Times New Roman" w:eastAsia="Times New Roman" w:hAnsi="Times New Roman" w:cs="Times New Roman"/>
                <w:bCs/>
                <w:color w:val="000000" w:themeColor="text1"/>
                <w:sz w:val="24"/>
                <w:szCs w:val="24"/>
              </w:rPr>
            </w:pPr>
            <w:r w:rsidRPr="00A632F6">
              <w:rPr>
                <w:rFonts w:ascii="Times New Roman" w:eastAsia="Times New Roman" w:hAnsi="Times New Roman" w:cs="Times New Roman"/>
                <w:b/>
                <w:bCs/>
                <w:color w:val="000000" w:themeColor="text1"/>
                <w:sz w:val="24"/>
                <w:szCs w:val="24"/>
              </w:rPr>
              <w:t>1:</w:t>
            </w:r>
            <w:r w:rsidRPr="00A632F6">
              <w:rPr>
                <w:rFonts w:ascii="Times New Roman" w:eastAsia="Times New Roman" w:hAnsi="Times New Roman" w:cs="Times New Roman"/>
                <w:bCs/>
                <w:color w:val="000000" w:themeColor="text1"/>
                <w:sz w:val="24"/>
                <w:szCs w:val="24"/>
              </w:rPr>
              <w:t xml:space="preserve"> The MDPH-initiated WebEOC quarterly drill results are provided to the coordinator to record in workplan and distribute to coalition members at coalition meetings. </w:t>
            </w:r>
          </w:p>
          <w:p w14:paraId="4C242BA2" w14:textId="77777777" w:rsidR="00A97EE3" w:rsidRPr="00A632F6" w:rsidRDefault="00A97EE3" w:rsidP="00A97EE3">
            <w:pPr>
              <w:spacing w:after="0" w:line="240" w:lineRule="auto"/>
              <w:rPr>
                <w:rFonts w:ascii="Times New Roman" w:eastAsia="Times New Roman" w:hAnsi="Times New Roman" w:cs="Times New Roman"/>
                <w:b/>
                <w:bCs/>
                <w:color w:val="000000" w:themeColor="text1"/>
                <w:sz w:val="24"/>
                <w:szCs w:val="24"/>
              </w:rPr>
            </w:pPr>
            <w:r w:rsidRPr="00A632F6">
              <w:rPr>
                <w:rFonts w:ascii="Times New Roman" w:eastAsia="Times New Roman" w:hAnsi="Times New Roman" w:cs="Times New Roman"/>
                <w:b/>
                <w:bCs/>
                <w:color w:val="000000" w:themeColor="text1"/>
                <w:sz w:val="24"/>
                <w:szCs w:val="24"/>
              </w:rPr>
              <w:t xml:space="preserve">2: </w:t>
            </w:r>
            <w:r w:rsidRPr="00A632F6">
              <w:rPr>
                <w:rFonts w:ascii="Times New Roman" w:eastAsia="Times New Roman" w:hAnsi="Times New Roman" w:cs="Times New Roman"/>
                <w:bCs/>
                <w:color w:val="000000" w:themeColor="text1"/>
                <w:sz w:val="24"/>
                <w:szCs w:val="24"/>
              </w:rPr>
              <w:t>Practice drill results are provided to coalition members at the coalition meeting.</w:t>
            </w:r>
            <w:r w:rsidRPr="00A632F6">
              <w:rPr>
                <w:rFonts w:ascii="Times New Roman" w:eastAsia="Times New Roman" w:hAnsi="Times New Roman" w:cs="Times New Roman"/>
                <w:b/>
                <w:bCs/>
                <w:color w:val="000000" w:themeColor="text1"/>
                <w:sz w:val="24"/>
                <w:szCs w:val="24"/>
              </w:rPr>
              <w:t xml:space="preserve"> </w:t>
            </w:r>
          </w:p>
          <w:p w14:paraId="22AAD68C" w14:textId="77777777" w:rsidR="00A97EE3" w:rsidRPr="00A632F6" w:rsidRDefault="00A97EE3" w:rsidP="00A97EE3">
            <w:pPr>
              <w:spacing w:after="0" w:line="240" w:lineRule="auto"/>
              <w:rPr>
                <w:rFonts w:ascii="Times New Roman" w:eastAsia="Times New Roman" w:hAnsi="Times New Roman" w:cs="Times New Roman"/>
                <w:b/>
                <w:bCs/>
                <w:color w:val="000000" w:themeColor="text1"/>
                <w:sz w:val="24"/>
                <w:szCs w:val="24"/>
              </w:rPr>
            </w:pPr>
            <w:r w:rsidRPr="00A632F6">
              <w:rPr>
                <w:rFonts w:ascii="Times New Roman" w:eastAsia="Times New Roman" w:hAnsi="Times New Roman" w:cs="Times New Roman"/>
                <w:b/>
                <w:bCs/>
                <w:color w:val="000000" w:themeColor="text1"/>
                <w:sz w:val="24"/>
                <w:szCs w:val="24"/>
              </w:rPr>
              <w:t xml:space="preserve">3: </w:t>
            </w:r>
            <w:r w:rsidRPr="00A632F6">
              <w:rPr>
                <w:rFonts w:ascii="Times New Roman" w:eastAsia="Times New Roman" w:hAnsi="Times New Roman" w:cs="Times New Roman"/>
                <w:bCs/>
                <w:color w:val="000000" w:themeColor="text1"/>
                <w:sz w:val="24"/>
                <w:szCs w:val="24"/>
              </w:rPr>
              <w:t>Practice drills will assess the n</w:t>
            </w:r>
            <w:r w:rsidRPr="00A632F6">
              <w:rPr>
                <w:rFonts w:ascii="Times New Roman" w:eastAsia="Times New Roman" w:hAnsi="Times New Roman" w:cs="Times New Roman"/>
                <w:bCs/>
                <w:sz w:val="24"/>
                <w:szCs w:val="24"/>
              </w:rPr>
              <w:t>eed for additional training to address gaps in drill response.</w:t>
            </w:r>
            <w:r w:rsidRPr="00A632F6">
              <w:rPr>
                <w:rFonts w:ascii="Times New Roman" w:eastAsia="Times New Roman" w:hAnsi="Times New Roman" w:cs="Times New Roman"/>
                <w:b/>
                <w:bCs/>
                <w:color w:val="000000" w:themeColor="text1"/>
                <w:sz w:val="24"/>
                <w:szCs w:val="24"/>
              </w:rPr>
              <w:t xml:space="preserve"> </w:t>
            </w:r>
          </w:p>
          <w:p w14:paraId="0EF57388" w14:textId="77777777" w:rsidR="00A97EE3" w:rsidRPr="00A632F6" w:rsidRDefault="00A97EE3" w:rsidP="00A97EE3">
            <w:pPr>
              <w:spacing w:after="0" w:line="240" w:lineRule="auto"/>
              <w:rPr>
                <w:rFonts w:ascii="Times New Roman" w:eastAsia="Times New Roman" w:hAnsi="Times New Roman" w:cs="Times New Roman"/>
                <w:bCs/>
                <w:color w:val="000000" w:themeColor="text1"/>
                <w:sz w:val="24"/>
                <w:szCs w:val="24"/>
              </w:rPr>
            </w:pPr>
            <w:r w:rsidRPr="00A632F6">
              <w:rPr>
                <w:rFonts w:ascii="Times New Roman" w:eastAsia="Times New Roman" w:hAnsi="Times New Roman" w:cs="Times New Roman"/>
                <w:b/>
                <w:bCs/>
                <w:color w:val="000000" w:themeColor="text1"/>
                <w:sz w:val="24"/>
                <w:szCs w:val="24"/>
              </w:rPr>
              <w:t xml:space="preserve">4: </w:t>
            </w:r>
            <w:r w:rsidRPr="00A632F6">
              <w:rPr>
                <w:rFonts w:ascii="Times New Roman" w:eastAsia="Times New Roman" w:hAnsi="Times New Roman" w:cs="Times New Roman"/>
                <w:bCs/>
                <w:color w:val="000000" w:themeColor="text1"/>
                <w:sz w:val="24"/>
                <w:szCs w:val="24"/>
              </w:rPr>
              <w:t>Coordinator will validate 24/7 list, update as needed and provide quarterly updates to the HMCC.</w:t>
            </w:r>
          </w:p>
          <w:p w14:paraId="576C6BB0" w14:textId="795DE47F" w:rsidR="00A97EE3" w:rsidRPr="002F715A" w:rsidRDefault="00A97EE3" w:rsidP="00A97EE3">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
                <w:bCs/>
                <w:color w:val="000000" w:themeColor="text1"/>
                <w:sz w:val="24"/>
                <w:szCs w:val="24"/>
              </w:rPr>
              <w:t xml:space="preserve">5: </w:t>
            </w:r>
            <w:r w:rsidRPr="00A97EE3">
              <w:rPr>
                <w:rFonts w:ascii="Times New Roman" w:eastAsia="Times New Roman" w:hAnsi="Times New Roman" w:cs="Times New Roman"/>
                <w:bCs/>
                <w:color w:val="000000" w:themeColor="text1"/>
                <w:sz w:val="24"/>
                <w:szCs w:val="24"/>
              </w:rPr>
              <w:t>Coordinator will validate all members that have electronic devices paid with PHEP funds receive and participate in MDPH quarterly drills.</w:t>
            </w:r>
          </w:p>
        </w:tc>
      </w:tr>
      <w:tr w:rsidR="00DF40CE" w:rsidRPr="002F715A" w14:paraId="3A4D6D9B" w14:textId="77777777" w:rsidTr="00EE1977">
        <w:trPr>
          <w:trHeight w:val="512"/>
        </w:trPr>
        <w:tc>
          <w:tcPr>
            <w:tcW w:w="874" w:type="pct"/>
            <w:shd w:val="clear" w:color="auto" w:fill="DBE5F1" w:themeFill="accent1" w:themeFillTint="33"/>
            <w:vAlign w:val="center"/>
          </w:tcPr>
          <w:p w14:paraId="4EE85D00" w14:textId="77777777" w:rsidR="00DF40CE" w:rsidRPr="002F715A" w:rsidRDefault="00DF40CE" w:rsidP="00DF40CE">
            <w:pPr>
              <w:spacing w:after="0" w:line="240" w:lineRule="auto"/>
              <w:ind w:left="-14"/>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Date to be completed by</w:t>
            </w:r>
          </w:p>
        </w:tc>
        <w:tc>
          <w:tcPr>
            <w:tcW w:w="4126" w:type="pct"/>
            <w:shd w:val="clear" w:color="auto" w:fill="auto"/>
            <w:vAlign w:val="center"/>
          </w:tcPr>
          <w:p w14:paraId="43449D25" w14:textId="411A0149" w:rsidR="00DF40CE" w:rsidRPr="002F715A" w:rsidRDefault="00DF40CE" w:rsidP="00DF40CE">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sz w:val="24"/>
                <w:szCs w:val="24"/>
              </w:rPr>
              <w:t>MDPH-initiated drills will be conducted and results recorded on a quarterly basis in the coalition workplan. Results will be submitted on a quarterly basis.</w:t>
            </w:r>
          </w:p>
        </w:tc>
      </w:tr>
      <w:tr w:rsidR="00DF40CE" w:rsidRPr="002F715A" w14:paraId="1F81D12F" w14:textId="77777777" w:rsidTr="00EE1977">
        <w:trPr>
          <w:trHeight w:val="365"/>
        </w:trPr>
        <w:tc>
          <w:tcPr>
            <w:tcW w:w="874" w:type="pct"/>
            <w:shd w:val="clear" w:color="auto" w:fill="DBE5F1" w:themeFill="accent1" w:themeFillTint="33"/>
            <w:vAlign w:val="center"/>
          </w:tcPr>
          <w:p w14:paraId="4772B2FE" w14:textId="77777777" w:rsidR="00DF40CE" w:rsidRPr="002F715A" w:rsidRDefault="00DF40CE" w:rsidP="00DF40CE">
            <w:pPr>
              <w:spacing w:after="0" w:line="240" w:lineRule="auto"/>
              <w:ind w:left="-14"/>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Responsible Entity</w:t>
            </w:r>
          </w:p>
        </w:tc>
        <w:tc>
          <w:tcPr>
            <w:tcW w:w="4126" w:type="pct"/>
            <w:shd w:val="clear" w:color="auto" w:fill="auto"/>
            <w:vAlign w:val="center"/>
          </w:tcPr>
          <w:p w14:paraId="16499264" w14:textId="575BFE34" w:rsidR="00DF40CE" w:rsidRPr="002F715A" w:rsidRDefault="00A97EE3" w:rsidP="00DF40CE">
            <w:pPr>
              <w:spacing w:after="100" w:afterAutospacing="1"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color w:val="000000" w:themeColor="text1"/>
                <w:sz w:val="24"/>
                <w:szCs w:val="24"/>
              </w:rPr>
              <w:t>Coalition members, Coordinator, HMCC, and Regional Coordinator</w:t>
            </w:r>
          </w:p>
        </w:tc>
      </w:tr>
      <w:tr w:rsidR="00DF40CE" w:rsidRPr="002F715A" w14:paraId="57C5BD8D" w14:textId="77777777" w:rsidTr="00EE1977">
        <w:trPr>
          <w:trHeight w:val="1568"/>
        </w:trPr>
        <w:tc>
          <w:tcPr>
            <w:tcW w:w="874" w:type="pct"/>
            <w:shd w:val="clear" w:color="auto" w:fill="DBE5F1" w:themeFill="accent1" w:themeFillTint="33"/>
            <w:vAlign w:val="center"/>
          </w:tcPr>
          <w:p w14:paraId="5242BD28" w14:textId="77777777" w:rsidR="00DF40CE" w:rsidRPr="002F715A" w:rsidRDefault="00DF40CE" w:rsidP="00DF40CE">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Quarterly Updates</w:t>
            </w:r>
          </w:p>
        </w:tc>
        <w:tc>
          <w:tcPr>
            <w:tcW w:w="4126" w:type="pct"/>
            <w:shd w:val="clear" w:color="auto" w:fill="auto"/>
            <w:vAlign w:val="center"/>
          </w:tcPr>
          <w:p w14:paraId="655F9380" w14:textId="77777777" w:rsidR="00DF40CE" w:rsidRPr="002F715A" w:rsidRDefault="00DF40CE" w:rsidP="00DF40CE">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bCs w:val="0"/>
                <w:color w:val="auto"/>
                <w:sz w:val="24"/>
                <w:szCs w:val="24"/>
              </w:rPr>
            </w:pPr>
            <w:r w:rsidRPr="002F715A">
              <w:rPr>
                <w:rFonts w:ascii="Times New Roman" w:hAnsi="Times New Roman" w:cs="Times New Roman"/>
                <w:bCs w:val="0"/>
                <w:color w:val="auto"/>
                <w:sz w:val="24"/>
                <w:szCs w:val="24"/>
              </w:rPr>
              <w:t xml:space="preserve">  </w:t>
            </w:r>
          </w:p>
          <w:p w14:paraId="1EAA8BE4" w14:textId="77777777" w:rsidR="00DF40CE" w:rsidRPr="002F715A" w:rsidRDefault="00DF40CE" w:rsidP="00DF40CE">
            <w:pPr>
              <w:spacing w:after="0" w:line="240" w:lineRule="auto"/>
              <w:rPr>
                <w:rFonts w:ascii="Times New Roman" w:hAnsi="Times New Roman" w:cs="Times New Roman"/>
                <w:sz w:val="24"/>
                <w:szCs w:val="24"/>
              </w:rPr>
            </w:pPr>
          </w:p>
          <w:p w14:paraId="0FC55D02" w14:textId="77777777" w:rsidR="00DF40CE" w:rsidRPr="002F715A" w:rsidRDefault="00DF40CE" w:rsidP="00DF40CE">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color w:val="auto"/>
                <w:sz w:val="24"/>
                <w:szCs w:val="24"/>
              </w:rPr>
            </w:pPr>
          </w:p>
          <w:p w14:paraId="218DCB87" w14:textId="77777777" w:rsidR="00DF40CE" w:rsidRPr="002F715A" w:rsidRDefault="00DF40CE" w:rsidP="00DF40CE">
            <w:pPr>
              <w:spacing w:after="0" w:line="240" w:lineRule="auto"/>
              <w:rPr>
                <w:rFonts w:ascii="Times New Roman" w:eastAsia="Times New Roman" w:hAnsi="Times New Roman" w:cs="Times New Roman"/>
                <w:b/>
                <w:bCs/>
                <w:sz w:val="24"/>
                <w:szCs w:val="24"/>
              </w:rPr>
            </w:pPr>
          </w:p>
        </w:tc>
      </w:tr>
    </w:tbl>
    <w:p w14:paraId="6F3C7FE6" w14:textId="77777777" w:rsidR="00E6685D" w:rsidRPr="002F715A" w:rsidRDefault="00E6685D" w:rsidP="0014514B">
      <w:pPr>
        <w:rPr>
          <w:rFonts w:ascii="Times New Roman" w:hAnsi="Times New Roman" w:cs="Times New Roman"/>
          <w:sz w:val="24"/>
          <w:szCs w:val="24"/>
        </w:rPr>
      </w:pPr>
    </w:p>
    <w:tbl>
      <w:tblPr>
        <w:tblpPr w:leftFromText="180" w:rightFromText="180" w:vertAnchor="text" w:horzAnchor="margin" w:tblpXSpec="center" w:tblpY="115"/>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3"/>
        <w:gridCol w:w="11391"/>
      </w:tblGrid>
      <w:tr w:rsidR="0061491D" w:rsidRPr="002F715A" w14:paraId="05B2F2EF" w14:textId="77777777" w:rsidTr="00EE1977">
        <w:trPr>
          <w:trHeight w:val="1056"/>
        </w:trPr>
        <w:tc>
          <w:tcPr>
            <w:tcW w:w="5000" w:type="pct"/>
            <w:gridSpan w:val="2"/>
            <w:shd w:val="clear" w:color="auto" w:fill="C6D9F1" w:themeFill="text2" w:themeFillTint="33"/>
            <w:vAlign w:val="center"/>
          </w:tcPr>
          <w:p w14:paraId="4777FDDE" w14:textId="43001FC8" w:rsidR="00E0174A" w:rsidRPr="00E0174A" w:rsidRDefault="0061491D" w:rsidP="00E0174A">
            <w:pPr>
              <w:spacing w:after="0" w:line="240" w:lineRule="auto"/>
              <w:rPr>
                <w:rFonts w:ascii="Times New Roman" w:eastAsia="MS Mincho" w:hAnsi="Times New Roman" w:cs="Times New Roman"/>
                <w:color w:val="1F497D" w:themeColor="text2"/>
                <w:sz w:val="24"/>
                <w:szCs w:val="24"/>
                <w:lang w:eastAsia="ja-JP"/>
              </w:rPr>
            </w:pPr>
            <w:r w:rsidRPr="00541688">
              <w:rPr>
                <w:rFonts w:ascii="Times New Roman" w:eastAsia="Times New Roman" w:hAnsi="Times New Roman" w:cs="Times New Roman"/>
                <w:color w:val="244061" w:themeColor="accent1" w:themeShade="80"/>
                <w:sz w:val="24"/>
                <w:szCs w:val="24"/>
              </w:rPr>
              <w:br w:type="page"/>
            </w:r>
            <w:r w:rsidRPr="00541688">
              <w:rPr>
                <w:rFonts w:ascii="Times New Roman" w:eastAsia="Times New Roman" w:hAnsi="Times New Roman" w:cs="Times New Roman"/>
                <w:b/>
                <w:bCs/>
                <w:sz w:val="24"/>
                <w:szCs w:val="24"/>
              </w:rPr>
              <w:t>Deliverable</w:t>
            </w:r>
            <w:r w:rsidR="00364A1F">
              <w:rPr>
                <w:rFonts w:ascii="Times New Roman" w:eastAsia="Times New Roman" w:hAnsi="Times New Roman" w:cs="Times New Roman"/>
                <w:b/>
                <w:bCs/>
                <w:sz w:val="24"/>
                <w:szCs w:val="24"/>
              </w:rPr>
              <w:t>(s)</w:t>
            </w:r>
            <w:r w:rsidR="00A97EE3">
              <w:rPr>
                <w:rFonts w:ascii="Times New Roman" w:eastAsia="Times New Roman" w:hAnsi="Times New Roman" w:cs="Times New Roman"/>
                <w:b/>
                <w:bCs/>
                <w:sz w:val="24"/>
                <w:szCs w:val="24"/>
              </w:rPr>
              <w:t xml:space="preserve"> 4</w:t>
            </w:r>
            <w:r w:rsidR="00364A1F">
              <w:rPr>
                <w:rFonts w:ascii="Times New Roman" w:eastAsia="Times New Roman" w:hAnsi="Times New Roman" w:cs="Times New Roman"/>
                <w:b/>
                <w:bCs/>
                <w:sz w:val="24"/>
                <w:szCs w:val="24"/>
              </w:rPr>
              <w:t>:</w:t>
            </w:r>
            <w:r w:rsidR="00541688" w:rsidRPr="00541688">
              <w:rPr>
                <w:rFonts w:ascii="Times New Roman" w:eastAsia="MS Mincho" w:hAnsi="Times New Roman" w:cs="Times New Roman"/>
                <w:bCs/>
                <w:color w:val="1F497D" w:themeColor="text2"/>
                <w:sz w:val="24"/>
                <w:szCs w:val="24"/>
                <w:lang w:eastAsia="ja-JP"/>
              </w:rPr>
              <w:t xml:space="preserve"> </w:t>
            </w:r>
            <w:r w:rsidR="00E0174A" w:rsidRPr="00E0174A">
              <w:rPr>
                <w:rFonts w:ascii="Times New Roman" w:eastAsia="Times New Roman" w:hAnsi="Times New Roman" w:cs="Times New Roman"/>
                <w:b/>
                <w:iCs/>
                <w:sz w:val="24"/>
                <w:szCs w:val="24"/>
              </w:rPr>
              <w:t xml:space="preserve">  </w:t>
            </w:r>
          </w:p>
          <w:p w14:paraId="615302C4" w14:textId="77777777" w:rsidR="00E0174A" w:rsidRPr="00E0174A" w:rsidRDefault="00E0174A" w:rsidP="00E0174A">
            <w:pPr>
              <w:spacing w:after="0" w:line="240" w:lineRule="auto"/>
              <w:rPr>
                <w:rFonts w:ascii="Times New Roman" w:eastAsia="Times New Roman" w:hAnsi="Times New Roman" w:cs="Times New Roman"/>
                <w:bCs/>
                <w:iCs/>
                <w:sz w:val="24"/>
                <w:szCs w:val="24"/>
              </w:rPr>
            </w:pPr>
            <w:r w:rsidRPr="00E0174A">
              <w:rPr>
                <w:rFonts w:ascii="Times New Roman" w:eastAsia="Times New Roman" w:hAnsi="Times New Roman" w:cs="Times New Roman"/>
                <w:bCs/>
                <w:iCs/>
                <w:sz w:val="24"/>
                <w:szCs w:val="24"/>
              </w:rPr>
              <w:t>Host an After-Action Conference (virtual or in person) to capture lessons learned from the COVID-19 response. Information from that conference should be detailed out in an After Action Report/ Improvement Plan (AAR/IP). Ensure the AAR/IP includes a focus on specific tools that were implemented during the response including Non-Pharmaceutical Interventions (NPI), Communications tools/platforms and Emergency Dispensing Site Plans (EDS). Include in the AAR/IP an Improvement Plan Matrix outline changes that will be made to EDS plans, as well as changes in policies, procedures, etc.</w:t>
            </w:r>
          </w:p>
          <w:p w14:paraId="489E003B" w14:textId="77777777" w:rsidR="00E0174A" w:rsidRPr="00E0174A" w:rsidRDefault="00E0174A" w:rsidP="00E0174A">
            <w:pPr>
              <w:spacing w:after="0" w:line="240" w:lineRule="auto"/>
              <w:rPr>
                <w:rFonts w:ascii="Times New Roman" w:eastAsia="Times New Roman" w:hAnsi="Times New Roman" w:cs="Times New Roman"/>
                <w:b/>
                <w:iCs/>
                <w:sz w:val="24"/>
                <w:szCs w:val="24"/>
              </w:rPr>
            </w:pPr>
          </w:p>
          <w:p w14:paraId="707BA7E7" w14:textId="77777777" w:rsidR="00E0174A" w:rsidRPr="00E0174A" w:rsidRDefault="00E0174A" w:rsidP="00E0174A">
            <w:pPr>
              <w:spacing w:after="0" w:line="240" w:lineRule="auto"/>
              <w:rPr>
                <w:rFonts w:ascii="Times New Roman" w:eastAsia="Times New Roman" w:hAnsi="Times New Roman" w:cs="Times New Roman"/>
                <w:b/>
                <w:iCs/>
                <w:sz w:val="24"/>
                <w:szCs w:val="24"/>
                <w:u w:val="single"/>
              </w:rPr>
            </w:pPr>
            <w:r w:rsidRPr="00E0174A">
              <w:rPr>
                <w:rFonts w:ascii="Times New Roman" w:eastAsia="Times New Roman" w:hAnsi="Times New Roman" w:cs="Times New Roman"/>
                <w:b/>
                <w:iCs/>
                <w:sz w:val="24"/>
                <w:szCs w:val="24"/>
                <w:u w:val="single"/>
              </w:rPr>
              <w:t>OR</w:t>
            </w:r>
          </w:p>
          <w:p w14:paraId="52E54C44" w14:textId="77777777" w:rsidR="00E0174A" w:rsidRPr="00E0174A" w:rsidRDefault="00E0174A" w:rsidP="00E0174A">
            <w:pPr>
              <w:spacing w:after="0" w:line="240" w:lineRule="auto"/>
              <w:rPr>
                <w:rFonts w:ascii="Times New Roman" w:eastAsia="Times New Roman" w:hAnsi="Times New Roman" w:cs="Times New Roman"/>
                <w:bCs/>
                <w:iCs/>
                <w:sz w:val="24"/>
                <w:szCs w:val="24"/>
              </w:rPr>
            </w:pPr>
          </w:p>
          <w:p w14:paraId="41ABB694" w14:textId="77777777" w:rsidR="00E0174A" w:rsidRPr="00E0174A" w:rsidRDefault="00E0174A" w:rsidP="00E0174A">
            <w:pPr>
              <w:spacing w:after="0" w:line="240" w:lineRule="auto"/>
              <w:rPr>
                <w:rFonts w:ascii="Times New Roman" w:eastAsia="Times New Roman" w:hAnsi="Times New Roman" w:cs="Times New Roman"/>
                <w:bCs/>
                <w:iCs/>
                <w:sz w:val="24"/>
                <w:szCs w:val="24"/>
              </w:rPr>
            </w:pPr>
            <w:r w:rsidRPr="00E0174A">
              <w:rPr>
                <w:rFonts w:ascii="Times New Roman" w:eastAsia="Times New Roman" w:hAnsi="Times New Roman" w:cs="Times New Roman"/>
                <w:bCs/>
                <w:iCs/>
                <w:sz w:val="24"/>
                <w:szCs w:val="24"/>
              </w:rPr>
              <w:t>Complete the three Strategic National Stockpile (SNS) operational drills and submit the drill form. Drill forms must be submitted by March 25, 2022 to the HMCC sponsoring organization.</w:t>
            </w:r>
          </w:p>
          <w:p w14:paraId="471B8465" w14:textId="77777777" w:rsidR="0061491D" w:rsidRPr="002F715A" w:rsidRDefault="0061491D" w:rsidP="00EE1977">
            <w:pPr>
              <w:spacing w:after="0" w:line="240" w:lineRule="auto"/>
              <w:rPr>
                <w:rFonts w:ascii="Times New Roman" w:eastAsia="Times New Roman" w:hAnsi="Times New Roman" w:cs="Times New Roman"/>
                <w:b/>
                <w:iCs/>
                <w:sz w:val="24"/>
                <w:szCs w:val="24"/>
              </w:rPr>
            </w:pPr>
          </w:p>
        </w:tc>
      </w:tr>
      <w:tr w:rsidR="0061491D" w:rsidRPr="002F715A" w14:paraId="483834BF" w14:textId="77777777" w:rsidTr="00EE1977">
        <w:trPr>
          <w:trHeight w:val="1175"/>
        </w:trPr>
        <w:tc>
          <w:tcPr>
            <w:tcW w:w="874" w:type="pct"/>
            <w:shd w:val="clear" w:color="auto" w:fill="DBE5F1" w:themeFill="accent1" w:themeFillTint="33"/>
            <w:vAlign w:val="center"/>
          </w:tcPr>
          <w:p w14:paraId="3D1E5EF1" w14:textId="77777777" w:rsidR="0061491D" w:rsidRPr="002F715A" w:rsidRDefault="0061491D" w:rsidP="00EE1977">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lastRenderedPageBreak/>
              <w:t>Objective</w:t>
            </w:r>
          </w:p>
        </w:tc>
        <w:tc>
          <w:tcPr>
            <w:tcW w:w="4126" w:type="pct"/>
            <w:shd w:val="clear" w:color="auto" w:fill="auto"/>
            <w:vAlign w:val="center"/>
          </w:tcPr>
          <w:p w14:paraId="6EE99528" w14:textId="0B298BA3" w:rsidR="00E0174A" w:rsidRPr="00E0174A" w:rsidRDefault="00E0174A" w:rsidP="00E0174A">
            <w:pPr>
              <w:rPr>
                <w:rFonts w:ascii="Times New Roman" w:hAnsi="Times New Roman" w:cs="Times New Roman"/>
                <w:sz w:val="24"/>
                <w:szCs w:val="24"/>
              </w:rPr>
            </w:pPr>
            <w:r w:rsidRPr="00E0174A">
              <w:rPr>
                <w:rFonts w:ascii="Times New Roman" w:hAnsi="Times New Roman" w:cs="Times New Roman"/>
                <w:sz w:val="24"/>
                <w:szCs w:val="24"/>
              </w:rPr>
              <w:t>Conduct an HSEEP Compliant virtual or After Action Conference to include the development of an AAR/IP focusing on specific tools that were implemented during the response including Non-Pharmaceutical Interventions (NPI), Communications tools/platforms and Emergency Dispensing Site Plans (EDS). Include in the AAR/IP an Improvement Plan Matrix outline changes that will be made to EDS plans, as well as changes in policies, procedures, etc. AAR/IP must be conducted and documentation submitted by March 25, 2022.</w:t>
            </w:r>
          </w:p>
          <w:p w14:paraId="120BFFE4" w14:textId="77777777" w:rsidR="00E0174A" w:rsidRPr="00E0174A" w:rsidRDefault="00E0174A" w:rsidP="00E0174A">
            <w:pPr>
              <w:rPr>
                <w:rFonts w:ascii="Times New Roman" w:hAnsi="Times New Roman" w:cs="Times New Roman"/>
                <w:b/>
                <w:bCs/>
                <w:sz w:val="24"/>
                <w:szCs w:val="24"/>
                <w:u w:val="single"/>
              </w:rPr>
            </w:pPr>
            <w:r w:rsidRPr="00E0174A">
              <w:rPr>
                <w:rFonts w:ascii="Times New Roman" w:hAnsi="Times New Roman" w:cs="Times New Roman"/>
                <w:b/>
                <w:bCs/>
                <w:sz w:val="24"/>
                <w:szCs w:val="24"/>
                <w:u w:val="single"/>
              </w:rPr>
              <w:t>OR</w:t>
            </w:r>
          </w:p>
          <w:p w14:paraId="71649814" w14:textId="77777777" w:rsidR="00E0174A" w:rsidRPr="00E0174A" w:rsidRDefault="00E0174A" w:rsidP="00E0174A">
            <w:pPr>
              <w:rPr>
                <w:rFonts w:ascii="Times New Roman" w:hAnsi="Times New Roman" w:cs="Times New Roman"/>
                <w:sz w:val="24"/>
                <w:szCs w:val="24"/>
              </w:rPr>
            </w:pPr>
            <w:r w:rsidRPr="00E0174A">
              <w:rPr>
                <w:rFonts w:ascii="Times New Roman" w:hAnsi="Times New Roman" w:cs="Times New Roman"/>
                <w:sz w:val="24"/>
                <w:szCs w:val="24"/>
              </w:rPr>
              <w:t xml:space="preserve">Complete the three Strategic National Stockpile (SNS) operational drills and submit the drill forms into the HMCC by March 25, 2022. The three SNS drills need to be directly tied to EDS plans and results will be reflective of information detailed within the EDS plans. </w:t>
            </w:r>
          </w:p>
          <w:p w14:paraId="3B2B37B1" w14:textId="77777777" w:rsidR="00E0174A" w:rsidRPr="00E0174A" w:rsidRDefault="00E0174A" w:rsidP="00E0174A">
            <w:pPr>
              <w:spacing w:after="0" w:line="240" w:lineRule="auto"/>
              <w:rPr>
                <w:rFonts w:ascii="Times New Roman" w:hAnsi="Times New Roman" w:cs="Times New Roman"/>
                <w:sz w:val="24"/>
                <w:szCs w:val="24"/>
              </w:rPr>
            </w:pPr>
            <w:r w:rsidRPr="00E0174A">
              <w:rPr>
                <w:rFonts w:ascii="Times New Roman" w:hAnsi="Times New Roman" w:cs="Times New Roman"/>
                <w:sz w:val="24"/>
                <w:szCs w:val="24"/>
              </w:rPr>
              <w:t xml:space="preserve">Three SNS operational drills are: </w:t>
            </w:r>
          </w:p>
          <w:p w14:paraId="04046808" w14:textId="77777777" w:rsidR="00E0174A" w:rsidRPr="00E0174A" w:rsidRDefault="00E0174A" w:rsidP="00E0174A">
            <w:pPr>
              <w:spacing w:after="0" w:line="240" w:lineRule="auto"/>
              <w:rPr>
                <w:rFonts w:ascii="Times New Roman" w:hAnsi="Times New Roman" w:cs="Times New Roman"/>
                <w:sz w:val="24"/>
                <w:szCs w:val="24"/>
              </w:rPr>
            </w:pPr>
            <w:proofErr w:type="spellStart"/>
            <w:r w:rsidRPr="00E0174A">
              <w:rPr>
                <w:rFonts w:ascii="Times New Roman" w:hAnsi="Times New Roman" w:cs="Times New Roman"/>
                <w:sz w:val="24"/>
                <w:szCs w:val="24"/>
              </w:rPr>
              <w:t>i</w:t>
            </w:r>
            <w:proofErr w:type="spellEnd"/>
            <w:r w:rsidRPr="00E0174A">
              <w:rPr>
                <w:rFonts w:ascii="Times New Roman" w:hAnsi="Times New Roman" w:cs="Times New Roman"/>
                <w:sz w:val="24"/>
                <w:szCs w:val="24"/>
              </w:rPr>
              <w:t xml:space="preserve">. site activation – drills the ability to contact and ensure facilities are available for emergency response functions. </w:t>
            </w:r>
          </w:p>
          <w:p w14:paraId="3817AF82" w14:textId="77777777" w:rsidR="00E0174A" w:rsidRPr="00E0174A" w:rsidRDefault="00E0174A" w:rsidP="00E0174A">
            <w:pPr>
              <w:spacing w:after="0" w:line="240" w:lineRule="auto"/>
              <w:rPr>
                <w:rFonts w:ascii="Times New Roman" w:hAnsi="Times New Roman" w:cs="Times New Roman"/>
                <w:sz w:val="24"/>
                <w:szCs w:val="24"/>
              </w:rPr>
            </w:pPr>
            <w:r w:rsidRPr="00E0174A">
              <w:rPr>
                <w:rFonts w:ascii="Times New Roman" w:hAnsi="Times New Roman" w:cs="Times New Roman"/>
                <w:sz w:val="24"/>
                <w:szCs w:val="24"/>
              </w:rPr>
              <w:t>ii. staff notification and assembly – drills the ability to contact and mobilize staff to perform emergency response duties.</w:t>
            </w:r>
          </w:p>
          <w:p w14:paraId="512D0C28" w14:textId="7FB4D554" w:rsidR="0061491D" w:rsidRPr="002F715A" w:rsidRDefault="00E0174A" w:rsidP="00E0174A">
            <w:pPr>
              <w:spacing w:after="0" w:line="240" w:lineRule="auto"/>
              <w:rPr>
                <w:bCs/>
              </w:rPr>
            </w:pPr>
            <w:r w:rsidRPr="00E0174A">
              <w:rPr>
                <w:rFonts w:ascii="Times New Roman" w:hAnsi="Times New Roman" w:cs="Times New Roman"/>
                <w:sz w:val="24"/>
                <w:szCs w:val="24"/>
              </w:rPr>
              <w:t>iii. facility set-up – drills the amount of time it takes to completely setup a facility with materiel, layout, supplies necessary to perform its function.</w:t>
            </w:r>
          </w:p>
        </w:tc>
      </w:tr>
      <w:tr w:rsidR="0061491D" w:rsidRPr="002F715A" w14:paraId="77CD7E19" w14:textId="77777777" w:rsidTr="00EE1977">
        <w:trPr>
          <w:trHeight w:val="887"/>
        </w:trPr>
        <w:tc>
          <w:tcPr>
            <w:tcW w:w="874" w:type="pct"/>
            <w:shd w:val="clear" w:color="auto" w:fill="DBE5F1" w:themeFill="accent1" w:themeFillTint="33"/>
            <w:vAlign w:val="center"/>
          </w:tcPr>
          <w:p w14:paraId="2F4C518A" w14:textId="77777777" w:rsidR="0061491D" w:rsidRDefault="0061491D" w:rsidP="00EE19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PHEP</w:t>
            </w:r>
          </w:p>
          <w:p w14:paraId="1DE0DFEB" w14:textId="77777777" w:rsidR="0061491D" w:rsidRPr="002F715A" w:rsidRDefault="0061491D" w:rsidP="00EE1977">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Capability</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ies</w:t>
            </w:r>
            <w:proofErr w:type="spellEnd"/>
            <w:r>
              <w:rPr>
                <w:rFonts w:ascii="Times New Roman" w:eastAsia="Times New Roman" w:hAnsi="Times New Roman" w:cs="Times New Roman"/>
                <w:b/>
                <w:bCs/>
                <w:sz w:val="24"/>
                <w:szCs w:val="24"/>
              </w:rPr>
              <w:t>)</w:t>
            </w:r>
          </w:p>
        </w:tc>
        <w:tc>
          <w:tcPr>
            <w:tcW w:w="4126" w:type="pct"/>
            <w:shd w:val="clear" w:color="auto" w:fill="auto"/>
            <w:vAlign w:val="center"/>
          </w:tcPr>
          <w:p w14:paraId="56FB0A78" w14:textId="3BEB5C00" w:rsidR="0061491D" w:rsidRPr="002F715A" w:rsidRDefault="00E0174A" w:rsidP="00EE1977">
            <w:pPr>
              <w:spacing w:after="0" w:line="240" w:lineRule="auto"/>
              <w:rPr>
                <w:rFonts w:ascii="Times New Roman" w:eastAsia="Times New Roman" w:hAnsi="Times New Roman" w:cs="Times New Roman"/>
                <w:bCs/>
                <w:sz w:val="24"/>
                <w:szCs w:val="24"/>
              </w:rPr>
            </w:pPr>
            <w:r w:rsidRPr="00E0174A">
              <w:rPr>
                <w:rFonts w:ascii="Times New Roman" w:eastAsia="Times New Roman" w:hAnsi="Times New Roman" w:cs="Times New Roman"/>
                <w:bCs/>
                <w:sz w:val="24"/>
                <w:szCs w:val="24"/>
              </w:rPr>
              <w:t>Capability 1: Community Preparedness; Capability 8: Medical Countermeasure Dispensing</w:t>
            </w:r>
          </w:p>
        </w:tc>
      </w:tr>
      <w:tr w:rsidR="0061491D" w:rsidRPr="002F715A" w14:paraId="35949DB8" w14:textId="77777777" w:rsidTr="00EE1977">
        <w:trPr>
          <w:trHeight w:val="1175"/>
        </w:trPr>
        <w:tc>
          <w:tcPr>
            <w:tcW w:w="874" w:type="pct"/>
            <w:shd w:val="clear" w:color="auto" w:fill="DBE5F1" w:themeFill="accent1" w:themeFillTint="33"/>
            <w:vAlign w:val="center"/>
          </w:tcPr>
          <w:p w14:paraId="216B837D" w14:textId="77777777" w:rsidR="0061491D" w:rsidRPr="002F715A" w:rsidDel="001D097A" w:rsidRDefault="0061491D" w:rsidP="00EE1977">
            <w:pPr>
              <w:spacing w:after="0" w:line="240" w:lineRule="auto"/>
              <w:rPr>
                <w:rFonts w:ascii="Times New Roman" w:eastAsia="Times New Roman" w:hAnsi="Times New Roman" w:cs="Times New Roman"/>
                <w:sz w:val="24"/>
                <w:szCs w:val="24"/>
              </w:rPr>
            </w:pPr>
            <w:r w:rsidRPr="002F715A">
              <w:rPr>
                <w:rFonts w:ascii="Times New Roman" w:eastAsia="Times New Roman" w:hAnsi="Times New Roman" w:cs="Times New Roman"/>
                <w:b/>
                <w:bCs/>
                <w:sz w:val="24"/>
                <w:szCs w:val="24"/>
              </w:rPr>
              <w:t>Planned Activities</w:t>
            </w:r>
          </w:p>
        </w:tc>
        <w:tc>
          <w:tcPr>
            <w:tcW w:w="4126" w:type="pct"/>
            <w:shd w:val="clear" w:color="auto" w:fill="auto"/>
            <w:vAlign w:val="center"/>
          </w:tcPr>
          <w:p w14:paraId="4395D925" w14:textId="77777777" w:rsidR="00E0174A" w:rsidRPr="009128E1" w:rsidRDefault="00E0174A" w:rsidP="00E0174A">
            <w:pPr>
              <w:jc w:val="center"/>
              <w:rPr>
                <w:rFonts w:ascii="Times New Roman" w:eastAsia="Times New Roman" w:hAnsi="Times New Roman" w:cs="Times New Roman"/>
                <w:b/>
                <w:bCs/>
                <w:sz w:val="24"/>
                <w:szCs w:val="24"/>
                <w:u w:val="single"/>
              </w:rPr>
            </w:pPr>
            <w:r w:rsidRPr="009128E1">
              <w:rPr>
                <w:rFonts w:ascii="Times New Roman" w:eastAsia="Times New Roman" w:hAnsi="Times New Roman" w:cs="Times New Roman"/>
                <w:b/>
                <w:bCs/>
                <w:sz w:val="24"/>
                <w:szCs w:val="24"/>
                <w:u w:val="single"/>
              </w:rPr>
              <w:t>AAR (Virtual or In-Person)</w:t>
            </w:r>
          </w:p>
          <w:p w14:paraId="66B8388E" w14:textId="77777777" w:rsidR="00E0174A" w:rsidRPr="009128E1" w:rsidRDefault="00E0174A" w:rsidP="00E0174A">
            <w:pPr>
              <w:pStyle w:val="NoSpacing"/>
              <w:rPr>
                <w:rFonts w:ascii="Times New Roman" w:eastAsia="Times New Roman" w:hAnsi="Times New Roman" w:cs="Times New Roman"/>
                <w:b/>
                <w:bCs/>
                <w:sz w:val="24"/>
                <w:szCs w:val="24"/>
              </w:rPr>
            </w:pPr>
            <w:r w:rsidRPr="009128E1">
              <w:rPr>
                <w:rFonts w:ascii="Times New Roman" w:eastAsia="Times New Roman" w:hAnsi="Times New Roman" w:cs="Times New Roman"/>
                <w:b/>
                <w:bCs/>
                <w:sz w:val="24"/>
                <w:szCs w:val="24"/>
              </w:rPr>
              <w:t xml:space="preserve">1: </w:t>
            </w:r>
            <w:r w:rsidRPr="009128E1">
              <w:rPr>
                <w:rFonts w:ascii="Times New Roman" w:eastAsia="Times New Roman" w:hAnsi="Times New Roman" w:cs="Times New Roman"/>
                <w:sz w:val="24"/>
                <w:szCs w:val="24"/>
              </w:rPr>
              <w:t xml:space="preserve">The coalition will </w:t>
            </w:r>
            <w:r>
              <w:rPr>
                <w:rFonts w:ascii="Times New Roman" w:eastAsia="Times New Roman" w:hAnsi="Times New Roman" w:cs="Times New Roman"/>
                <w:sz w:val="24"/>
                <w:szCs w:val="24"/>
              </w:rPr>
              <w:t xml:space="preserve">select </w:t>
            </w:r>
            <w:r w:rsidRPr="009128E1">
              <w:rPr>
                <w:rFonts w:ascii="Times New Roman" w:eastAsia="Times New Roman" w:hAnsi="Times New Roman" w:cs="Times New Roman"/>
                <w:sz w:val="24"/>
                <w:szCs w:val="24"/>
              </w:rPr>
              <w:t>an AAR/IP Virtual Conference date by 9/30/21. The</w:t>
            </w:r>
            <w:r>
              <w:rPr>
                <w:rFonts w:ascii="Times New Roman" w:eastAsia="Times New Roman" w:hAnsi="Times New Roman" w:cs="Times New Roman"/>
                <w:sz w:val="24"/>
                <w:szCs w:val="24"/>
              </w:rPr>
              <w:t xml:space="preserve"> coalition will select a date for the virtual AAR/IP Conference in</w:t>
            </w:r>
            <w:r w:rsidRPr="009128E1">
              <w:rPr>
                <w:rFonts w:ascii="Times New Roman" w:eastAsia="Times New Roman" w:hAnsi="Times New Roman" w:cs="Times New Roman"/>
                <w:sz w:val="24"/>
                <w:szCs w:val="24"/>
              </w:rPr>
              <w:t xml:space="preserve"> coordinated with the planner</w:t>
            </w:r>
            <w:r>
              <w:rPr>
                <w:rFonts w:ascii="Times New Roman" w:eastAsia="Times New Roman" w:hAnsi="Times New Roman" w:cs="Times New Roman"/>
                <w:sz w:val="24"/>
                <w:szCs w:val="24"/>
              </w:rPr>
              <w:t>/coordinator</w:t>
            </w:r>
            <w:r w:rsidRPr="009128E1">
              <w:rPr>
                <w:rFonts w:ascii="Times New Roman" w:eastAsia="Times New Roman" w:hAnsi="Times New Roman" w:cs="Times New Roman"/>
                <w:sz w:val="24"/>
                <w:szCs w:val="24"/>
              </w:rPr>
              <w:t>, MDPH Regional Coordinator and HMCC.</w:t>
            </w:r>
            <w:r w:rsidRPr="009128E1">
              <w:rPr>
                <w:rFonts w:ascii="Times New Roman" w:eastAsia="Times New Roman" w:hAnsi="Times New Roman" w:cs="Times New Roman"/>
                <w:b/>
                <w:bCs/>
                <w:sz w:val="24"/>
                <w:szCs w:val="24"/>
              </w:rPr>
              <w:t xml:space="preserve"> </w:t>
            </w:r>
          </w:p>
          <w:p w14:paraId="445E90CD" w14:textId="77777777" w:rsidR="00E0174A" w:rsidRPr="009128E1" w:rsidRDefault="00E0174A" w:rsidP="00E0174A">
            <w:pPr>
              <w:pStyle w:val="NoSpacing"/>
              <w:rPr>
                <w:rFonts w:ascii="Times New Roman" w:eastAsia="Times New Roman" w:hAnsi="Times New Roman" w:cs="Times New Roman"/>
                <w:sz w:val="24"/>
                <w:szCs w:val="24"/>
              </w:rPr>
            </w:pPr>
            <w:r w:rsidRPr="009128E1">
              <w:rPr>
                <w:rFonts w:ascii="Times New Roman" w:eastAsia="Times New Roman" w:hAnsi="Times New Roman" w:cs="Times New Roman"/>
                <w:b/>
                <w:bCs/>
                <w:sz w:val="24"/>
                <w:szCs w:val="24"/>
              </w:rPr>
              <w:t xml:space="preserve">2: </w:t>
            </w:r>
            <w:r w:rsidRPr="009128E1">
              <w:rPr>
                <w:rFonts w:ascii="Times New Roman" w:eastAsia="Times New Roman" w:hAnsi="Times New Roman" w:cs="Times New Roman"/>
                <w:sz w:val="24"/>
                <w:szCs w:val="24"/>
              </w:rPr>
              <w:t>With input by the coalition, the Planner will develop</w:t>
            </w:r>
            <w:r>
              <w:rPr>
                <w:rFonts w:ascii="Times New Roman" w:eastAsia="Times New Roman" w:hAnsi="Times New Roman" w:cs="Times New Roman"/>
                <w:sz w:val="24"/>
                <w:szCs w:val="24"/>
              </w:rPr>
              <w:t xml:space="preserve"> </w:t>
            </w:r>
            <w:r w:rsidRPr="009128E1">
              <w:rPr>
                <w:rFonts w:ascii="Times New Roman" w:eastAsia="Times New Roman" w:hAnsi="Times New Roman" w:cs="Times New Roman"/>
                <w:sz w:val="24"/>
                <w:szCs w:val="24"/>
              </w:rPr>
              <w:t>HSEEP compliant AAR/IP Virtual Conference materials in preparation of AAR/IP Conference.</w:t>
            </w:r>
          </w:p>
          <w:p w14:paraId="7AE5F3EB" w14:textId="77777777" w:rsidR="00E0174A" w:rsidRPr="009128E1" w:rsidRDefault="00E0174A" w:rsidP="00E0174A">
            <w:pPr>
              <w:pStyle w:val="NoSpacing"/>
              <w:rPr>
                <w:rFonts w:ascii="Times New Roman" w:eastAsia="Times New Roman" w:hAnsi="Times New Roman" w:cs="Times New Roman"/>
                <w:sz w:val="24"/>
                <w:szCs w:val="24"/>
              </w:rPr>
            </w:pPr>
            <w:r w:rsidRPr="009128E1">
              <w:rPr>
                <w:rFonts w:ascii="Times New Roman" w:eastAsia="Times New Roman" w:hAnsi="Times New Roman" w:cs="Times New Roman"/>
                <w:b/>
                <w:bCs/>
                <w:sz w:val="24"/>
                <w:szCs w:val="24"/>
              </w:rPr>
              <w:t xml:space="preserve">3: </w:t>
            </w:r>
            <w:r w:rsidRPr="003E5714">
              <w:rPr>
                <w:rFonts w:ascii="Times New Roman" w:eastAsia="Times New Roman" w:hAnsi="Times New Roman" w:cs="Times New Roman"/>
                <w:sz w:val="24"/>
                <w:szCs w:val="24"/>
              </w:rPr>
              <w:t>In preparation of the AAR/IP</w:t>
            </w:r>
            <w:r>
              <w:rPr>
                <w:rFonts w:ascii="Times New Roman" w:eastAsia="Times New Roman" w:hAnsi="Times New Roman" w:cs="Times New Roman"/>
                <w:sz w:val="24"/>
                <w:szCs w:val="24"/>
              </w:rPr>
              <w:t xml:space="preserve"> the p</w:t>
            </w:r>
            <w:r w:rsidRPr="009128E1">
              <w:rPr>
                <w:rFonts w:ascii="Times New Roman" w:eastAsia="Times New Roman" w:hAnsi="Times New Roman" w:cs="Times New Roman"/>
                <w:sz w:val="24"/>
                <w:szCs w:val="24"/>
              </w:rPr>
              <w:t>lanner will supply the coalition with a</w:t>
            </w:r>
            <w:r>
              <w:rPr>
                <w:rFonts w:ascii="Times New Roman" w:eastAsia="Times New Roman" w:hAnsi="Times New Roman" w:cs="Times New Roman"/>
                <w:sz w:val="24"/>
                <w:szCs w:val="24"/>
              </w:rPr>
              <w:t>n</w:t>
            </w:r>
            <w:r w:rsidRPr="009128E1">
              <w:rPr>
                <w:rFonts w:ascii="Times New Roman" w:eastAsia="Times New Roman" w:hAnsi="Times New Roman" w:cs="Times New Roman"/>
                <w:sz w:val="24"/>
                <w:szCs w:val="24"/>
              </w:rPr>
              <w:t xml:space="preserve"> electronic survey to gather data/ takeaways from </w:t>
            </w:r>
            <w:r>
              <w:rPr>
                <w:rFonts w:ascii="Times New Roman" w:eastAsia="Times New Roman" w:hAnsi="Times New Roman" w:cs="Times New Roman"/>
                <w:sz w:val="24"/>
                <w:szCs w:val="24"/>
              </w:rPr>
              <w:t>each</w:t>
            </w:r>
            <w:r w:rsidRPr="009128E1">
              <w:rPr>
                <w:rFonts w:ascii="Times New Roman" w:eastAsia="Times New Roman" w:hAnsi="Times New Roman" w:cs="Times New Roman"/>
                <w:sz w:val="24"/>
                <w:szCs w:val="24"/>
              </w:rPr>
              <w:t xml:space="preserve"> municipal</w:t>
            </w:r>
            <w:r>
              <w:rPr>
                <w:rFonts w:ascii="Times New Roman" w:eastAsia="Times New Roman" w:hAnsi="Times New Roman" w:cs="Times New Roman"/>
                <w:sz w:val="24"/>
                <w:szCs w:val="24"/>
              </w:rPr>
              <w:t xml:space="preserve">ity and their </w:t>
            </w:r>
            <w:r w:rsidRPr="009128E1">
              <w:rPr>
                <w:rFonts w:ascii="Times New Roman" w:eastAsia="Times New Roman" w:hAnsi="Times New Roman" w:cs="Times New Roman"/>
                <w:sz w:val="24"/>
                <w:szCs w:val="24"/>
              </w:rPr>
              <w:t xml:space="preserve">partners that assisted </w:t>
            </w:r>
            <w:r>
              <w:rPr>
                <w:rFonts w:ascii="Times New Roman" w:eastAsia="Times New Roman" w:hAnsi="Times New Roman" w:cs="Times New Roman"/>
                <w:sz w:val="24"/>
                <w:szCs w:val="24"/>
              </w:rPr>
              <w:t xml:space="preserve">them </w:t>
            </w:r>
            <w:r w:rsidRPr="009128E1">
              <w:rPr>
                <w:rFonts w:ascii="Times New Roman" w:eastAsia="Times New Roman" w:hAnsi="Times New Roman" w:cs="Times New Roman"/>
                <w:sz w:val="24"/>
                <w:szCs w:val="24"/>
              </w:rPr>
              <w:t xml:space="preserve">during COVID. Information provided back will </w:t>
            </w:r>
            <w:r>
              <w:rPr>
                <w:rFonts w:ascii="Times New Roman" w:eastAsia="Times New Roman" w:hAnsi="Times New Roman" w:cs="Times New Roman"/>
                <w:sz w:val="24"/>
                <w:szCs w:val="24"/>
              </w:rPr>
              <w:t xml:space="preserve">be </w:t>
            </w:r>
            <w:r w:rsidRPr="009128E1">
              <w:rPr>
                <w:rFonts w:ascii="Times New Roman" w:eastAsia="Times New Roman" w:hAnsi="Times New Roman" w:cs="Times New Roman"/>
                <w:sz w:val="24"/>
                <w:szCs w:val="24"/>
              </w:rPr>
              <w:t xml:space="preserve">aggregated by </w:t>
            </w:r>
            <w:r>
              <w:rPr>
                <w:rFonts w:ascii="Times New Roman" w:eastAsia="Times New Roman" w:hAnsi="Times New Roman" w:cs="Times New Roman"/>
                <w:sz w:val="24"/>
                <w:szCs w:val="24"/>
              </w:rPr>
              <w:t xml:space="preserve">both </w:t>
            </w:r>
            <w:proofErr w:type="gramStart"/>
            <w:r w:rsidRPr="009128E1">
              <w:rPr>
                <w:rFonts w:ascii="Times New Roman" w:eastAsia="Times New Roman" w:hAnsi="Times New Roman" w:cs="Times New Roman"/>
                <w:sz w:val="24"/>
                <w:szCs w:val="24"/>
              </w:rPr>
              <w:t>community</w:t>
            </w:r>
            <w:proofErr w:type="gramEnd"/>
            <w:r w:rsidRPr="009128E1">
              <w:rPr>
                <w:rFonts w:ascii="Times New Roman" w:eastAsia="Times New Roman" w:hAnsi="Times New Roman" w:cs="Times New Roman"/>
                <w:sz w:val="24"/>
                <w:szCs w:val="24"/>
              </w:rPr>
              <w:t>, and by coalition to analyze similarities</w:t>
            </w:r>
            <w:r>
              <w:rPr>
                <w:rFonts w:ascii="Times New Roman" w:eastAsia="Times New Roman" w:hAnsi="Times New Roman" w:cs="Times New Roman"/>
                <w:sz w:val="24"/>
                <w:szCs w:val="24"/>
              </w:rPr>
              <w:t xml:space="preserve"> and used to guide the Virtual AAR/IP Conference</w:t>
            </w:r>
            <w:r w:rsidRPr="009128E1">
              <w:rPr>
                <w:rFonts w:ascii="Times New Roman" w:eastAsia="Times New Roman" w:hAnsi="Times New Roman" w:cs="Times New Roman"/>
                <w:sz w:val="24"/>
                <w:szCs w:val="24"/>
              </w:rPr>
              <w:t xml:space="preserve">. </w:t>
            </w:r>
          </w:p>
          <w:p w14:paraId="62CB6A57" w14:textId="77777777" w:rsidR="00E0174A" w:rsidRPr="009128E1" w:rsidRDefault="00E0174A" w:rsidP="00E0174A">
            <w:pPr>
              <w:pStyle w:val="NoSpacing"/>
              <w:rPr>
                <w:rFonts w:ascii="Times New Roman" w:eastAsia="Times New Roman" w:hAnsi="Times New Roman" w:cs="Times New Roman"/>
                <w:sz w:val="24"/>
                <w:szCs w:val="24"/>
              </w:rPr>
            </w:pPr>
            <w:r w:rsidRPr="009128E1">
              <w:rPr>
                <w:rFonts w:ascii="Times New Roman" w:eastAsia="Times New Roman" w:hAnsi="Times New Roman" w:cs="Times New Roman"/>
                <w:b/>
                <w:bCs/>
                <w:sz w:val="24"/>
                <w:szCs w:val="24"/>
              </w:rPr>
              <w:lastRenderedPageBreak/>
              <w:t>4:</w:t>
            </w:r>
            <w:r w:rsidRPr="009128E1">
              <w:rPr>
                <w:rFonts w:ascii="Times New Roman" w:eastAsia="Times New Roman" w:hAnsi="Times New Roman" w:cs="Times New Roman"/>
                <w:sz w:val="24"/>
                <w:szCs w:val="24"/>
              </w:rPr>
              <w:t xml:space="preserve"> The Coalition will participate in an AAR/IP Virtual Conference where the prior gathered data is analyzed and further flushed out discussing individual experiences and capturing Coalition-wide areas for improvement.</w:t>
            </w:r>
          </w:p>
          <w:p w14:paraId="30BB8211" w14:textId="77777777" w:rsidR="00E0174A" w:rsidRPr="009128E1" w:rsidRDefault="00E0174A" w:rsidP="00E0174A">
            <w:pPr>
              <w:pStyle w:val="NoSpacing"/>
              <w:rPr>
                <w:rFonts w:ascii="Times New Roman" w:eastAsia="Times New Roman" w:hAnsi="Times New Roman" w:cs="Times New Roman"/>
                <w:bCs/>
                <w:sz w:val="24"/>
                <w:szCs w:val="24"/>
              </w:rPr>
            </w:pPr>
            <w:r w:rsidRPr="009128E1">
              <w:rPr>
                <w:rFonts w:ascii="Times New Roman" w:eastAsia="Times New Roman" w:hAnsi="Times New Roman" w:cs="Times New Roman"/>
                <w:b/>
                <w:bCs/>
                <w:sz w:val="24"/>
                <w:szCs w:val="24"/>
              </w:rPr>
              <w:t xml:space="preserve">5: </w:t>
            </w:r>
            <w:r w:rsidRPr="009128E1">
              <w:rPr>
                <w:rFonts w:ascii="Times New Roman" w:eastAsia="Times New Roman" w:hAnsi="Times New Roman" w:cs="Times New Roman"/>
                <w:sz w:val="24"/>
                <w:szCs w:val="24"/>
              </w:rPr>
              <w:t xml:space="preserve">Following the AAR/IP Virtual Conference the </w:t>
            </w:r>
            <w:r w:rsidRPr="009128E1">
              <w:rPr>
                <w:rFonts w:ascii="Times New Roman" w:eastAsia="Times New Roman" w:hAnsi="Times New Roman" w:cs="Times New Roman"/>
                <w:bCs/>
                <w:sz w:val="24"/>
                <w:szCs w:val="24"/>
              </w:rPr>
              <w:t xml:space="preserve">Planner will finalize the Coalition’s AAR/IP for review and distribution to the coalition. </w:t>
            </w:r>
          </w:p>
          <w:p w14:paraId="2479A6AF" w14:textId="50B6D3FA" w:rsidR="00E0174A" w:rsidRPr="009128E1" w:rsidRDefault="00E0174A" w:rsidP="00E0174A">
            <w:pPr>
              <w:pStyle w:val="NoSpacing"/>
              <w:rPr>
                <w:rFonts w:ascii="Times New Roman" w:eastAsia="Times New Roman" w:hAnsi="Times New Roman" w:cs="Times New Roman"/>
                <w:bCs/>
                <w:sz w:val="24"/>
                <w:szCs w:val="24"/>
              </w:rPr>
            </w:pPr>
            <w:r w:rsidRPr="009128E1">
              <w:rPr>
                <w:rFonts w:ascii="Times New Roman" w:eastAsia="Times New Roman" w:hAnsi="Times New Roman" w:cs="Times New Roman"/>
                <w:b/>
                <w:bCs/>
                <w:sz w:val="24"/>
                <w:szCs w:val="24"/>
              </w:rPr>
              <w:t>6:</w:t>
            </w:r>
            <w:r w:rsidRPr="009128E1">
              <w:rPr>
                <w:rFonts w:ascii="Times New Roman" w:eastAsia="Times New Roman" w:hAnsi="Times New Roman" w:cs="Times New Roman"/>
                <w:sz w:val="24"/>
                <w:szCs w:val="24"/>
              </w:rPr>
              <w:t xml:space="preserve"> </w:t>
            </w:r>
            <w:r w:rsidR="00B972F2">
              <w:rPr>
                <w:rFonts w:ascii="Times New Roman" w:eastAsia="Times New Roman" w:hAnsi="Times New Roman" w:cs="Times New Roman"/>
                <w:b/>
                <w:bCs/>
                <w:sz w:val="24"/>
                <w:szCs w:val="24"/>
              </w:rPr>
              <w:t xml:space="preserve">The </w:t>
            </w:r>
            <w:r w:rsidRPr="009128E1">
              <w:rPr>
                <w:rFonts w:ascii="Times New Roman" w:eastAsia="Times New Roman" w:hAnsi="Times New Roman" w:cs="Times New Roman"/>
                <w:sz w:val="24"/>
                <w:szCs w:val="24"/>
              </w:rPr>
              <w:t xml:space="preserve">HSEEP </w:t>
            </w:r>
            <w:r w:rsidRPr="009128E1">
              <w:rPr>
                <w:rFonts w:ascii="Times New Roman" w:eastAsia="Times New Roman" w:hAnsi="Times New Roman" w:cs="Times New Roman"/>
                <w:bCs/>
                <w:sz w:val="24"/>
                <w:szCs w:val="24"/>
              </w:rPr>
              <w:t xml:space="preserve">Coalition level </w:t>
            </w:r>
            <w:r w:rsidRPr="009128E1">
              <w:rPr>
                <w:rFonts w:ascii="Times New Roman" w:eastAsia="Times New Roman" w:hAnsi="Times New Roman" w:cs="Times New Roman"/>
                <w:sz w:val="24"/>
                <w:szCs w:val="24"/>
              </w:rPr>
              <w:t>AAR/IP’s</w:t>
            </w:r>
            <w:r w:rsidRPr="009128E1">
              <w:rPr>
                <w:rFonts w:ascii="Times New Roman" w:eastAsia="Times New Roman" w:hAnsi="Times New Roman" w:cs="Times New Roman"/>
                <w:bCs/>
                <w:sz w:val="24"/>
                <w:szCs w:val="24"/>
              </w:rPr>
              <w:t xml:space="preserve"> will be submitted to MDPH by March 25, 2022. </w:t>
            </w:r>
          </w:p>
          <w:p w14:paraId="69FC5F9D" w14:textId="77777777" w:rsidR="00E0174A" w:rsidRDefault="00E0174A" w:rsidP="00E0174A">
            <w:pPr>
              <w:spacing w:after="0" w:line="240" w:lineRule="auto"/>
              <w:jc w:val="center"/>
              <w:rPr>
                <w:rFonts w:ascii="Times New Roman" w:eastAsia="Times New Roman" w:hAnsi="Times New Roman" w:cs="Times New Roman"/>
                <w:b/>
                <w:bCs/>
                <w:sz w:val="24"/>
                <w:szCs w:val="24"/>
                <w:highlight w:val="yellow"/>
                <w:u w:val="single"/>
              </w:rPr>
            </w:pPr>
          </w:p>
          <w:p w14:paraId="19738DE6" w14:textId="77777777" w:rsidR="00E0174A" w:rsidRPr="00E0174A" w:rsidRDefault="00E0174A" w:rsidP="00E0174A">
            <w:pPr>
              <w:spacing w:after="0" w:line="240" w:lineRule="auto"/>
              <w:jc w:val="center"/>
              <w:rPr>
                <w:rFonts w:ascii="Times New Roman" w:eastAsia="Times New Roman" w:hAnsi="Times New Roman" w:cs="Times New Roman"/>
                <w:b/>
                <w:bCs/>
                <w:sz w:val="24"/>
                <w:szCs w:val="24"/>
                <w:u w:val="single"/>
              </w:rPr>
            </w:pPr>
            <w:r w:rsidRPr="00E0174A">
              <w:rPr>
                <w:rFonts w:ascii="Times New Roman" w:eastAsia="Times New Roman" w:hAnsi="Times New Roman" w:cs="Times New Roman"/>
                <w:b/>
                <w:bCs/>
                <w:sz w:val="24"/>
                <w:szCs w:val="24"/>
                <w:u w:val="single"/>
              </w:rPr>
              <w:t>SNS Drills</w:t>
            </w:r>
          </w:p>
          <w:p w14:paraId="011770EC" w14:textId="77777777" w:rsidR="00E0174A" w:rsidRPr="00E0174A" w:rsidRDefault="00E0174A" w:rsidP="00E0174A">
            <w:pPr>
              <w:spacing w:after="100" w:afterAutospacing="1" w:line="240" w:lineRule="auto"/>
              <w:contextualSpacing/>
              <w:rPr>
                <w:rFonts w:ascii="Times New Roman" w:eastAsia="Times New Roman" w:hAnsi="Times New Roman" w:cs="Times New Roman"/>
                <w:bCs/>
                <w:sz w:val="24"/>
                <w:szCs w:val="24"/>
              </w:rPr>
            </w:pPr>
            <w:r w:rsidRPr="00E0174A">
              <w:rPr>
                <w:rFonts w:ascii="Times New Roman" w:eastAsia="Times New Roman" w:hAnsi="Times New Roman" w:cs="Times New Roman"/>
                <w:b/>
                <w:bCs/>
                <w:sz w:val="24"/>
                <w:szCs w:val="24"/>
              </w:rPr>
              <w:t xml:space="preserve">1: </w:t>
            </w:r>
            <w:r w:rsidRPr="00E0174A">
              <w:rPr>
                <w:rFonts w:ascii="Times New Roman" w:eastAsia="Times New Roman" w:hAnsi="Times New Roman" w:cs="Times New Roman"/>
                <w:bCs/>
                <w:sz w:val="24"/>
                <w:szCs w:val="24"/>
              </w:rPr>
              <w:t>Planner will coordinate with each community a time and location this deliverable will be conducted.</w:t>
            </w:r>
          </w:p>
          <w:p w14:paraId="7B53C255" w14:textId="77777777" w:rsidR="00E0174A" w:rsidRPr="00E0174A" w:rsidRDefault="00E0174A" w:rsidP="00E0174A">
            <w:pPr>
              <w:spacing w:after="100" w:afterAutospacing="1" w:line="240" w:lineRule="auto"/>
              <w:contextualSpacing/>
              <w:rPr>
                <w:rFonts w:ascii="Times New Roman" w:eastAsia="Times New Roman" w:hAnsi="Times New Roman" w:cs="Times New Roman"/>
                <w:bCs/>
                <w:sz w:val="24"/>
                <w:szCs w:val="24"/>
              </w:rPr>
            </w:pPr>
            <w:r w:rsidRPr="00E0174A">
              <w:rPr>
                <w:rFonts w:ascii="Times New Roman" w:eastAsia="Times New Roman" w:hAnsi="Times New Roman" w:cs="Times New Roman"/>
                <w:b/>
                <w:bCs/>
                <w:sz w:val="24"/>
                <w:szCs w:val="24"/>
              </w:rPr>
              <w:t xml:space="preserve">2: </w:t>
            </w:r>
            <w:r w:rsidRPr="00E0174A">
              <w:rPr>
                <w:rFonts w:ascii="Times New Roman" w:eastAsia="Times New Roman" w:hAnsi="Times New Roman" w:cs="Times New Roman"/>
                <w:bCs/>
                <w:sz w:val="24"/>
                <w:szCs w:val="24"/>
              </w:rPr>
              <w:t>Planner will provide a list of planned exercise dates to HMCC and Regional Coordinator.</w:t>
            </w:r>
          </w:p>
          <w:p w14:paraId="57532459" w14:textId="77777777" w:rsidR="00E0174A" w:rsidRPr="00E0174A" w:rsidRDefault="00E0174A" w:rsidP="00E0174A">
            <w:pPr>
              <w:spacing w:after="100" w:afterAutospacing="1" w:line="240" w:lineRule="auto"/>
              <w:contextualSpacing/>
              <w:rPr>
                <w:rFonts w:ascii="Times New Roman" w:eastAsia="Times New Roman" w:hAnsi="Times New Roman" w:cs="Times New Roman"/>
                <w:bCs/>
                <w:sz w:val="24"/>
                <w:szCs w:val="24"/>
              </w:rPr>
            </w:pPr>
            <w:r w:rsidRPr="00E0174A">
              <w:rPr>
                <w:rFonts w:ascii="Times New Roman" w:eastAsia="Times New Roman" w:hAnsi="Times New Roman" w:cs="Times New Roman"/>
                <w:b/>
                <w:bCs/>
                <w:sz w:val="24"/>
                <w:szCs w:val="24"/>
              </w:rPr>
              <w:t>3:</w:t>
            </w:r>
            <w:r w:rsidRPr="00E0174A">
              <w:rPr>
                <w:rFonts w:ascii="Times New Roman" w:eastAsia="Times New Roman" w:hAnsi="Times New Roman" w:cs="Times New Roman"/>
                <w:bCs/>
                <w:sz w:val="24"/>
                <w:szCs w:val="24"/>
              </w:rPr>
              <w:t xml:space="preserve"> Planner will coordinate with each community to ensure either planner, HMCC, or Regional Coordinator will be present to provide/participate in technical assistance support.</w:t>
            </w:r>
          </w:p>
          <w:p w14:paraId="2BA65E3F" w14:textId="77777777" w:rsidR="00E0174A" w:rsidRPr="00E0174A" w:rsidRDefault="00E0174A" w:rsidP="00E0174A">
            <w:pPr>
              <w:spacing w:after="100" w:afterAutospacing="1" w:line="240" w:lineRule="auto"/>
              <w:contextualSpacing/>
              <w:rPr>
                <w:rFonts w:ascii="Times New Roman" w:eastAsia="Times New Roman" w:hAnsi="Times New Roman" w:cs="Times New Roman"/>
                <w:bCs/>
                <w:sz w:val="24"/>
                <w:szCs w:val="24"/>
              </w:rPr>
            </w:pPr>
            <w:r w:rsidRPr="00E0174A">
              <w:rPr>
                <w:rFonts w:ascii="Times New Roman" w:eastAsia="Times New Roman" w:hAnsi="Times New Roman" w:cs="Times New Roman"/>
                <w:b/>
                <w:bCs/>
                <w:sz w:val="24"/>
                <w:szCs w:val="24"/>
              </w:rPr>
              <w:t>4:</w:t>
            </w:r>
            <w:r w:rsidRPr="00E0174A">
              <w:rPr>
                <w:rFonts w:ascii="Times New Roman" w:eastAsia="Times New Roman" w:hAnsi="Times New Roman" w:cs="Times New Roman"/>
                <w:bCs/>
                <w:sz w:val="24"/>
                <w:szCs w:val="24"/>
              </w:rPr>
              <w:t xml:space="preserve"> Community will conduct exercise to incorporate all three drills occurring together. Assembly portion of drill will include physical staff assembling at EDS location, and physical full setup of EDS as denoted in community’s EDS plan. </w:t>
            </w:r>
          </w:p>
          <w:p w14:paraId="287A70A7" w14:textId="77777777" w:rsidR="00E0174A" w:rsidRPr="00E0174A" w:rsidRDefault="00E0174A" w:rsidP="00E0174A">
            <w:pPr>
              <w:spacing w:after="100" w:afterAutospacing="1" w:line="240" w:lineRule="auto"/>
              <w:contextualSpacing/>
              <w:rPr>
                <w:rFonts w:ascii="Times New Roman" w:eastAsia="Times New Roman" w:hAnsi="Times New Roman" w:cs="Times New Roman"/>
                <w:bCs/>
                <w:sz w:val="24"/>
                <w:szCs w:val="24"/>
              </w:rPr>
            </w:pPr>
            <w:r w:rsidRPr="00E0174A">
              <w:rPr>
                <w:rFonts w:ascii="Times New Roman" w:eastAsia="Times New Roman" w:hAnsi="Times New Roman" w:cs="Times New Roman"/>
                <w:b/>
                <w:bCs/>
                <w:sz w:val="24"/>
                <w:szCs w:val="24"/>
              </w:rPr>
              <w:t xml:space="preserve">5: </w:t>
            </w:r>
            <w:r w:rsidRPr="00E0174A">
              <w:rPr>
                <w:rFonts w:ascii="Times New Roman" w:eastAsia="Times New Roman" w:hAnsi="Times New Roman" w:cs="Times New Roman"/>
                <w:bCs/>
                <w:sz w:val="24"/>
                <w:szCs w:val="24"/>
              </w:rPr>
              <w:t>In addition to public health department staff, drill will include participation by at least 2 non-health department or MRC members from community EDS ICS chart.</w:t>
            </w:r>
          </w:p>
          <w:p w14:paraId="7C40815E" w14:textId="77777777" w:rsidR="00E0174A" w:rsidRPr="00E0174A" w:rsidRDefault="00E0174A" w:rsidP="00E0174A">
            <w:pPr>
              <w:spacing w:after="100" w:afterAutospacing="1" w:line="240" w:lineRule="auto"/>
              <w:contextualSpacing/>
              <w:rPr>
                <w:rFonts w:ascii="Times New Roman" w:eastAsia="Times New Roman" w:hAnsi="Times New Roman" w:cs="Times New Roman"/>
                <w:bCs/>
                <w:sz w:val="24"/>
                <w:szCs w:val="24"/>
              </w:rPr>
            </w:pPr>
            <w:r w:rsidRPr="00E0174A">
              <w:rPr>
                <w:rFonts w:ascii="Times New Roman" w:eastAsia="Times New Roman" w:hAnsi="Times New Roman" w:cs="Times New Roman"/>
                <w:b/>
                <w:bCs/>
                <w:sz w:val="24"/>
                <w:szCs w:val="24"/>
              </w:rPr>
              <w:t>6:</w:t>
            </w:r>
            <w:r w:rsidRPr="00E0174A">
              <w:rPr>
                <w:rFonts w:ascii="Times New Roman" w:eastAsia="Times New Roman" w:hAnsi="Times New Roman" w:cs="Times New Roman"/>
                <w:bCs/>
                <w:sz w:val="24"/>
                <w:szCs w:val="24"/>
              </w:rPr>
              <w:t xml:space="preserve"> Exercise will utilize the Incident Command System (ICS) denoting staff EDS ICS positions on sign in sheet. </w:t>
            </w:r>
          </w:p>
          <w:p w14:paraId="51AFF705" w14:textId="77777777" w:rsidR="00E0174A" w:rsidRPr="00E0174A" w:rsidRDefault="00E0174A" w:rsidP="00E0174A">
            <w:pPr>
              <w:spacing w:after="100" w:afterAutospacing="1" w:line="240" w:lineRule="auto"/>
              <w:contextualSpacing/>
              <w:rPr>
                <w:rFonts w:ascii="Times New Roman" w:eastAsia="Times New Roman" w:hAnsi="Times New Roman" w:cs="Times New Roman"/>
                <w:bCs/>
                <w:sz w:val="24"/>
                <w:szCs w:val="24"/>
              </w:rPr>
            </w:pPr>
            <w:r w:rsidRPr="00E0174A">
              <w:rPr>
                <w:rFonts w:ascii="Times New Roman" w:eastAsia="Times New Roman" w:hAnsi="Times New Roman" w:cs="Times New Roman"/>
                <w:b/>
                <w:bCs/>
                <w:sz w:val="24"/>
                <w:szCs w:val="24"/>
              </w:rPr>
              <w:t xml:space="preserve">7: </w:t>
            </w:r>
            <w:r w:rsidRPr="00E0174A">
              <w:rPr>
                <w:rFonts w:ascii="Times New Roman" w:eastAsia="Times New Roman" w:hAnsi="Times New Roman" w:cs="Times New Roman"/>
                <w:bCs/>
                <w:sz w:val="24"/>
                <w:szCs w:val="24"/>
              </w:rPr>
              <w:t>Planner will facilitate the completion of required drill documentation by community.</w:t>
            </w:r>
          </w:p>
          <w:p w14:paraId="63B1C30C" w14:textId="68F35A6B" w:rsidR="0061491D" w:rsidRPr="00DF4578" w:rsidRDefault="00E0174A" w:rsidP="00DF4578">
            <w:r w:rsidRPr="00E0174A">
              <w:rPr>
                <w:rFonts w:ascii="Times New Roman" w:eastAsia="Times New Roman" w:hAnsi="Times New Roman" w:cs="Times New Roman"/>
                <w:b/>
                <w:sz w:val="24"/>
                <w:szCs w:val="24"/>
              </w:rPr>
              <w:t>8:</w:t>
            </w:r>
            <w:r w:rsidRPr="00E0174A">
              <w:rPr>
                <w:rFonts w:ascii="Times New Roman" w:eastAsia="Times New Roman" w:hAnsi="Times New Roman" w:cs="Times New Roman"/>
                <w:sz w:val="24"/>
                <w:szCs w:val="24"/>
              </w:rPr>
              <w:t xml:space="preserve"> Finalized drill documentation will be completed by March 6</w:t>
            </w:r>
            <w:r w:rsidRPr="00E0174A">
              <w:rPr>
                <w:rFonts w:ascii="Times New Roman" w:eastAsia="Times New Roman" w:hAnsi="Times New Roman" w:cs="Times New Roman"/>
                <w:sz w:val="24"/>
                <w:szCs w:val="24"/>
                <w:vertAlign w:val="superscript"/>
              </w:rPr>
              <w:t>th</w:t>
            </w:r>
            <w:proofErr w:type="gramStart"/>
            <w:r w:rsidRPr="00E0174A">
              <w:rPr>
                <w:rFonts w:ascii="Times New Roman" w:eastAsia="Times New Roman" w:hAnsi="Times New Roman" w:cs="Times New Roman"/>
                <w:sz w:val="24"/>
                <w:szCs w:val="24"/>
                <w:vertAlign w:val="superscript"/>
              </w:rPr>
              <w:t xml:space="preserve"> </w:t>
            </w:r>
            <w:r w:rsidRPr="00E0174A">
              <w:rPr>
                <w:rFonts w:ascii="Times New Roman" w:eastAsia="Times New Roman" w:hAnsi="Times New Roman" w:cs="Times New Roman"/>
                <w:sz w:val="24"/>
                <w:szCs w:val="24"/>
              </w:rPr>
              <w:t>2022</w:t>
            </w:r>
            <w:proofErr w:type="gramEnd"/>
            <w:r w:rsidRPr="00E0174A">
              <w:rPr>
                <w:rFonts w:ascii="Times New Roman" w:eastAsia="Times New Roman" w:hAnsi="Times New Roman" w:cs="Times New Roman"/>
                <w:sz w:val="24"/>
                <w:szCs w:val="24"/>
              </w:rPr>
              <w:t>.</w:t>
            </w:r>
          </w:p>
        </w:tc>
      </w:tr>
      <w:tr w:rsidR="0061491D" w:rsidRPr="002F715A" w14:paraId="104C7D9A" w14:textId="77777777" w:rsidTr="00EE1977">
        <w:trPr>
          <w:trHeight w:val="467"/>
        </w:trPr>
        <w:tc>
          <w:tcPr>
            <w:tcW w:w="874" w:type="pct"/>
            <w:shd w:val="clear" w:color="auto" w:fill="DBE5F1" w:themeFill="accent1" w:themeFillTint="33"/>
            <w:vAlign w:val="center"/>
          </w:tcPr>
          <w:p w14:paraId="21736713" w14:textId="77777777" w:rsidR="0061491D" w:rsidRPr="002F715A" w:rsidRDefault="0061491D" w:rsidP="00EE1977">
            <w:pPr>
              <w:spacing w:after="0" w:line="240" w:lineRule="auto"/>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lastRenderedPageBreak/>
              <w:t>Evaluation Measure(s)</w:t>
            </w:r>
          </w:p>
        </w:tc>
        <w:tc>
          <w:tcPr>
            <w:tcW w:w="4126" w:type="pct"/>
            <w:shd w:val="clear" w:color="auto" w:fill="auto"/>
            <w:vAlign w:val="center"/>
          </w:tcPr>
          <w:p w14:paraId="2C7A3DA2" w14:textId="77777777" w:rsidR="00E0174A" w:rsidRPr="00E0174A" w:rsidRDefault="00E0174A" w:rsidP="00E0174A">
            <w:pPr>
              <w:jc w:val="center"/>
              <w:rPr>
                <w:rFonts w:ascii="Times New Roman" w:eastAsia="Times New Roman" w:hAnsi="Times New Roman" w:cs="Times New Roman"/>
                <w:b/>
                <w:bCs/>
                <w:sz w:val="24"/>
                <w:szCs w:val="24"/>
                <w:u w:val="single"/>
              </w:rPr>
            </w:pPr>
            <w:r w:rsidRPr="00E0174A">
              <w:rPr>
                <w:rFonts w:ascii="Times New Roman" w:eastAsia="Times New Roman" w:hAnsi="Times New Roman" w:cs="Times New Roman"/>
                <w:b/>
                <w:bCs/>
                <w:sz w:val="24"/>
                <w:szCs w:val="24"/>
                <w:u w:val="single"/>
              </w:rPr>
              <w:t>AAR/IP</w:t>
            </w:r>
          </w:p>
          <w:p w14:paraId="689B45B8" w14:textId="77777777" w:rsidR="00E0174A" w:rsidRPr="00E0174A" w:rsidRDefault="00E0174A" w:rsidP="00E0174A">
            <w:pPr>
              <w:spacing w:after="0" w:line="240" w:lineRule="auto"/>
              <w:rPr>
                <w:rFonts w:ascii="Times New Roman" w:eastAsia="Times New Roman" w:hAnsi="Times New Roman" w:cs="Times New Roman"/>
                <w:b/>
                <w:bCs/>
                <w:sz w:val="24"/>
                <w:szCs w:val="24"/>
                <w:lang w:eastAsia="ja-JP"/>
              </w:rPr>
            </w:pPr>
            <w:r w:rsidRPr="00E0174A">
              <w:rPr>
                <w:rFonts w:ascii="Times New Roman" w:eastAsia="Times New Roman" w:hAnsi="Times New Roman" w:cs="Times New Roman"/>
                <w:b/>
                <w:bCs/>
                <w:sz w:val="24"/>
                <w:szCs w:val="24"/>
                <w:lang w:eastAsia="ja-JP"/>
              </w:rPr>
              <w:t xml:space="preserve">1: </w:t>
            </w:r>
            <w:r w:rsidRPr="00E0174A">
              <w:rPr>
                <w:rFonts w:ascii="Times New Roman" w:eastAsia="Times New Roman" w:hAnsi="Times New Roman" w:cs="Times New Roman"/>
                <w:sz w:val="24"/>
                <w:szCs w:val="24"/>
                <w:lang w:eastAsia="ja-JP"/>
              </w:rPr>
              <w:t>Coalitions will select a date to hold a virtual AAR/IP Conference by 9/30/21.</w:t>
            </w:r>
          </w:p>
          <w:p w14:paraId="27CE83D4" w14:textId="77777777" w:rsidR="00E0174A" w:rsidRPr="00E0174A" w:rsidRDefault="00E0174A" w:rsidP="00E0174A">
            <w:pPr>
              <w:spacing w:after="0" w:line="240" w:lineRule="auto"/>
              <w:rPr>
                <w:rFonts w:ascii="Times New Roman" w:eastAsia="Times New Roman" w:hAnsi="Times New Roman" w:cs="Times New Roman"/>
                <w:bCs/>
                <w:sz w:val="24"/>
                <w:szCs w:val="24"/>
                <w:lang w:eastAsia="ja-JP"/>
              </w:rPr>
            </w:pPr>
            <w:r w:rsidRPr="00E0174A">
              <w:rPr>
                <w:rFonts w:ascii="Times New Roman" w:eastAsia="Times New Roman" w:hAnsi="Times New Roman" w:cs="Times New Roman"/>
                <w:b/>
                <w:sz w:val="24"/>
                <w:szCs w:val="24"/>
                <w:lang w:eastAsia="ja-JP"/>
              </w:rPr>
              <w:t>2:</w:t>
            </w:r>
            <w:r w:rsidRPr="00E0174A">
              <w:rPr>
                <w:rFonts w:ascii="Times New Roman" w:eastAsia="Times New Roman" w:hAnsi="Times New Roman" w:cs="Times New Roman"/>
                <w:bCs/>
                <w:sz w:val="24"/>
                <w:szCs w:val="24"/>
                <w:lang w:eastAsia="ja-JP"/>
              </w:rPr>
              <w:t xml:space="preserve"> LPH will participate in and distribute to their respective local partners an electronic survey.</w:t>
            </w:r>
          </w:p>
          <w:p w14:paraId="38A429A4" w14:textId="77777777" w:rsidR="00E0174A" w:rsidRPr="00E0174A" w:rsidRDefault="00E0174A" w:rsidP="00E0174A">
            <w:pPr>
              <w:spacing w:after="0" w:line="240" w:lineRule="auto"/>
              <w:rPr>
                <w:rFonts w:ascii="Times New Roman" w:eastAsia="Times New Roman" w:hAnsi="Times New Roman" w:cs="Times New Roman"/>
                <w:bCs/>
                <w:sz w:val="24"/>
                <w:szCs w:val="24"/>
                <w:lang w:eastAsia="ja-JP"/>
              </w:rPr>
            </w:pPr>
            <w:r w:rsidRPr="00E0174A">
              <w:rPr>
                <w:rFonts w:ascii="Times New Roman" w:eastAsia="Times New Roman" w:hAnsi="Times New Roman" w:cs="Times New Roman"/>
                <w:b/>
                <w:sz w:val="24"/>
                <w:szCs w:val="24"/>
                <w:lang w:eastAsia="ja-JP"/>
              </w:rPr>
              <w:t>3:</w:t>
            </w:r>
            <w:r w:rsidRPr="00E0174A">
              <w:rPr>
                <w:rFonts w:ascii="Times New Roman" w:eastAsia="Times New Roman" w:hAnsi="Times New Roman" w:cs="Times New Roman"/>
                <w:bCs/>
                <w:sz w:val="24"/>
                <w:szCs w:val="24"/>
                <w:lang w:eastAsia="ja-JP"/>
              </w:rPr>
              <w:t xml:space="preserve"> LPH will participate in the virtual coalition AAR/IP Conference by the planner.</w:t>
            </w:r>
          </w:p>
          <w:p w14:paraId="0CDE5950" w14:textId="77777777" w:rsidR="00E0174A" w:rsidRPr="00E0174A" w:rsidRDefault="00E0174A" w:rsidP="00E0174A">
            <w:pPr>
              <w:spacing w:after="0" w:line="240" w:lineRule="auto"/>
              <w:rPr>
                <w:rFonts w:ascii="Times New Roman" w:eastAsia="Times New Roman" w:hAnsi="Times New Roman" w:cs="Times New Roman"/>
                <w:sz w:val="24"/>
                <w:szCs w:val="24"/>
                <w:lang w:eastAsia="ja-JP"/>
              </w:rPr>
            </w:pPr>
            <w:r w:rsidRPr="00E0174A">
              <w:rPr>
                <w:rFonts w:ascii="Times New Roman" w:eastAsia="Times New Roman" w:hAnsi="Times New Roman" w:cs="Times New Roman"/>
                <w:b/>
                <w:sz w:val="24"/>
                <w:szCs w:val="24"/>
                <w:lang w:eastAsia="ja-JP"/>
              </w:rPr>
              <w:t>4:</w:t>
            </w:r>
            <w:r w:rsidRPr="00E0174A">
              <w:rPr>
                <w:rFonts w:ascii="Times New Roman" w:eastAsia="Times New Roman" w:hAnsi="Times New Roman" w:cs="Times New Roman"/>
                <w:sz w:val="24"/>
                <w:szCs w:val="24"/>
                <w:lang w:eastAsia="ja-JP"/>
              </w:rPr>
              <w:t xml:space="preserve"> Planner will provide the Coalition a copy of the completed AAR/IP to MDPH and the coalitions by March 25, 2022.</w:t>
            </w:r>
          </w:p>
          <w:p w14:paraId="491518A5" w14:textId="77777777" w:rsidR="00E0174A" w:rsidRPr="00E0174A" w:rsidRDefault="00E0174A" w:rsidP="00E0174A">
            <w:pPr>
              <w:spacing w:after="0" w:line="240" w:lineRule="auto"/>
              <w:jc w:val="center"/>
              <w:rPr>
                <w:rFonts w:ascii="Times New Roman" w:eastAsia="Times New Roman" w:hAnsi="Times New Roman" w:cs="Times New Roman"/>
                <w:b/>
                <w:bCs/>
                <w:u w:val="single"/>
              </w:rPr>
            </w:pPr>
          </w:p>
          <w:p w14:paraId="495F4FD4" w14:textId="77777777" w:rsidR="00E0174A" w:rsidRPr="00E0174A" w:rsidRDefault="00E0174A" w:rsidP="00E0174A">
            <w:pPr>
              <w:spacing w:after="0" w:line="240" w:lineRule="auto"/>
              <w:jc w:val="center"/>
              <w:rPr>
                <w:rFonts w:ascii="Times New Roman" w:eastAsia="Times New Roman" w:hAnsi="Times New Roman" w:cs="Times New Roman"/>
                <w:b/>
                <w:bCs/>
                <w:sz w:val="24"/>
                <w:szCs w:val="24"/>
                <w:u w:val="single"/>
              </w:rPr>
            </w:pPr>
            <w:r w:rsidRPr="00E0174A">
              <w:rPr>
                <w:rFonts w:ascii="Times New Roman" w:eastAsia="Times New Roman" w:hAnsi="Times New Roman" w:cs="Times New Roman"/>
                <w:b/>
                <w:bCs/>
                <w:sz w:val="24"/>
                <w:szCs w:val="24"/>
                <w:u w:val="single"/>
              </w:rPr>
              <w:t>SNS Drills</w:t>
            </w:r>
          </w:p>
          <w:p w14:paraId="68864258" w14:textId="77777777" w:rsidR="00E0174A" w:rsidRPr="00E0174A" w:rsidRDefault="00E0174A" w:rsidP="00E0174A">
            <w:pPr>
              <w:spacing w:after="0" w:line="240" w:lineRule="auto"/>
              <w:rPr>
                <w:rFonts w:ascii="Times New Roman" w:eastAsia="Times New Roman" w:hAnsi="Times New Roman" w:cs="Times New Roman"/>
                <w:bCs/>
                <w:sz w:val="24"/>
                <w:szCs w:val="24"/>
              </w:rPr>
            </w:pPr>
            <w:r w:rsidRPr="00E0174A">
              <w:rPr>
                <w:rFonts w:ascii="Times New Roman" w:eastAsia="Times New Roman" w:hAnsi="Times New Roman" w:cs="Times New Roman"/>
                <w:b/>
                <w:bCs/>
                <w:sz w:val="24"/>
                <w:szCs w:val="24"/>
              </w:rPr>
              <w:t>1:</w:t>
            </w:r>
            <w:r w:rsidRPr="00E0174A">
              <w:rPr>
                <w:rFonts w:ascii="Times New Roman" w:eastAsia="Times New Roman" w:hAnsi="Times New Roman" w:cs="Times New Roman"/>
                <w:bCs/>
                <w:sz w:val="24"/>
                <w:szCs w:val="24"/>
              </w:rPr>
              <w:t xml:space="preserve"> Completed site-activation</w:t>
            </w:r>
          </w:p>
          <w:p w14:paraId="01AC0B01" w14:textId="77777777" w:rsidR="00E0174A" w:rsidRPr="00E0174A" w:rsidRDefault="00E0174A" w:rsidP="00E0174A">
            <w:pPr>
              <w:spacing w:after="0" w:line="240" w:lineRule="auto"/>
              <w:rPr>
                <w:rFonts w:ascii="Times New Roman" w:eastAsia="Times New Roman" w:hAnsi="Times New Roman" w:cs="Times New Roman"/>
                <w:bCs/>
                <w:sz w:val="24"/>
                <w:szCs w:val="24"/>
              </w:rPr>
            </w:pPr>
            <w:r w:rsidRPr="00E0174A">
              <w:rPr>
                <w:rFonts w:ascii="Times New Roman" w:eastAsia="Times New Roman" w:hAnsi="Times New Roman" w:cs="Times New Roman"/>
                <w:b/>
                <w:bCs/>
                <w:sz w:val="24"/>
                <w:szCs w:val="24"/>
              </w:rPr>
              <w:t xml:space="preserve">2: </w:t>
            </w:r>
            <w:r w:rsidRPr="00E0174A">
              <w:rPr>
                <w:rFonts w:ascii="Times New Roman" w:eastAsia="Times New Roman" w:hAnsi="Times New Roman" w:cs="Times New Roman"/>
                <w:bCs/>
                <w:sz w:val="24"/>
                <w:szCs w:val="24"/>
              </w:rPr>
              <w:t>Completed staff notification</w:t>
            </w:r>
          </w:p>
          <w:p w14:paraId="402EE175" w14:textId="77777777" w:rsidR="00E0174A" w:rsidRPr="00E0174A" w:rsidRDefault="00E0174A" w:rsidP="00E0174A">
            <w:pPr>
              <w:spacing w:after="0" w:line="240" w:lineRule="auto"/>
              <w:rPr>
                <w:rFonts w:ascii="Times New Roman" w:eastAsia="Times New Roman" w:hAnsi="Times New Roman" w:cs="Times New Roman"/>
                <w:bCs/>
                <w:sz w:val="24"/>
                <w:szCs w:val="24"/>
              </w:rPr>
            </w:pPr>
            <w:r w:rsidRPr="00E0174A">
              <w:rPr>
                <w:rFonts w:ascii="Times New Roman" w:eastAsia="Times New Roman" w:hAnsi="Times New Roman" w:cs="Times New Roman"/>
                <w:b/>
                <w:bCs/>
                <w:sz w:val="24"/>
                <w:szCs w:val="24"/>
              </w:rPr>
              <w:t xml:space="preserve">3: </w:t>
            </w:r>
            <w:r w:rsidRPr="00E0174A">
              <w:rPr>
                <w:rFonts w:ascii="Times New Roman" w:eastAsia="Times New Roman" w:hAnsi="Times New Roman" w:cs="Times New Roman"/>
                <w:bCs/>
                <w:sz w:val="24"/>
                <w:szCs w:val="24"/>
              </w:rPr>
              <w:t>Completed facility setup</w:t>
            </w:r>
          </w:p>
          <w:p w14:paraId="618C12E8" w14:textId="77777777" w:rsidR="00E0174A" w:rsidRPr="00E0174A" w:rsidRDefault="00E0174A" w:rsidP="00E0174A">
            <w:pPr>
              <w:spacing w:after="0" w:line="240" w:lineRule="auto"/>
              <w:rPr>
                <w:rFonts w:ascii="Times New Roman" w:eastAsia="Times New Roman" w:hAnsi="Times New Roman" w:cs="Times New Roman"/>
                <w:bCs/>
                <w:sz w:val="24"/>
                <w:szCs w:val="24"/>
              </w:rPr>
            </w:pPr>
            <w:r w:rsidRPr="00E0174A">
              <w:rPr>
                <w:rFonts w:ascii="Times New Roman" w:eastAsia="Times New Roman" w:hAnsi="Times New Roman" w:cs="Times New Roman"/>
                <w:b/>
                <w:bCs/>
                <w:sz w:val="24"/>
                <w:szCs w:val="24"/>
              </w:rPr>
              <w:lastRenderedPageBreak/>
              <w:t>4:</w:t>
            </w:r>
            <w:r w:rsidRPr="00E0174A">
              <w:rPr>
                <w:rFonts w:ascii="Times New Roman" w:eastAsia="Times New Roman" w:hAnsi="Times New Roman" w:cs="Times New Roman"/>
                <w:bCs/>
                <w:sz w:val="24"/>
                <w:szCs w:val="24"/>
              </w:rPr>
              <w:t xml:space="preserve"> Complete ICS Sign-in sheet</w:t>
            </w:r>
          </w:p>
          <w:p w14:paraId="55BE311C" w14:textId="77777777" w:rsidR="00E0174A" w:rsidRPr="00E0174A" w:rsidRDefault="00E0174A" w:rsidP="00E0174A">
            <w:pPr>
              <w:spacing w:after="0" w:line="240" w:lineRule="auto"/>
              <w:rPr>
                <w:rFonts w:ascii="Times New Roman" w:eastAsia="Times New Roman" w:hAnsi="Times New Roman" w:cs="Times New Roman"/>
                <w:bCs/>
                <w:sz w:val="24"/>
                <w:szCs w:val="24"/>
              </w:rPr>
            </w:pPr>
            <w:r w:rsidRPr="00E0174A">
              <w:rPr>
                <w:rFonts w:ascii="Times New Roman" w:eastAsia="Times New Roman" w:hAnsi="Times New Roman" w:cs="Times New Roman"/>
                <w:b/>
                <w:bCs/>
                <w:sz w:val="24"/>
                <w:szCs w:val="24"/>
              </w:rPr>
              <w:t>5:</w:t>
            </w:r>
            <w:r w:rsidRPr="00E0174A">
              <w:rPr>
                <w:rFonts w:ascii="Times New Roman" w:eastAsia="Times New Roman" w:hAnsi="Times New Roman" w:cs="Times New Roman"/>
                <w:bCs/>
                <w:sz w:val="24"/>
                <w:szCs w:val="24"/>
              </w:rPr>
              <w:t xml:space="preserve"> Complete drill forms workbook and send to planner prior to March 6, 2022.</w:t>
            </w:r>
          </w:p>
          <w:p w14:paraId="7C6EEF69" w14:textId="77777777" w:rsidR="00E0174A" w:rsidRPr="00E0174A" w:rsidRDefault="00E0174A" w:rsidP="00E0174A">
            <w:pPr>
              <w:spacing w:after="0" w:line="240" w:lineRule="auto"/>
              <w:rPr>
                <w:rFonts w:ascii="Times New Roman" w:eastAsia="Times New Roman" w:hAnsi="Times New Roman" w:cs="Times New Roman"/>
                <w:bCs/>
                <w:sz w:val="24"/>
                <w:szCs w:val="24"/>
              </w:rPr>
            </w:pPr>
            <w:r w:rsidRPr="00E0174A">
              <w:rPr>
                <w:rFonts w:ascii="Times New Roman" w:eastAsia="Times New Roman" w:hAnsi="Times New Roman" w:cs="Times New Roman"/>
                <w:b/>
                <w:sz w:val="24"/>
                <w:szCs w:val="24"/>
              </w:rPr>
              <w:t>6:</w:t>
            </w:r>
            <w:r w:rsidRPr="00E0174A">
              <w:rPr>
                <w:rFonts w:ascii="Times New Roman" w:eastAsia="Times New Roman" w:hAnsi="Times New Roman" w:cs="Times New Roman"/>
                <w:bCs/>
                <w:sz w:val="24"/>
                <w:szCs w:val="24"/>
              </w:rPr>
              <w:t xml:space="preserve"> Documentation submitted into MDPH by March 25, 2022.</w:t>
            </w:r>
          </w:p>
          <w:p w14:paraId="63460576" w14:textId="77777777" w:rsidR="0061491D" w:rsidRPr="002F715A" w:rsidRDefault="0061491D" w:rsidP="00EE1977">
            <w:pPr>
              <w:spacing w:after="0" w:line="240" w:lineRule="auto"/>
              <w:rPr>
                <w:rFonts w:ascii="Times New Roman" w:eastAsia="Times New Roman" w:hAnsi="Times New Roman" w:cs="Times New Roman"/>
                <w:bCs/>
                <w:sz w:val="24"/>
                <w:szCs w:val="24"/>
              </w:rPr>
            </w:pPr>
          </w:p>
        </w:tc>
      </w:tr>
      <w:tr w:rsidR="0061491D" w:rsidRPr="002F715A" w14:paraId="65B97542" w14:textId="77777777" w:rsidTr="00EE1977">
        <w:trPr>
          <w:trHeight w:val="512"/>
        </w:trPr>
        <w:tc>
          <w:tcPr>
            <w:tcW w:w="874" w:type="pct"/>
            <w:shd w:val="clear" w:color="auto" w:fill="DBE5F1" w:themeFill="accent1" w:themeFillTint="33"/>
            <w:vAlign w:val="center"/>
          </w:tcPr>
          <w:p w14:paraId="617B287A" w14:textId="77777777" w:rsidR="0061491D" w:rsidRPr="002F715A" w:rsidRDefault="0061491D" w:rsidP="00EE1977">
            <w:pPr>
              <w:spacing w:after="0" w:line="240" w:lineRule="auto"/>
              <w:ind w:left="-14"/>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lastRenderedPageBreak/>
              <w:t>Date to be completed by</w:t>
            </w:r>
          </w:p>
        </w:tc>
        <w:tc>
          <w:tcPr>
            <w:tcW w:w="4126" w:type="pct"/>
            <w:shd w:val="clear" w:color="auto" w:fill="auto"/>
            <w:vAlign w:val="center"/>
          </w:tcPr>
          <w:p w14:paraId="4CCCBE9D" w14:textId="31F52504" w:rsidR="0061491D" w:rsidRPr="002F715A" w:rsidRDefault="00E0174A" w:rsidP="00EE1977">
            <w:pPr>
              <w:spacing w:after="0" w:line="240" w:lineRule="auto"/>
              <w:rPr>
                <w:rFonts w:ascii="Times New Roman" w:eastAsia="Times New Roman" w:hAnsi="Times New Roman" w:cs="Times New Roman"/>
                <w:bCs/>
                <w:sz w:val="24"/>
                <w:szCs w:val="24"/>
              </w:rPr>
            </w:pPr>
            <w:r w:rsidRPr="00E0174A">
              <w:rPr>
                <w:rFonts w:ascii="Times New Roman" w:eastAsia="Times New Roman" w:hAnsi="Times New Roman" w:cs="Times New Roman"/>
                <w:bCs/>
                <w:sz w:val="24"/>
                <w:szCs w:val="24"/>
              </w:rPr>
              <w:t>All drill/TTX documentation will be finalized and submitted to HMCC prior to 03/25/2022.</w:t>
            </w:r>
          </w:p>
        </w:tc>
      </w:tr>
      <w:tr w:rsidR="0061491D" w:rsidRPr="002F715A" w14:paraId="6F0764E7" w14:textId="77777777" w:rsidTr="00EE1977">
        <w:trPr>
          <w:trHeight w:val="365"/>
        </w:trPr>
        <w:tc>
          <w:tcPr>
            <w:tcW w:w="874" w:type="pct"/>
            <w:shd w:val="clear" w:color="auto" w:fill="DBE5F1" w:themeFill="accent1" w:themeFillTint="33"/>
            <w:vAlign w:val="center"/>
          </w:tcPr>
          <w:p w14:paraId="16D45838" w14:textId="77777777" w:rsidR="0061491D" w:rsidRPr="002F715A" w:rsidRDefault="0061491D" w:rsidP="00EE1977">
            <w:pPr>
              <w:spacing w:after="0" w:line="240" w:lineRule="auto"/>
              <w:ind w:left="-14"/>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Responsible Entity</w:t>
            </w:r>
          </w:p>
        </w:tc>
        <w:tc>
          <w:tcPr>
            <w:tcW w:w="4126" w:type="pct"/>
            <w:shd w:val="clear" w:color="auto" w:fill="auto"/>
            <w:vAlign w:val="center"/>
          </w:tcPr>
          <w:p w14:paraId="6B491DC1" w14:textId="52F9E7DA" w:rsidR="0061491D" w:rsidRPr="002F715A" w:rsidRDefault="00E0174A" w:rsidP="00EE1977">
            <w:pPr>
              <w:spacing w:after="100" w:afterAutospacing="1" w:line="240" w:lineRule="auto"/>
              <w:rPr>
                <w:rFonts w:ascii="Times New Roman" w:eastAsia="Times New Roman" w:hAnsi="Times New Roman" w:cs="Times New Roman"/>
                <w:bCs/>
                <w:sz w:val="24"/>
                <w:szCs w:val="24"/>
              </w:rPr>
            </w:pPr>
            <w:r w:rsidRPr="00E0174A">
              <w:rPr>
                <w:rFonts w:ascii="Times New Roman" w:eastAsia="Times New Roman" w:hAnsi="Times New Roman" w:cs="Times New Roman"/>
                <w:bCs/>
                <w:sz w:val="24"/>
                <w:szCs w:val="24"/>
              </w:rPr>
              <w:t>Coalition members, Planner, Coordinator, HMCC, and Regional Coordinator</w:t>
            </w:r>
          </w:p>
        </w:tc>
      </w:tr>
      <w:tr w:rsidR="0061491D" w:rsidRPr="002F715A" w14:paraId="4DD4CE3D" w14:textId="77777777" w:rsidTr="00EE1977">
        <w:trPr>
          <w:trHeight w:val="1568"/>
        </w:trPr>
        <w:tc>
          <w:tcPr>
            <w:tcW w:w="874" w:type="pct"/>
            <w:shd w:val="clear" w:color="auto" w:fill="DBE5F1" w:themeFill="accent1" w:themeFillTint="33"/>
            <w:vAlign w:val="center"/>
          </w:tcPr>
          <w:p w14:paraId="09B6F26C" w14:textId="77777777" w:rsidR="0061491D" w:rsidRPr="002F715A" w:rsidRDefault="0061491D" w:rsidP="00EE1977">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Quarterly Updates</w:t>
            </w:r>
          </w:p>
        </w:tc>
        <w:tc>
          <w:tcPr>
            <w:tcW w:w="4126" w:type="pct"/>
            <w:shd w:val="clear" w:color="auto" w:fill="auto"/>
            <w:vAlign w:val="center"/>
          </w:tcPr>
          <w:p w14:paraId="4A7EE07E" w14:textId="77777777" w:rsidR="0061491D" w:rsidRPr="002F715A" w:rsidRDefault="0061491D" w:rsidP="00EE1977">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bCs w:val="0"/>
                <w:color w:val="auto"/>
                <w:sz w:val="24"/>
                <w:szCs w:val="24"/>
              </w:rPr>
            </w:pPr>
            <w:r w:rsidRPr="002F715A">
              <w:rPr>
                <w:rFonts w:ascii="Times New Roman" w:hAnsi="Times New Roman" w:cs="Times New Roman"/>
                <w:bCs w:val="0"/>
                <w:color w:val="auto"/>
                <w:sz w:val="24"/>
                <w:szCs w:val="24"/>
              </w:rPr>
              <w:t xml:space="preserve">  </w:t>
            </w:r>
          </w:p>
          <w:p w14:paraId="007711A7" w14:textId="77777777" w:rsidR="0061491D" w:rsidRPr="002F715A" w:rsidRDefault="0061491D" w:rsidP="00EE1977">
            <w:pPr>
              <w:spacing w:after="0" w:line="240" w:lineRule="auto"/>
              <w:rPr>
                <w:rFonts w:ascii="Times New Roman" w:hAnsi="Times New Roman" w:cs="Times New Roman"/>
                <w:sz w:val="24"/>
                <w:szCs w:val="24"/>
              </w:rPr>
            </w:pPr>
          </w:p>
          <w:p w14:paraId="72ECD8E8" w14:textId="77777777" w:rsidR="0061491D" w:rsidRPr="002F715A" w:rsidRDefault="0061491D" w:rsidP="00EE1977">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color w:val="auto"/>
                <w:sz w:val="24"/>
                <w:szCs w:val="24"/>
              </w:rPr>
            </w:pPr>
          </w:p>
          <w:p w14:paraId="034A20B1" w14:textId="77777777" w:rsidR="0061491D" w:rsidRPr="002F715A" w:rsidRDefault="0061491D" w:rsidP="00EE1977">
            <w:pPr>
              <w:spacing w:after="0" w:line="240" w:lineRule="auto"/>
              <w:rPr>
                <w:rFonts w:ascii="Times New Roman" w:eastAsia="Times New Roman" w:hAnsi="Times New Roman" w:cs="Times New Roman"/>
                <w:b/>
                <w:bCs/>
                <w:sz w:val="24"/>
                <w:szCs w:val="24"/>
              </w:rPr>
            </w:pPr>
          </w:p>
        </w:tc>
      </w:tr>
    </w:tbl>
    <w:p w14:paraId="1ED8D8F7" w14:textId="77777777" w:rsidR="0061491D" w:rsidRDefault="0061491D" w:rsidP="0014514B">
      <w:pPr>
        <w:rPr>
          <w:rFonts w:ascii="Times New Roman" w:hAnsi="Times New Roman" w:cs="Times New Roman"/>
          <w:sz w:val="24"/>
          <w:szCs w:val="24"/>
        </w:rPr>
      </w:pPr>
    </w:p>
    <w:tbl>
      <w:tblPr>
        <w:tblpPr w:leftFromText="180" w:rightFromText="180" w:vertAnchor="text" w:horzAnchor="margin" w:tblpXSpec="center" w:tblpY="115"/>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3"/>
        <w:gridCol w:w="11391"/>
      </w:tblGrid>
      <w:tr w:rsidR="0061491D" w:rsidRPr="002F715A" w14:paraId="0B2678AE" w14:textId="77777777" w:rsidTr="00EE1977">
        <w:trPr>
          <w:trHeight w:val="1056"/>
        </w:trPr>
        <w:tc>
          <w:tcPr>
            <w:tcW w:w="5000" w:type="pct"/>
            <w:gridSpan w:val="2"/>
            <w:shd w:val="clear" w:color="auto" w:fill="C6D9F1" w:themeFill="text2" w:themeFillTint="33"/>
            <w:vAlign w:val="center"/>
          </w:tcPr>
          <w:p w14:paraId="00082DB6" w14:textId="4879134D" w:rsidR="00541688" w:rsidRPr="00364A1F" w:rsidRDefault="0061491D" w:rsidP="00541688">
            <w:pPr>
              <w:spacing w:after="0" w:line="240" w:lineRule="auto"/>
              <w:rPr>
                <w:rFonts w:ascii="Times New Roman" w:eastAsia="Times New Roman" w:hAnsi="Times New Roman" w:cs="Times New Roman"/>
                <w:b/>
                <w:bCs/>
                <w:sz w:val="24"/>
                <w:szCs w:val="24"/>
              </w:rPr>
            </w:pPr>
            <w:r w:rsidRPr="00541688">
              <w:rPr>
                <w:rFonts w:ascii="Times New Roman" w:eastAsia="Times New Roman" w:hAnsi="Times New Roman" w:cs="Times New Roman"/>
                <w:color w:val="244061" w:themeColor="accent1" w:themeShade="80"/>
                <w:sz w:val="24"/>
                <w:szCs w:val="24"/>
              </w:rPr>
              <w:br w:type="page"/>
            </w:r>
            <w:r w:rsidRPr="00541688">
              <w:rPr>
                <w:rFonts w:ascii="Times New Roman" w:eastAsia="Times New Roman" w:hAnsi="Times New Roman" w:cs="Times New Roman"/>
                <w:b/>
                <w:bCs/>
                <w:sz w:val="24"/>
                <w:szCs w:val="24"/>
              </w:rPr>
              <w:t>Deliverable</w:t>
            </w:r>
            <w:r w:rsidR="00364A1F">
              <w:rPr>
                <w:rFonts w:ascii="Times New Roman" w:eastAsia="Times New Roman" w:hAnsi="Times New Roman" w:cs="Times New Roman"/>
                <w:b/>
                <w:bCs/>
                <w:sz w:val="24"/>
                <w:szCs w:val="24"/>
              </w:rPr>
              <w:t>(s)</w:t>
            </w:r>
            <w:r w:rsidR="008230A4">
              <w:rPr>
                <w:rFonts w:ascii="Times New Roman" w:eastAsia="Times New Roman" w:hAnsi="Times New Roman" w:cs="Times New Roman"/>
                <w:b/>
                <w:bCs/>
                <w:sz w:val="24"/>
                <w:szCs w:val="24"/>
              </w:rPr>
              <w:t xml:space="preserve"> </w:t>
            </w:r>
            <w:r w:rsidR="00A97EE3">
              <w:rPr>
                <w:rFonts w:ascii="Times New Roman" w:eastAsia="Times New Roman" w:hAnsi="Times New Roman" w:cs="Times New Roman"/>
                <w:b/>
                <w:bCs/>
                <w:sz w:val="24"/>
                <w:szCs w:val="24"/>
              </w:rPr>
              <w:t>5:</w:t>
            </w:r>
            <w:r w:rsidR="008230A4" w:rsidRPr="00A632F6">
              <w:rPr>
                <w:rFonts w:ascii="Times New Roman" w:eastAsia="MS Mincho" w:hAnsi="Times New Roman" w:cs="Times New Roman"/>
                <w:bCs/>
                <w:color w:val="1F497D" w:themeColor="text2"/>
                <w:sz w:val="24"/>
                <w:szCs w:val="24"/>
                <w:lang w:eastAsia="ja-JP"/>
              </w:rPr>
              <w:t xml:space="preserve"> </w:t>
            </w:r>
            <w:r w:rsidR="008230A4" w:rsidRPr="00A632F6">
              <w:rPr>
                <w:rFonts w:ascii="Times New Roman" w:eastAsia="MS Mincho" w:hAnsi="Times New Roman" w:cs="Times New Roman"/>
                <w:sz w:val="24"/>
                <w:szCs w:val="24"/>
                <w:lang w:eastAsia="ja-JP"/>
              </w:rPr>
              <w:t xml:space="preserve"> </w:t>
            </w:r>
            <w:r w:rsidR="00A97EE3" w:rsidRPr="00A632F6">
              <w:rPr>
                <w:rFonts w:ascii="Times New Roman" w:eastAsia="MS Mincho" w:hAnsi="Times New Roman" w:cs="Times New Roman"/>
                <w:sz w:val="24"/>
                <w:szCs w:val="24"/>
                <w:lang w:eastAsia="ja-JP"/>
              </w:rPr>
              <w:t xml:space="preserve">Demonstrate ability to share basic epidemiological data with relevant healthcare organizations. This deliverable may be accomplished through participation in Massachusetts Virtual Epidemiologic Network (MAVEN) or other means identified by </w:t>
            </w:r>
            <w:r w:rsidR="00A97EE3">
              <w:rPr>
                <w:rFonts w:ascii="Times New Roman" w:eastAsia="MS Mincho" w:hAnsi="Times New Roman" w:cs="Times New Roman"/>
                <w:sz w:val="24"/>
                <w:szCs w:val="24"/>
                <w:lang w:eastAsia="ja-JP"/>
              </w:rPr>
              <w:t>Local Public Health (</w:t>
            </w:r>
            <w:r w:rsidR="00A97EE3" w:rsidRPr="00A632F6">
              <w:rPr>
                <w:rFonts w:ascii="Times New Roman" w:eastAsia="MS Mincho" w:hAnsi="Times New Roman" w:cs="Times New Roman"/>
                <w:sz w:val="24"/>
                <w:szCs w:val="24"/>
                <w:lang w:eastAsia="ja-JP"/>
              </w:rPr>
              <w:t>L</w:t>
            </w:r>
            <w:r w:rsidR="00A97EE3">
              <w:rPr>
                <w:rFonts w:ascii="Times New Roman" w:eastAsia="MS Mincho" w:hAnsi="Times New Roman" w:cs="Times New Roman"/>
                <w:sz w:val="24"/>
                <w:szCs w:val="24"/>
                <w:lang w:eastAsia="ja-JP"/>
              </w:rPr>
              <w:t>PH)</w:t>
            </w:r>
            <w:r w:rsidR="00A97EE3" w:rsidRPr="00A632F6">
              <w:rPr>
                <w:rFonts w:ascii="Times New Roman" w:eastAsia="MS Mincho" w:hAnsi="Times New Roman" w:cs="Times New Roman"/>
                <w:sz w:val="24"/>
                <w:szCs w:val="24"/>
                <w:lang w:eastAsia="ja-JP"/>
              </w:rPr>
              <w:t xml:space="preserve"> and specifically approved by MDPH.</w:t>
            </w:r>
          </w:p>
          <w:p w14:paraId="54CE5883" w14:textId="77777777" w:rsidR="0061491D" w:rsidRPr="002F715A" w:rsidRDefault="0061491D" w:rsidP="00EE1977">
            <w:pPr>
              <w:spacing w:after="0" w:line="240" w:lineRule="auto"/>
              <w:rPr>
                <w:rFonts w:ascii="Times New Roman" w:eastAsia="Times New Roman" w:hAnsi="Times New Roman" w:cs="Times New Roman"/>
                <w:b/>
                <w:iCs/>
                <w:sz w:val="24"/>
                <w:szCs w:val="24"/>
              </w:rPr>
            </w:pPr>
          </w:p>
        </w:tc>
      </w:tr>
      <w:tr w:rsidR="00A97EE3" w:rsidRPr="002F715A" w14:paraId="30B2A30B" w14:textId="77777777" w:rsidTr="00A97EE3">
        <w:trPr>
          <w:trHeight w:val="710"/>
        </w:trPr>
        <w:tc>
          <w:tcPr>
            <w:tcW w:w="874" w:type="pct"/>
            <w:shd w:val="clear" w:color="auto" w:fill="DBE5F1" w:themeFill="accent1" w:themeFillTint="33"/>
            <w:vAlign w:val="center"/>
          </w:tcPr>
          <w:p w14:paraId="5DF05937" w14:textId="77777777" w:rsidR="00A97EE3" w:rsidRPr="002F715A" w:rsidRDefault="00A97EE3" w:rsidP="00A97EE3">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Objective</w:t>
            </w:r>
          </w:p>
        </w:tc>
        <w:tc>
          <w:tcPr>
            <w:tcW w:w="4126" w:type="pct"/>
            <w:shd w:val="clear" w:color="auto" w:fill="auto"/>
            <w:vAlign w:val="center"/>
          </w:tcPr>
          <w:p w14:paraId="689B810C" w14:textId="6500F0BA" w:rsidR="00A97EE3" w:rsidRPr="002F715A" w:rsidRDefault="00A97EE3" w:rsidP="00A97EE3">
            <w:pPr>
              <w:pStyle w:val="StyleBulletComplete"/>
              <w:framePr w:hSpace="0" w:wrap="auto" w:vAnchor="margin" w:xAlign="left" w:yAlign="inline"/>
              <w:numPr>
                <w:ilvl w:val="0"/>
                <w:numId w:val="0"/>
              </w:numPr>
              <w:suppressOverlap w:val="0"/>
              <w:rPr>
                <w:rFonts w:ascii="Times New Roman" w:hAnsi="Times New Roman" w:cs="Times New Roman"/>
                <w:bCs w:val="0"/>
                <w:color w:val="auto"/>
                <w:sz w:val="24"/>
                <w:szCs w:val="24"/>
              </w:rPr>
            </w:pPr>
            <w:r w:rsidRPr="00A632F6">
              <w:rPr>
                <w:rFonts w:ascii="Times New Roman" w:eastAsiaTheme="minorEastAsia" w:hAnsi="Times New Roman" w:cs="Times New Roman"/>
                <w:bCs w:val="0"/>
                <w:color w:val="222222"/>
                <w:sz w:val="24"/>
                <w:szCs w:val="24"/>
                <w:shd w:val="clear" w:color="auto" w:fill="FFFFFF"/>
              </w:rPr>
              <w:t xml:space="preserve">All communities in the Coalition use MAVEN, the web-based disease surveillance and case management system that enables MDPH and local health to capture and transfer appropriate public health, laboratory, and clinical data </w:t>
            </w:r>
            <w:r w:rsidRPr="00A632F6">
              <w:rPr>
                <w:rFonts w:ascii="Times New Roman" w:eastAsiaTheme="minorEastAsia" w:hAnsi="Times New Roman" w:cs="Times New Roman"/>
                <w:bCs w:val="0"/>
                <w:color w:val="auto"/>
                <w:sz w:val="24"/>
                <w:szCs w:val="24"/>
                <w:shd w:val="clear" w:color="auto" w:fill="FFFFFF"/>
              </w:rPr>
              <w:t xml:space="preserve">efficiently and securely over the Internet in real-time, to replace paper-based methods of data exchange between MDPH, local public health, and clinicians. </w:t>
            </w:r>
            <w:r w:rsidRPr="00A632F6">
              <w:rPr>
                <w:rFonts w:ascii="Times New Roman" w:hAnsi="Times New Roman" w:cs="Times New Roman"/>
                <w:bCs w:val="0"/>
                <w:color w:val="auto"/>
                <w:sz w:val="24"/>
                <w:szCs w:val="24"/>
              </w:rPr>
              <w:t>Total population coverage for epidemiological surveillance in the Coalition.</w:t>
            </w:r>
          </w:p>
        </w:tc>
      </w:tr>
      <w:tr w:rsidR="008230A4" w:rsidRPr="002F715A" w14:paraId="7DC07C27" w14:textId="77777777" w:rsidTr="00EE1977">
        <w:trPr>
          <w:trHeight w:val="887"/>
        </w:trPr>
        <w:tc>
          <w:tcPr>
            <w:tcW w:w="874" w:type="pct"/>
            <w:shd w:val="clear" w:color="auto" w:fill="DBE5F1" w:themeFill="accent1" w:themeFillTint="33"/>
            <w:vAlign w:val="center"/>
          </w:tcPr>
          <w:p w14:paraId="5025B63C" w14:textId="77777777" w:rsidR="008230A4" w:rsidRDefault="008230A4" w:rsidP="008230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PHEP</w:t>
            </w:r>
          </w:p>
          <w:p w14:paraId="51CD0273" w14:textId="77777777" w:rsidR="008230A4" w:rsidRPr="002F715A" w:rsidRDefault="008230A4" w:rsidP="008230A4">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Capability</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ies</w:t>
            </w:r>
            <w:proofErr w:type="spellEnd"/>
            <w:r>
              <w:rPr>
                <w:rFonts w:ascii="Times New Roman" w:eastAsia="Times New Roman" w:hAnsi="Times New Roman" w:cs="Times New Roman"/>
                <w:b/>
                <w:bCs/>
                <w:sz w:val="24"/>
                <w:szCs w:val="24"/>
              </w:rPr>
              <w:t>)</w:t>
            </w:r>
          </w:p>
        </w:tc>
        <w:tc>
          <w:tcPr>
            <w:tcW w:w="4126" w:type="pct"/>
            <w:shd w:val="clear" w:color="auto" w:fill="auto"/>
            <w:vAlign w:val="center"/>
          </w:tcPr>
          <w:p w14:paraId="40E3C9C6" w14:textId="2E8A059C" w:rsidR="008230A4" w:rsidRPr="002F715A" w:rsidRDefault="008230A4" w:rsidP="008230A4">
            <w:pPr>
              <w:spacing w:after="0" w:line="240" w:lineRule="auto"/>
              <w:rPr>
                <w:rFonts w:ascii="Times New Roman" w:eastAsia="Times New Roman" w:hAnsi="Times New Roman" w:cs="Times New Roman"/>
                <w:bCs/>
                <w:sz w:val="24"/>
                <w:szCs w:val="24"/>
              </w:rPr>
            </w:pPr>
            <w:r w:rsidRPr="00A632F6">
              <w:rPr>
                <w:rFonts w:ascii="Times New Roman" w:hAnsi="Times New Roman" w:cs="Times New Roman"/>
                <w:sz w:val="24"/>
                <w:szCs w:val="24"/>
              </w:rPr>
              <w:t>Capability 13: Public Health Surveillance and Epidemiological Investigation</w:t>
            </w:r>
          </w:p>
        </w:tc>
      </w:tr>
      <w:tr w:rsidR="008230A4" w:rsidRPr="002F715A" w14:paraId="62D272D4" w14:textId="77777777" w:rsidTr="00EE1977">
        <w:trPr>
          <w:trHeight w:val="1175"/>
        </w:trPr>
        <w:tc>
          <w:tcPr>
            <w:tcW w:w="874" w:type="pct"/>
            <w:shd w:val="clear" w:color="auto" w:fill="DBE5F1" w:themeFill="accent1" w:themeFillTint="33"/>
            <w:vAlign w:val="center"/>
          </w:tcPr>
          <w:p w14:paraId="5C67F275" w14:textId="77777777" w:rsidR="008230A4" w:rsidRPr="002F715A" w:rsidDel="001D097A" w:rsidRDefault="008230A4" w:rsidP="008230A4">
            <w:pPr>
              <w:spacing w:after="0" w:line="240" w:lineRule="auto"/>
              <w:rPr>
                <w:rFonts w:ascii="Times New Roman" w:eastAsia="Times New Roman" w:hAnsi="Times New Roman" w:cs="Times New Roman"/>
                <w:sz w:val="24"/>
                <w:szCs w:val="24"/>
              </w:rPr>
            </w:pPr>
            <w:r w:rsidRPr="002F715A">
              <w:rPr>
                <w:rFonts w:ascii="Times New Roman" w:eastAsia="Times New Roman" w:hAnsi="Times New Roman" w:cs="Times New Roman"/>
                <w:b/>
                <w:bCs/>
                <w:sz w:val="24"/>
                <w:szCs w:val="24"/>
              </w:rPr>
              <w:lastRenderedPageBreak/>
              <w:t>Planned Activities</w:t>
            </w:r>
          </w:p>
        </w:tc>
        <w:tc>
          <w:tcPr>
            <w:tcW w:w="4126" w:type="pct"/>
            <w:shd w:val="clear" w:color="auto" w:fill="auto"/>
            <w:vAlign w:val="center"/>
          </w:tcPr>
          <w:p w14:paraId="573D3977" w14:textId="5A198EC9" w:rsidR="008230A4" w:rsidRPr="00316A5F" w:rsidRDefault="00A97EE3" w:rsidP="008230A4">
            <w:pPr>
              <w:pStyle w:val="StyleBulletComplete"/>
              <w:framePr w:hSpace="0" w:wrap="auto" w:vAnchor="margin" w:xAlign="left" w:yAlign="inline"/>
              <w:numPr>
                <w:ilvl w:val="0"/>
                <w:numId w:val="0"/>
              </w:numPr>
              <w:suppressOverlap w:val="0"/>
              <w:rPr>
                <w:rFonts w:ascii="Times New Roman" w:hAnsi="Times New Roman" w:cs="Times New Roman"/>
                <w:b/>
                <w:color w:val="auto"/>
                <w:sz w:val="24"/>
                <w:szCs w:val="24"/>
              </w:rPr>
            </w:pPr>
            <w:r w:rsidRPr="00A632F6">
              <w:rPr>
                <w:rFonts w:ascii="Times New Roman" w:hAnsi="Times New Roman" w:cs="Times New Roman"/>
                <w:b/>
                <w:color w:val="auto"/>
                <w:sz w:val="24"/>
                <w:szCs w:val="24"/>
              </w:rPr>
              <w:t xml:space="preserve">1: </w:t>
            </w:r>
            <w:r w:rsidRPr="00A632F6">
              <w:rPr>
                <w:rFonts w:ascii="Times New Roman" w:hAnsi="Times New Roman" w:cs="Times New Roman"/>
                <w:color w:val="auto"/>
                <w:sz w:val="24"/>
                <w:szCs w:val="24"/>
              </w:rPr>
              <w:t>All communities within the coalition participate in MAVEN and have access to MAVEN training via streaming webinar update and Massachusetts Local Public Health Institute.</w:t>
            </w:r>
          </w:p>
        </w:tc>
      </w:tr>
      <w:tr w:rsidR="008230A4" w:rsidRPr="002F715A" w14:paraId="7F06F7E5" w14:textId="77777777" w:rsidTr="00EE1977">
        <w:trPr>
          <w:trHeight w:val="467"/>
        </w:trPr>
        <w:tc>
          <w:tcPr>
            <w:tcW w:w="874" w:type="pct"/>
            <w:shd w:val="clear" w:color="auto" w:fill="DBE5F1" w:themeFill="accent1" w:themeFillTint="33"/>
            <w:vAlign w:val="center"/>
          </w:tcPr>
          <w:p w14:paraId="3E8C1EBC" w14:textId="77777777" w:rsidR="008230A4" w:rsidRPr="002F715A" w:rsidRDefault="008230A4" w:rsidP="008230A4">
            <w:pPr>
              <w:spacing w:after="0" w:line="240" w:lineRule="auto"/>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Evaluation Measure(s)</w:t>
            </w:r>
          </w:p>
        </w:tc>
        <w:tc>
          <w:tcPr>
            <w:tcW w:w="4126" w:type="pct"/>
            <w:shd w:val="clear" w:color="auto" w:fill="auto"/>
            <w:vAlign w:val="center"/>
          </w:tcPr>
          <w:p w14:paraId="2083E578" w14:textId="01CD09EA" w:rsidR="008230A4" w:rsidRPr="002F715A" w:rsidRDefault="008230A4" w:rsidP="008230A4">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
                <w:bCs/>
                <w:sz w:val="24"/>
                <w:szCs w:val="24"/>
              </w:rPr>
              <w:t>1:</w:t>
            </w:r>
            <w:r w:rsidRPr="00A632F6">
              <w:rPr>
                <w:rFonts w:ascii="Times New Roman" w:eastAsia="Times New Roman" w:hAnsi="Times New Roman" w:cs="Times New Roman"/>
                <w:bCs/>
                <w:sz w:val="24"/>
                <w:szCs w:val="24"/>
              </w:rPr>
              <w:t xml:space="preserve"> 100% of all communities within the coalition currently participate in MAVEN.</w:t>
            </w:r>
          </w:p>
        </w:tc>
      </w:tr>
      <w:tr w:rsidR="008230A4" w:rsidRPr="002F715A" w14:paraId="4FFF4C6E" w14:textId="77777777" w:rsidTr="00EE1977">
        <w:trPr>
          <w:trHeight w:val="512"/>
        </w:trPr>
        <w:tc>
          <w:tcPr>
            <w:tcW w:w="874" w:type="pct"/>
            <w:shd w:val="clear" w:color="auto" w:fill="DBE5F1" w:themeFill="accent1" w:themeFillTint="33"/>
            <w:vAlign w:val="center"/>
          </w:tcPr>
          <w:p w14:paraId="4960FB16" w14:textId="77777777" w:rsidR="008230A4" w:rsidRPr="002F715A" w:rsidRDefault="008230A4" w:rsidP="008230A4">
            <w:pPr>
              <w:spacing w:after="0" w:line="240" w:lineRule="auto"/>
              <w:ind w:left="-14"/>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Date to be completed by</w:t>
            </w:r>
          </w:p>
        </w:tc>
        <w:tc>
          <w:tcPr>
            <w:tcW w:w="4126" w:type="pct"/>
            <w:shd w:val="clear" w:color="auto" w:fill="auto"/>
            <w:vAlign w:val="center"/>
          </w:tcPr>
          <w:p w14:paraId="288D4E3D" w14:textId="3BB0E372" w:rsidR="008230A4" w:rsidRPr="002F715A" w:rsidRDefault="008230A4" w:rsidP="008230A4">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sz w:val="24"/>
                <w:szCs w:val="24"/>
              </w:rPr>
              <w:t>Participation in this deliverable will take place over the entire year ending on 06/30/202</w:t>
            </w:r>
            <w:r w:rsidRPr="008230A4">
              <w:rPr>
                <w:rFonts w:ascii="Times New Roman" w:eastAsia="Times New Roman" w:hAnsi="Times New Roman" w:cs="Times New Roman"/>
                <w:bCs/>
                <w:sz w:val="24"/>
                <w:szCs w:val="24"/>
              </w:rPr>
              <w:t>2</w:t>
            </w:r>
          </w:p>
        </w:tc>
      </w:tr>
      <w:tr w:rsidR="008230A4" w:rsidRPr="002F715A" w14:paraId="4EAE3B1F" w14:textId="77777777" w:rsidTr="00EE1977">
        <w:trPr>
          <w:trHeight w:val="365"/>
        </w:trPr>
        <w:tc>
          <w:tcPr>
            <w:tcW w:w="874" w:type="pct"/>
            <w:shd w:val="clear" w:color="auto" w:fill="DBE5F1" w:themeFill="accent1" w:themeFillTint="33"/>
            <w:vAlign w:val="center"/>
          </w:tcPr>
          <w:p w14:paraId="102402BD" w14:textId="77777777" w:rsidR="008230A4" w:rsidRPr="002F715A" w:rsidRDefault="008230A4" w:rsidP="008230A4">
            <w:pPr>
              <w:spacing w:after="0" w:line="240" w:lineRule="auto"/>
              <w:ind w:left="-14"/>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Responsible Entity</w:t>
            </w:r>
          </w:p>
        </w:tc>
        <w:tc>
          <w:tcPr>
            <w:tcW w:w="4126" w:type="pct"/>
            <w:shd w:val="clear" w:color="auto" w:fill="auto"/>
            <w:vAlign w:val="center"/>
          </w:tcPr>
          <w:p w14:paraId="5089B9EB" w14:textId="344A13F9" w:rsidR="008230A4" w:rsidRPr="002F715A" w:rsidRDefault="008230A4" w:rsidP="008230A4">
            <w:pPr>
              <w:spacing w:after="100" w:afterAutospacing="1"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sz w:val="24"/>
                <w:szCs w:val="24"/>
              </w:rPr>
              <w:t>Coalition members, Regional Coordinator, Coordinator, and HMCC</w:t>
            </w:r>
          </w:p>
        </w:tc>
      </w:tr>
      <w:tr w:rsidR="008230A4" w:rsidRPr="002F715A" w14:paraId="4DF2ACA9" w14:textId="77777777" w:rsidTr="00EE1977">
        <w:trPr>
          <w:trHeight w:val="1568"/>
        </w:trPr>
        <w:tc>
          <w:tcPr>
            <w:tcW w:w="874" w:type="pct"/>
            <w:shd w:val="clear" w:color="auto" w:fill="DBE5F1" w:themeFill="accent1" w:themeFillTint="33"/>
            <w:vAlign w:val="center"/>
          </w:tcPr>
          <w:p w14:paraId="0D1EEA6F" w14:textId="77777777" w:rsidR="008230A4" w:rsidRPr="002F715A" w:rsidRDefault="008230A4" w:rsidP="008230A4">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Quarterly Updates</w:t>
            </w:r>
          </w:p>
        </w:tc>
        <w:tc>
          <w:tcPr>
            <w:tcW w:w="4126" w:type="pct"/>
            <w:shd w:val="clear" w:color="auto" w:fill="auto"/>
            <w:vAlign w:val="center"/>
          </w:tcPr>
          <w:p w14:paraId="76145373" w14:textId="77777777" w:rsidR="008230A4" w:rsidRPr="002F715A" w:rsidRDefault="008230A4" w:rsidP="008230A4">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bCs w:val="0"/>
                <w:color w:val="auto"/>
                <w:sz w:val="24"/>
                <w:szCs w:val="24"/>
              </w:rPr>
            </w:pPr>
            <w:r w:rsidRPr="002F715A">
              <w:rPr>
                <w:rFonts w:ascii="Times New Roman" w:hAnsi="Times New Roman" w:cs="Times New Roman"/>
                <w:bCs w:val="0"/>
                <w:color w:val="auto"/>
                <w:sz w:val="24"/>
                <w:szCs w:val="24"/>
              </w:rPr>
              <w:t xml:space="preserve">  </w:t>
            </w:r>
          </w:p>
          <w:p w14:paraId="04D26CA6" w14:textId="77777777" w:rsidR="008230A4" w:rsidRPr="002F715A" w:rsidRDefault="008230A4" w:rsidP="008230A4">
            <w:pPr>
              <w:spacing w:after="0" w:line="240" w:lineRule="auto"/>
              <w:rPr>
                <w:rFonts w:ascii="Times New Roman" w:hAnsi="Times New Roman" w:cs="Times New Roman"/>
                <w:sz w:val="24"/>
                <w:szCs w:val="24"/>
              </w:rPr>
            </w:pPr>
          </w:p>
          <w:p w14:paraId="179ED82D" w14:textId="77777777" w:rsidR="008230A4" w:rsidRPr="002F715A" w:rsidRDefault="008230A4" w:rsidP="008230A4">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color w:val="auto"/>
                <w:sz w:val="24"/>
                <w:szCs w:val="24"/>
              </w:rPr>
            </w:pPr>
          </w:p>
          <w:p w14:paraId="43D7EED8" w14:textId="77777777" w:rsidR="008230A4" w:rsidRPr="002F715A" w:rsidRDefault="008230A4" w:rsidP="008230A4">
            <w:pPr>
              <w:spacing w:after="0" w:line="240" w:lineRule="auto"/>
              <w:rPr>
                <w:rFonts w:ascii="Times New Roman" w:eastAsia="Times New Roman" w:hAnsi="Times New Roman" w:cs="Times New Roman"/>
                <w:b/>
                <w:bCs/>
                <w:sz w:val="24"/>
                <w:szCs w:val="24"/>
              </w:rPr>
            </w:pPr>
          </w:p>
        </w:tc>
      </w:tr>
    </w:tbl>
    <w:p w14:paraId="51F3A24E" w14:textId="77777777" w:rsidR="00541688" w:rsidRDefault="00541688" w:rsidP="0014514B">
      <w:pPr>
        <w:rPr>
          <w:rFonts w:ascii="Times New Roman" w:hAnsi="Times New Roman" w:cs="Times New Roman"/>
          <w:sz w:val="24"/>
          <w:szCs w:val="24"/>
        </w:rPr>
      </w:pPr>
    </w:p>
    <w:tbl>
      <w:tblPr>
        <w:tblpPr w:leftFromText="180" w:rightFromText="180" w:vertAnchor="text" w:horzAnchor="margin" w:tblpXSpec="center" w:tblpY="115"/>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3"/>
        <w:gridCol w:w="11391"/>
      </w:tblGrid>
      <w:tr w:rsidR="00541688" w:rsidRPr="002F715A" w14:paraId="7D380216" w14:textId="77777777" w:rsidTr="00AD65BD">
        <w:trPr>
          <w:trHeight w:val="1056"/>
        </w:trPr>
        <w:tc>
          <w:tcPr>
            <w:tcW w:w="5000" w:type="pct"/>
            <w:gridSpan w:val="2"/>
            <w:shd w:val="clear" w:color="auto" w:fill="C6D9F1" w:themeFill="text2" w:themeFillTint="33"/>
            <w:vAlign w:val="center"/>
          </w:tcPr>
          <w:p w14:paraId="0AA676C3" w14:textId="4D3436BF" w:rsidR="00541688" w:rsidRPr="00541688" w:rsidRDefault="00541688" w:rsidP="00541688">
            <w:pPr>
              <w:spacing w:after="0" w:line="240" w:lineRule="auto"/>
              <w:rPr>
                <w:rFonts w:ascii="Times New Roman" w:eastAsia="MS Mincho" w:hAnsi="Times New Roman" w:cs="Times New Roman"/>
                <w:color w:val="1F497D" w:themeColor="text2"/>
                <w:sz w:val="24"/>
                <w:szCs w:val="24"/>
                <w:lang w:eastAsia="ja-JP"/>
              </w:rPr>
            </w:pPr>
            <w:r w:rsidRPr="00541688">
              <w:rPr>
                <w:rFonts w:ascii="Times New Roman" w:eastAsia="Times New Roman" w:hAnsi="Times New Roman" w:cs="Times New Roman"/>
                <w:color w:val="244061" w:themeColor="accent1" w:themeShade="80"/>
                <w:sz w:val="24"/>
                <w:szCs w:val="24"/>
              </w:rPr>
              <w:br w:type="page"/>
            </w:r>
            <w:r w:rsidRPr="00541688">
              <w:rPr>
                <w:rFonts w:ascii="Times New Roman" w:eastAsia="Times New Roman" w:hAnsi="Times New Roman" w:cs="Times New Roman"/>
                <w:b/>
                <w:bCs/>
                <w:sz w:val="24"/>
                <w:szCs w:val="24"/>
              </w:rPr>
              <w:t>Deliverable</w:t>
            </w:r>
            <w:r w:rsidR="00364A1F">
              <w:rPr>
                <w:rFonts w:ascii="Times New Roman" w:eastAsia="Times New Roman" w:hAnsi="Times New Roman" w:cs="Times New Roman"/>
                <w:b/>
                <w:bCs/>
                <w:sz w:val="24"/>
                <w:szCs w:val="24"/>
              </w:rPr>
              <w:t>s(s)</w:t>
            </w:r>
            <w:r w:rsidR="00A97EE3">
              <w:rPr>
                <w:rFonts w:ascii="Times New Roman" w:eastAsia="Times New Roman" w:hAnsi="Times New Roman" w:cs="Times New Roman"/>
                <w:b/>
                <w:bCs/>
                <w:sz w:val="24"/>
                <w:szCs w:val="24"/>
              </w:rPr>
              <w:t xml:space="preserve"> 6:</w:t>
            </w:r>
            <w:r w:rsidR="008230A4" w:rsidRPr="00A632F6">
              <w:rPr>
                <w:rFonts w:ascii="Times New Roman" w:eastAsia="MS Mincho" w:hAnsi="Times New Roman" w:cs="Times New Roman"/>
                <w:bCs/>
                <w:color w:val="1F497D" w:themeColor="text2"/>
                <w:sz w:val="24"/>
                <w:szCs w:val="24"/>
                <w:lang w:eastAsia="ja-JP"/>
              </w:rPr>
              <w:t xml:space="preserve"> </w:t>
            </w:r>
            <w:r w:rsidR="006800CE">
              <w:t xml:space="preserve"> </w:t>
            </w:r>
            <w:r w:rsidR="006800CE" w:rsidRPr="006800CE">
              <w:rPr>
                <w:rFonts w:ascii="Times New Roman" w:eastAsia="MS Mincho" w:hAnsi="Times New Roman" w:cs="Times New Roman"/>
                <w:sz w:val="24"/>
                <w:szCs w:val="24"/>
                <w:lang w:eastAsia="ja-JP"/>
              </w:rPr>
              <w:t>Update at least one section of the community EDS plan(s) based on an AAR/IP or identified gaps. Submit updated EDS plan (ensuring a record of revision notes changes made in this budget period) to HMCC staff for review</w:t>
            </w:r>
            <w:r w:rsidR="006800CE">
              <w:rPr>
                <w:rFonts w:ascii="Times New Roman" w:eastAsia="MS Mincho" w:hAnsi="Times New Roman" w:cs="Times New Roman"/>
                <w:sz w:val="24"/>
                <w:szCs w:val="24"/>
                <w:lang w:eastAsia="ja-JP"/>
              </w:rPr>
              <w:t xml:space="preserve"> </w:t>
            </w:r>
            <w:r w:rsidR="008230A4" w:rsidRPr="00A632F6">
              <w:rPr>
                <w:rFonts w:ascii="Times New Roman" w:eastAsia="MS Mincho" w:hAnsi="Times New Roman" w:cs="Times New Roman"/>
                <w:sz w:val="24"/>
                <w:szCs w:val="24"/>
                <w:lang w:eastAsia="ja-JP"/>
              </w:rPr>
              <w:t xml:space="preserve">by June </w:t>
            </w:r>
            <w:r w:rsidR="008230A4">
              <w:rPr>
                <w:rFonts w:ascii="Times New Roman" w:eastAsia="MS Mincho" w:hAnsi="Times New Roman" w:cs="Times New Roman"/>
                <w:sz w:val="24"/>
                <w:szCs w:val="24"/>
                <w:lang w:eastAsia="ja-JP"/>
              </w:rPr>
              <w:t>3</w:t>
            </w:r>
            <w:r w:rsidR="008230A4" w:rsidRPr="00A632F6">
              <w:rPr>
                <w:rFonts w:ascii="Times New Roman" w:eastAsia="MS Mincho" w:hAnsi="Times New Roman" w:cs="Times New Roman"/>
                <w:sz w:val="24"/>
                <w:szCs w:val="24"/>
                <w:lang w:eastAsia="ja-JP"/>
              </w:rPr>
              <w:t>, 202</w:t>
            </w:r>
            <w:r w:rsidR="008230A4">
              <w:rPr>
                <w:rFonts w:ascii="Times New Roman" w:eastAsia="MS Mincho" w:hAnsi="Times New Roman" w:cs="Times New Roman"/>
                <w:sz w:val="24"/>
                <w:szCs w:val="24"/>
                <w:lang w:eastAsia="ja-JP"/>
              </w:rPr>
              <w:t>2</w:t>
            </w:r>
            <w:r w:rsidR="008230A4" w:rsidRPr="00A632F6">
              <w:rPr>
                <w:rFonts w:ascii="Times New Roman" w:eastAsia="MS Mincho" w:hAnsi="Times New Roman" w:cs="Times New Roman"/>
                <w:sz w:val="24"/>
                <w:szCs w:val="24"/>
                <w:lang w:eastAsia="ja-JP"/>
              </w:rPr>
              <w:t>.</w:t>
            </w:r>
          </w:p>
          <w:p w14:paraId="2F26C3F3" w14:textId="77777777" w:rsidR="00541688" w:rsidRPr="002F715A" w:rsidRDefault="00541688" w:rsidP="00AD65BD">
            <w:pPr>
              <w:spacing w:after="0" w:line="240" w:lineRule="auto"/>
              <w:rPr>
                <w:rFonts w:ascii="Times New Roman" w:eastAsia="Times New Roman" w:hAnsi="Times New Roman" w:cs="Times New Roman"/>
                <w:b/>
                <w:iCs/>
                <w:sz w:val="24"/>
                <w:szCs w:val="24"/>
              </w:rPr>
            </w:pPr>
          </w:p>
        </w:tc>
      </w:tr>
      <w:tr w:rsidR="00541688" w:rsidRPr="002F715A" w14:paraId="119E8F77" w14:textId="77777777" w:rsidTr="00AD65BD">
        <w:trPr>
          <w:trHeight w:val="1175"/>
        </w:trPr>
        <w:tc>
          <w:tcPr>
            <w:tcW w:w="874" w:type="pct"/>
            <w:shd w:val="clear" w:color="auto" w:fill="DBE5F1" w:themeFill="accent1" w:themeFillTint="33"/>
            <w:vAlign w:val="center"/>
          </w:tcPr>
          <w:p w14:paraId="68B50AC3" w14:textId="77777777" w:rsidR="00541688" w:rsidRPr="002F715A" w:rsidRDefault="00541688" w:rsidP="00AD65BD">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Objective</w:t>
            </w:r>
          </w:p>
        </w:tc>
        <w:tc>
          <w:tcPr>
            <w:tcW w:w="4126" w:type="pct"/>
            <w:shd w:val="clear" w:color="auto" w:fill="auto"/>
            <w:vAlign w:val="center"/>
          </w:tcPr>
          <w:p w14:paraId="046AD5F3" w14:textId="22D8DCC7" w:rsidR="00541688" w:rsidRPr="002F715A" w:rsidRDefault="006800CE" w:rsidP="006800CE">
            <w:pPr>
              <w:pStyle w:val="StyleBulletComplete"/>
              <w:framePr w:hSpace="0" w:wrap="auto" w:vAnchor="margin" w:xAlign="left" w:yAlign="inline"/>
              <w:numPr>
                <w:ilvl w:val="0"/>
                <w:numId w:val="0"/>
              </w:numPr>
              <w:suppressOverlap w:val="0"/>
              <w:rPr>
                <w:rFonts w:ascii="Times New Roman" w:hAnsi="Times New Roman" w:cs="Times New Roman"/>
                <w:bCs w:val="0"/>
                <w:color w:val="auto"/>
                <w:sz w:val="24"/>
                <w:szCs w:val="24"/>
              </w:rPr>
            </w:pPr>
            <w:r w:rsidRPr="00A632F6">
              <w:rPr>
                <w:rFonts w:ascii="Times New Roman" w:hAnsi="Times New Roman" w:cs="Times New Roman"/>
                <w:bCs w:val="0"/>
                <w:color w:val="000000" w:themeColor="text1"/>
                <w:sz w:val="24"/>
                <w:szCs w:val="24"/>
              </w:rPr>
              <w:t>To ensure that EDS plans are reviewed, updated, and consistent across the coalition, based on written guidance provided by OPEM and the SNS program.</w:t>
            </w:r>
          </w:p>
        </w:tc>
      </w:tr>
      <w:tr w:rsidR="00541688" w:rsidRPr="002F715A" w14:paraId="5E750C8C" w14:textId="77777777" w:rsidTr="00AD65BD">
        <w:trPr>
          <w:trHeight w:val="887"/>
        </w:trPr>
        <w:tc>
          <w:tcPr>
            <w:tcW w:w="874" w:type="pct"/>
            <w:shd w:val="clear" w:color="auto" w:fill="DBE5F1" w:themeFill="accent1" w:themeFillTint="33"/>
            <w:vAlign w:val="center"/>
          </w:tcPr>
          <w:p w14:paraId="0AF286F3" w14:textId="77777777" w:rsidR="00541688" w:rsidRDefault="00541688" w:rsidP="00AD65B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PHEP</w:t>
            </w:r>
          </w:p>
          <w:p w14:paraId="152FCD08" w14:textId="77777777" w:rsidR="00541688" w:rsidRPr="002F715A" w:rsidRDefault="00541688" w:rsidP="00AD65BD">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Capability</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ies</w:t>
            </w:r>
            <w:proofErr w:type="spellEnd"/>
            <w:r>
              <w:rPr>
                <w:rFonts w:ascii="Times New Roman" w:eastAsia="Times New Roman" w:hAnsi="Times New Roman" w:cs="Times New Roman"/>
                <w:b/>
                <w:bCs/>
                <w:sz w:val="24"/>
                <w:szCs w:val="24"/>
              </w:rPr>
              <w:t>)</w:t>
            </w:r>
          </w:p>
        </w:tc>
        <w:tc>
          <w:tcPr>
            <w:tcW w:w="4126" w:type="pct"/>
            <w:shd w:val="clear" w:color="auto" w:fill="auto"/>
            <w:vAlign w:val="center"/>
          </w:tcPr>
          <w:p w14:paraId="65D95A96" w14:textId="65D230C4" w:rsidR="00541688" w:rsidRPr="002F715A" w:rsidRDefault="006800CE" w:rsidP="00AD65BD">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color w:val="000000" w:themeColor="text1"/>
                <w:sz w:val="24"/>
                <w:szCs w:val="24"/>
              </w:rPr>
              <w:t>Capability 8: Medical Countermeasure Dispensing</w:t>
            </w:r>
          </w:p>
        </w:tc>
      </w:tr>
      <w:tr w:rsidR="00A97EE3" w:rsidRPr="00316A5F" w14:paraId="1C46EEEF" w14:textId="77777777" w:rsidTr="00AD65BD">
        <w:trPr>
          <w:trHeight w:val="1175"/>
        </w:trPr>
        <w:tc>
          <w:tcPr>
            <w:tcW w:w="874" w:type="pct"/>
            <w:shd w:val="clear" w:color="auto" w:fill="DBE5F1" w:themeFill="accent1" w:themeFillTint="33"/>
            <w:vAlign w:val="center"/>
          </w:tcPr>
          <w:p w14:paraId="4B6F51D1" w14:textId="77777777" w:rsidR="00A97EE3" w:rsidRPr="002F715A" w:rsidDel="001D097A" w:rsidRDefault="00A97EE3" w:rsidP="00A97EE3">
            <w:pPr>
              <w:spacing w:after="0" w:line="240" w:lineRule="auto"/>
              <w:rPr>
                <w:rFonts w:ascii="Times New Roman" w:eastAsia="Times New Roman" w:hAnsi="Times New Roman" w:cs="Times New Roman"/>
                <w:sz w:val="24"/>
                <w:szCs w:val="24"/>
              </w:rPr>
            </w:pPr>
            <w:r w:rsidRPr="002F715A">
              <w:rPr>
                <w:rFonts w:ascii="Times New Roman" w:eastAsia="Times New Roman" w:hAnsi="Times New Roman" w:cs="Times New Roman"/>
                <w:b/>
                <w:bCs/>
                <w:sz w:val="24"/>
                <w:szCs w:val="24"/>
              </w:rPr>
              <w:lastRenderedPageBreak/>
              <w:t>Planned Activities</w:t>
            </w:r>
          </w:p>
        </w:tc>
        <w:tc>
          <w:tcPr>
            <w:tcW w:w="4126" w:type="pct"/>
            <w:shd w:val="clear" w:color="auto" w:fill="auto"/>
            <w:vAlign w:val="center"/>
          </w:tcPr>
          <w:p w14:paraId="2FA53C31" w14:textId="77777777" w:rsidR="00A97EE3" w:rsidRPr="00A97EE3" w:rsidRDefault="00A97EE3" w:rsidP="00A97EE3">
            <w:pPr>
              <w:pStyle w:val="StyleBulletComplete"/>
              <w:framePr w:hSpace="0" w:wrap="auto" w:vAnchor="margin" w:xAlign="left" w:yAlign="inline"/>
              <w:numPr>
                <w:ilvl w:val="0"/>
                <w:numId w:val="0"/>
              </w:numPr>
              <w:suppressOverlap w:val="0"/>
              <w:rPr>
                <w:rFonts w:ascii="Times New Roman" w:hAnsi="Times New Roman" w:cs="Times New Roman"/>
                <w:bCs w:val="0"/>
                <w:color w:val="000000" w:themeColor="text1"/>
                <w:sz w:val="24"/>
                <w:szCs w:val="24"/>
              </w:rPr>
            </w:pPr>
            <w:bookmarkStart w:id="1" w:name="_Hlk44075359"/>
            <w:r w:rsidRPr="00A97EE3">
              <w:rPr>
                <w:rFonts w:ascii="Times New Roman" w:hAnsi="Times New Roman" w:cs="Times New Roman"/>
                <w:b/>
                <w:color w:val="000000" w:themeColor="text1"/>
                <w:sz w:val="24"/>
                <w:szCs w:val="24"/>
              </w:rPr>
              <w:t>1:</w:t>
            </w:r>
            <w:r w:rsidRPr="00A97EE3">
              <w:rPr>
                <w:rFonts w:ascii="Times New Roman" w:hAnsi="Times New Roman" w:cs="Times New Roman"/>
                <w:color w:val="000000" w:themeColor="text1"/>
                <w:sz w:val="24"/>
                <w:szCs w:val="24"/>
              </w:rPr>
              <w:t xml:space="preserve"> The Planner will work with the Coalition members to </w:t>
            </w:r>
            <w:r w:rsidRPr="00A97EE3">
              <w:rPr>
                <w:rFonts w:ascii="Times New Roman" w:hAnsi="Times New Roman" w:cs="Times New Roman"/>
                <w:bCs w:val="0"/>
                <w:color w:val="000000" w:themeColor="text1"/>
                <w:sz w:val="24"/>
                <w:szCs w:val="24"/>
              </w:rPr>
              <w:t xml:space="preserve">review AAR/IP’s/gaps related to their EDS plans, and update their EDS plan accordingly. </w:t>
            </w:r>
          </w:p>
          <w:bookmarkEnd w:id="1"/>
          <w:p w14:paraId="66B080B8" w14:textId="71030175" w:rsidR="00A97EE3" w:rsidRPr="00A97EE3" w:rsidRDefault="00A97EE3" w:rsidP="00A97EE3">
            <w:pPr>
              <w:pStyle w:val="StyleBulletComplete"/>
              <w:framePr w:hSpace="0" w:wrap="auto" w:vAnchor="margin" w:xAlign="left" w:yAlign="inline"/>
              <w:numPr>
                <w:ilvl w:val="0"/>
                <w:numId w:val="0"/>
              </w:numPr>
              <w:suppressOverlap w:val="0"/>
              <w:rPr>
                <w:rFonts w:ascii="Times New Roman" w:hAnsi="Times New Roman" w:cs="Times New Roman"/>
                <w:b/>
                <w:color w:val="auto"/>
                <w:sz w:val="24"/>
                <w:szCs w:val="24"/>
              </w:rPr>
            </w:pPr>
            <w:r w:rsidRPr="00A97EE3">
              <w:rPr>
                <w:rFonts w:ascii="Times New Roman" w:hAnsi="Times New Roman" w:cs="Times New Roman"/>
                <w:b/>
                <w:color w:val="000000" w:themeColor="text1"/>
                <w:sz w:val="24"/>
                <w:szCs w:val="24"/>
              </w:rPr>
              <w:t>2:</w:t>
            </w:r>
            <w:r w:rsidRPr="00A97EE3">
              <w:rPr>
                <w:rFonts w:ascii="Times New Roman" w:hAnsi="Times New Roman" w:cs="Times New Roman"/>
                <w:color w:val="000000" w:themeColor="text1"/>
                <w:sz w:val="24"/>
                <w:szCs w:val="24"/>
              </w:rPr>
              <w:t xml:space="preserve"> All communities within the coalition will complete updates to one section with assistance from the Planner.</w:t>
            </w:r>
          </w:p>
        </w:tc>
      </w:tr>
      <w:tr w:rsidR="00A97EE3" w:rsidRPr="002F715A" w14:paraId="77A6F919" w14:textId="77777777" w:rsidTr="00AD65BD">
        <w:trPr>
          <w:trHeight w:val="467"/>
        </w:trPr>
        <w:tc>
          <w:tcPr>
            <w:tcW w:w="874" w:type="pct"/>
            <w:shd w:val="clear" w:color="auto" w:fill="DBE5F1" w:themeFill="accent1" w:themeFillTint="33"/>
            <w:vAlign w:val="center"/>
          </w:tcPr>
          <w:p w14:paraId="6849035D" w14:textId="77777777" w:rsidR="00A97EE3" w:rsidRPr="002F715A" w:rsidRDefault="00A97EE3" w:rsidP="00A97EE3">
            <w:pPr>
              <w:spacing w:after="0" w:line="240" w:lineRule="auto"/>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Evaluation Measure(s)</w:t>
            </w:r>
          </w:p>
        </w:tc>
        <w:tc>
          <w:tcPr>
            <w:tcW w:w="4126" w:type="pct"/>
            <w:shd w:val="clear" w:color="auto" w:fill="auto"/>
            <w:vAlign w:val="center"/>
          </w:tcPr>
          <w:p w14:paraId="5412FDFF" w14:textId="63323E8C" w:rsidR="00A97EE3" w:rsidRPr="002F715A" w:rsidRDefault="00A97EE3" w:rsidP="00A97EE3">
            <w:pPr>
              <w:spacing w:after="0" w:line="240" w:lineRule="auto"/>
              <w:rPr>
                <w:rFonts w:ascii="Times New Roman" w:eastAsia="Times New Roman" w:hAnsi="Times New Roman" w:cs="Times New Roman"/>
                <w:bCs/>
                <w:sz w:val="24"/>
                <w:szCs w:val="24"/>
              </w:rPr>
            </w:pPr>
            <w:r w:rsidRPr="00A632F6">
              <w:rPr>
                <w:rFonts w:ascii="Times New Roman" w:hAnsi="Times New Roman" w:cs="Times New Roman"/>
                <w:b/>
                <w:color w:val="000000" w:themeColor="text1"/>
                <w:sz w:val="24"/>
                <w:szCs w:val="24"/>
              </w:rPr>
              <w:t>1:</w:t>
            </w:r>
            <w:r w:rsidRPr="00A632F6">
              <w:rPr>
                <w:rFonts w:ascii="Times New Roman" w:hAnsi="Times New Roman" w:cs="Times New Roman"/>
                <w:color w:val="000000" w:themeColor="text1"/>
                <w:sz w:val="24"/>
                <w:szCs w:val="24"/>
              </w:rPr>
              <w:t xml:space="preserve"> All communities within the Coalition complete revisions of </w:t>
            </w:r>
            <w:r>
              <w:rPr>
                <w:rFonts w:ascii="Times New Roman" w:hAnsi="Times New Roman" w:cs="Times New Roman"/>
                <w:color w:val="000000" w:themeColor="text1"/>
                <w:sz w:val="24"/>
                <w:szCs w:val="24"/>
              </w:rPr>
              <w:t>one</w:t>
            </w:r>
            <w:r w:rsidRPr="00A632F6">
              <w:rPr>
                <w:rFonts w:ascii="Times New Roman" w:hAnsi="Times New Roman" w:cs="Times New Roman"/>
                <w:color w:val="000000" w:themeColor="text1"/>
                <w:sz w:val="24"/>
                <w:szCs w:val="24"/>
              </w:rPr>
              <w:t xml:space="preserve"> EDS plan section.</w:t>
            </w:r>
          </w:p>
        </w:tc>
      </w:tr>
      <w:tr w:rsidR="00A97EE3" w:rsidRPr="002F715A" w14:paraId="666AB9D6" w14:textId="77777777" w:rsidTr="00AD65BD">
        <w:trPr>
          <w:trHeight w:val="512"/>
        </w:trPr>
        <w:tc>
          <w:tcPr>
            <w:tcW w:w="874" w:type="pct"/>
            <w:shd w:val="clear" w:color="auto" w:fill="DBE5F1" w:themeFill="accent1" w:themeFillTint="33"/>
            <w:vAlign w:val="center"/>
          </w:tcPr>
          <w:p w14:paraId="5BAF2FA3" w14:textId="77777777" w:rsidR="00A97EE3" w:rsidRPr="002F715A" w:rsidRDefault="00A97EE3" w:rsidP="00A97EE3">
            <w:pPr>
              <w:spacing w:after="0" w:line="240" w:lineRule="auto"/>
              <w:ind w:left="-14"/>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Date to be completed by</w:t>
            </w:r>
          </w:p>
        </w:tc>
        <w:tc>
          <w:tcPr>
            <w:tcW w:w="4126" w:type="pct"/>
            <w:shd w:val="clear" w:color="auto" w:fill="auto"/>
            <w:vAlign w:val="center"/>
          </w:tcPr>
          <w:p w14:paraId="6AC36E48" w14:textId="67251F64" w:rsidR="00A97EE3" w:rsidRPr="002F715A" w:rsidRDefault="00A97EE3" w:rsidP="00A97EE3">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sz w:val="24"/>
                <w:szCs w:val="24"/>
              </w:rPr>
              <w:t xml:space="preserve">All updates will be completed and submitted to HMCC by June </w:t>
            </w:r>
            <w:r>
              <w:rPr>
                <w:rFonts w:ascii="Times New Roman" w:eastAsia="Times New Roman" w:hAnsi="Times New Roman" w:cs="Times New Roman"/>
                <w:bCs/>
                <w:sz w:val="24"/>
                <w:szCs w:val="24"/>
              </w:rPr>
              <w:t>3</w:t>
            </w:r>
            <w:r w:rsidRPr="00A632F6">
              <w:rPr>
                <w:rFonts w:ascii="Times New Roman" w:eastAsia="Times New Roman" w:hAnsi="Times New Roman" w:cs="Times New Roman"/>
                <w:bCs/>
                <w:sz w:val="24"/>
                <w:szCs w:val="24"/>
              </w:rPr>
              <w:t>, 202</w:t>
            </w:r>
            <w:r>
              <w:rPr>
                <w:rFonts w:ascii="Times New Roman" w:eastAsia="Times New Roman" w:hAnsi="Times New Roman" w:cs="Times New Roman"/>
                <w:bCs/>
                <w:sz w:val="24"/>
                <w:szCs w:val="24"/>
              </w:rPr>
              <w:t>2</w:t>
            </w:r>
          </w:p>
        </w:tc>
      </w:tr>
      <w:tr w:rsidR="00A97EE3" w:rsidRPr="002F715A" w14:paraId="796F9BC1" w14:textId="77777777" w:rsidTr="00AD65BD">
        <w:trPr>
          <w:trHeight w:val="365"/>
        </w:trPr>
        <w:tc>
          <w:tcPr>
            <w:tcW w:w="874" w:type="pct"/>
            <w:shd w:val="clear" w:color="auto" w:fill="DBE5F1" w:themeFill="accent1" w:themeFillTint="33"/>
            <w:vAlign w:val="center"/>
          </w:tcPr>
          <w:p w14:paraId="27684659" w14:textId="77777777" w:rsidR="00A97EE3" w:rsidRPr="002F715A" w:rsidRDefault="00A97EE3" w:rsidP="00A97EE3">
            <w:pPr>
              <w:spacing w:after="0" w:line="240" w:lineRule="auto"/>
              <w:ind w:left="-14"/>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Responsible Entity</w:t>
            </w:r>
          </w:p>
        </w:tc>
        <w:tc>
          <w:tcPr>
            <w:tcW w:w="4126" w:type="pct"/>
            <w:shd w:val="clear" w:color="auto" w:fill="auto"/>
            <w:vAlign w:val="center"/>
          </w:tcPr>
          <w:p w14:paraId="665F849E" w14:textId="24E063A4" w:rsidR="00A97EE3" w:rsidRPr="002F715A" w:rsidRDefault="00A97EE3" w:rsidP="00A97EE3">
            <w:pPr>
              <w:spacing w:after="100" w:afterAutospacing="1"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sz w:val="24"/>
                <w:szCs w:val="24"/>
              </w:rPr>
              <w:t>Local Public Health, Planners</w:t>
            </w:r>
          </w:p>
        </w:tc>
      </w:tr>
      <w:tr w:rsidR="00A97EE3" w:rsidRPr="002F715A" w14:paraId="67B6643C" w14:textId="77777777" w:rsidTr="00AD65BD">
        <w:trPr>
          <w:trHeight w:val="1568"/>
        </w:trPr>
        <w:tc>
          <w:tcPr>
            <w:tcW w:w="874" w:type="pct"/>
            <w:shd w:val="clear" w:color="auto" w:fill="DBE5F1" w:themeFill="accent1" w:themeFillTint="33"/>
            <w:vAlign w:val="center"/>
          </w:tcPr>
          <w:p w14:paraId="49B72CB4" w14:textId="77777777" w:rsidR="00A97EE3" w:rsidRPr="002F715A" w:rsidRDefault="00A97EE3" w:rsidP="00A97EE3">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Quarterly Updates</w:t>
            </w:r>
          </w:p>
        </w:tc>
        <w:tc>
          <w:tcPr>
            <w:tcW w:w="4126" w:type="pct"/>
            <w:shd w:val="clear" w:color="auto" w:fill="auto"/>
            <w:vAlign w:val="center"/>
          </w:tcPr>
          <w:p w14:paraId="133ADD52" w14:textId="77777777" w:rsidR="00A97EE3" w:rsidRPr="002F715A" w:rsidRDefault="00A97EE3" w:rsidP="00A97EE3">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bCs w:val="0"/>
                <w:color w:val="auto"/>
                <w:sz w:val="24"/>
                <w:szCs w:val="24"/>
              </w:rPr>
            </w:pPr>
            <w:r w:rsidRPr="002F715A">
              <w:rPr>
                <w:rFonts w:ascii="Times New Roman" w:hAnsi="Times New Roman" w:cs="Times New Roman"/>
                <w:bCs w:val="0"/>
                <w:color w:val="auto"/>
                <w:sz w:val="24"/>
                <w:szCs w:val="24"/>
              </w:rPr>
              <w:t xml:space="preserve">  </w:t>
            </w:r>
          </w:p>
          <w:p w14:paraId="544943CB" w14:textId="77777777" w:rsidR="00A97EE3" w:rsidRPr="002F715A" w:rsidRDefault="00A97EE3" w:rsidP="00A97EE3">
            <w:pPr>
              <w:spacing w:after="0" w:line="240" w:lineRule="auto"/>
              <w:rPr>
                <w:rFonts w:ascii="Times New Roman" w:hAnsi="Times New Roman" w:cs="Times New Roman"/>
                <w:sz w:val="24"/>
                <w:szCs w:val="24"/>
              </w:rPr>
            </w:pPr>
          </w:p>
          <w:p w14:paraId="19BA94A5" w14:textId="77777777" w:rsidR="00A97EE3" w:rsidRPr="002F715A" w:rsidRDefault="00A97EE3" w:rsidP="00A97EE3">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color w:val="auto"/>
                <w:sz w:val="24"/>
                <w:szCs w:val="24"/>
              </w:rPr>
            </w:pPr>
          </w:p>
          <w:p w14:paraId="25E545E0" w14:textId="77777777" w:rsidR="00A97EE3" w:rsidRPr="002F715A" w:rsidRDefault="00A97EE3" w:rsidP="00A97EE3">
            <w:pPr>
              <w:spacing w:after="0" w:line="240" w:lineRule="auto"/>
              <w:rPr>
                <w:rFonts w:ascii="Times New Roman" w:eastAsia="Times New Roman" w:hAnsi="Times New Roman" w:cs="Times New Roman"/>
                <w:b/>
                <w:bCs/>
                <w:sz w:val="24"/>
                <w:szCs w:val="24"/>
              </w:rPr>
            </w:pPr>
          </w:p>
        </w:tc>
      </w:tr>
    </w:tbl>
    <w:p w14:paraId="208AB56F" w14:textId="77777777" w:rsidR="005537D8" w:rsidRDefault="005537D8" w:rsidP="005B5652">
      <w:pPr>
        <w:rPr>
          <w:rFonts w:ascii="Times New Roman" w:eastAsia="Calibri" w:hAnsi="Times New Roman" w:cs="Times New Roman"/>
          <w:i/>
          <w:sz w:val="24"/>
          <w:szCs w:val="24"/>
        </w:rPr>
      </w:pPr>
    </w:p>
    <w:tbl>
      <w:tblPr>
        <w:tblpPr w:leftFromText="180" w:rightFromText="180" w:vertAnchor="text" w:horzAnchor="margin" w:tblpXSpec="center" w:tblpY="115"/>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3"/>
        <w:gridCol w:w="11391"/>
      </w:tblGrid>
      <w:tr w:rsidR="00541688" w:rsidRPr="002F715A" w14:paraId="43252F86" w14:textId="77777777" w:rsidTr="00AD65BD">
        <w:trPr>
          <w:trHeight w:val="1056"/>
        </w:trPr>
        <w:tc>
          <w:tcPr>
            <w:tcW w:w="5000" w:type="pct"/>
            <w:gridSpan w:val="2"/>
            <w:shd w:val="clear" w:color="auto" w:fill="C6D9F1" w:themeFill="text2" w:themeFillTint="33"/>
            <w:vAlign w:val="center"/>
          </w:tcPr>
          <w:p w14:paraId="1434A832" w14:textId="7A90E8CE" w:rsidR="00541688" w:rsidRPr="005537D8" w:rsidRDefault="00541688" w:rsidP="00AD65BD">
            <w:pPr>
              <w:spacing w:after="0" w:line="240" w:lineRule="auto"/>
              <w:rPr>
                <w:rFonts w:ascii="Times New Roman" w:eastAsia="MS Mincho" w:hAnsi="Times New Roman" w:cs="Times New Roman"/>
                <w:color w:val="1F497D" w:themeColor="text2"/>
                <w:sz w:val="24"/>
                <w:szCs w:val="24"/>
                <w:lang w:eastAsia="ja-JP"/>
              </w:rPr>
            </w:pPr>
            <w:r w:rsidRPr="00996258">
              <w:rPr>
                <w:rFonts w:ascii="Times New Roman" w:eastAsia="Times New Roman" w:hAnsi="Times New Roman" w:cs="Times New Roman"/>
                <w:color w:val="244061" w:themeColor="accent1" w:themeShade="80"/>
                <w:sz w:val="24"/>
                <w:szCs w:val="24"/>
              </w:rPr>
              <w:br w:type="page"/>
            </w:r>
            <w:commentRangeStart w:id="2"/>
            <w:r w:rsidRPr="00996258">
              <w:rPr>
                <w:rFonts w:ascii="Times New Roman" w:eastAsia="Times New Roman" w:hAnsi="Times New Roman" w:cs="Times New Roman"/>
                <w:b/>
                <w:bCs/>
                <w:sz w:val="24"/>
                <w:szCs w:val="24"/>
              </w:rPr>
              <w:t>Deliverable</w:t>
            </w:r>
            <w:r w:rsidR="00364A1F">
              <w:rPr>
                <w:rFonts w:ascii="Times New Roman" w:eastAsia="Times New Roman" w:hAnsi="Times New Roman" w:cs="Times New Roman"/>
                <w:b/>
                <w:bCs/>
                <w:sz w:val="24"/>
                <w:szCs w:val="24"/>
              </w:rPr>
              <w:t>(s)</w:t>
            </w:r>
            <w:r w:rsidR="006800CE">
              <w:rPr>
                <w:rFonts w:ascii="Times New Roman" w:eastAsia="Times New Roman" w:hAnsi="Times New Roman" w:cs="Times New Roman"/>
                <w:b/>
                <w:bCs/>
                <w:sz w:val="24"/>
                <w:szCs w:val="24"/>
              </w:rPr>
              <w:t xml:space="preserve"> </w:t>
            </w:r>
            <w:r w:rsidR="00A97EE3">
              <w:rPr>
                <w:rFonts w:ascii="Times New Roman" w:eastAsia="Times New Roman" w:hAnsi="Times New Roman" w:cs="Times New Roman"/>
                <w:b/>
                <w:bCs/>
                <w:sz w:val="24"/>
                <w:szCs w:val="24"/>
              </w:rPr>
              <w:t>7:</w:t>
            </w:r>
            <w:r w:rsidR="00727854">
              <w:rPr>
                <w:rFonts w:ascii="Times New Roman" w:eastAsia="Times New Roman" w:hAnsi="Times New Roman" w:cs="Times New Roman"/>
                <w:b/>
                <w:bCs/>
                <w:sz w:val="24"/>
                <w:szCs w:val="24"/>
              </w:rPr>
              <w:t xml:space="preserve"> </w:t>
            </w:r>
            <w:r w:rsidR="00A97EE3">
              <w:rPr>
                <w:rFonts w:ascii="Times New Roman" w:eastAsia="Times New Roman" w:hAnsi="Times New Roman" w:cs="Times New Roman"/>
                <w:b/>
                <w:bCs/>
                <w:sz w:val="24"/>
                <w:szCs w:val="24"/>
              </w:rPr>
              <w:t xml:space="preserve"> </w:t>
            </w:r>
            <w:r w:rsidR="006800CE" w:rsidRPr="00A632F6">
              <w:rPr>
                <w:rFonts w:ascii="Times New Roman" w:eastAsia="MS Mincho" w:hAnsi="Times New Roman" w:cs="Times New Roman"/>
                <w:bCs/>
                <w:sz w:val="24"/>
                <w:szCs w:val="24"/>
                <w:lang w:eastAsia="ja-JP"/>
              </w:rPr>
              <w:t>Build resiliency of communities by enhancing the Coalition MRC’s ability to recruit, train and retain member volunteers.</w:t>
            </w:r>
            <w:commentRangeEnd w:id="2"/>
            <w:r w:rsidR="008D44F8">
              <w:rPr>
                <w:rStyle w:val="CommentReference"/>
              </w:rPr>
              <w:commentReference w:id="2"/>
            </w:r>
          </w:p>
        </w:tc>
      </w:tr>
      <w:tr w:rsidR="00541688" w:rsidRPr="002F715A" w14:paraId="2FDD306E" w14:textId="77777777" w:rsidTr="00AD65BD">
        <w:trPr>
          <w:trHeight w:val="1175"/>
        </w:trPr>
        <w:tc>
          <w:tcPr>
            <w:tcW w:w="874" w:type="pct"/>
            <w:shd w:val="clear" w:color="auto" w:fill="DBE5F1" w:themeFill="accent1" w:themeFillTint="33"/>
            <w:vAlign w:val="center"/>
          </w:tcPr>
          <w:p w14:paraId="049D0BB7" w14:textId="77777777" w:rsidR="00541688" w:rsidRPr="002F715A" w:rsidRDefault="00541688" w:rsidP="00AD65BD">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Objective</w:t>
            </w:r>
          </w:p>
        </w:tc>
        <w:tc>
          <w:tcPr>
            <w:tcW w:w="4126" w:type="pct"/>
            <w:shd w:val="clear" w:color="auto" w:fill="auto"/>
            <w:vAlign w:val="center"/>
          </w:tcPr>
          <w:p w14:paraId="17D70B67" w14:textId="265EC71C" w:rsidR="00541688" w:rsidRPr="002F715A" w:rsidRDefault="006800CE" w:rsidP="006800CE">
            <w:pPr>
              <w:pStyle w:val="StyleBulletComplete"/>
              <w:framePr w:hSpace="0" w:wrap="auto" w:vAnchor="margin" w:xAlign="left" w:yAlign="inline"/>
              <w:numPr>
                <w:ilvl w:val="0"/>
                <w:numId w:val="0"/>
              </w:numPr>
              <w:ind w:left="360" w:hanging="360"/>
              <w:suppressOverlap w:val="0"/>
              <w:rPr>
                <w:rFonts w:ascii="Times New Roman" w:hAnsi="Times New Roman" w:cs="Times New Roman"/>
                <w:bCs w:val="0"/>
                <w:color w:val="auto"/>
                <w:sz w:val="24"/>
                <w:szCs w:val="24"/>
              </w:rPr>
            </w:pPr>
            <w:r w:rsidRPr="00A632F6">
              <w:rPr>
                <w:rFonts w:ascii="Times New Roman" w:hAnsi="Times New Roman" w:cs="Times New Roman"/>
                <w:bCs w:val="0"/>
                <w:color w:val="auto"/>
                <w:sz w:val="24"/>
                <w:szCs w:val="24"/>
              </w:rPr>
              <w:t>Ensure trained, credentialed members are available to respond to a Public Health event and surge needs</w:t>
            </w:r>
          </w:p>
        </w:tc>
      </w:tr>
      <w:tr w:rsidR="00541688" w:rsidRPr="002F715A" w14:paraId="5983533D" w14:textId="77777777" w:rsidTr="00AD65BD">
        <w:trPr>
          <w:trHeight w:val="887"/>
        </w:trPr>
        <w:tc>
          <w:tcPr>
            <w:tcW w:w="874" w:type="pct"/>
            <w:shd w:val="clear" w:color="auto" w:fill="DBE5F1" w:themeFill="accent1" w:themeFillTint="33"/>
            <w:vAlign w:val="center"/>
          </w:tcPr>
          <w:p w14:paraId="5397C6C6" w14:textId="77777777" w:rsidR="00541688" w:rsidRDefault="00541688" w:rsidP="00AD65B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PHEP</w:t>
            </w:r>
          </w:p>
          <w:p w14:paraId="00B17978" w14:textId="77777777" w:rsidR="00541688" w:rsidRPr="002F715A" w:rsidRDefault="00541688" w:rsidP="00AD65BD">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Capability</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ies</w:t>
            </w:r>
            <w:proofErr w:type="spellEnd"/>
            <w:r>
              <w:rPr>
                <w:rFonts w:ascii="Times New Roman" w:eastAsia="Times New Roman" w:hAnsi="Times New Roman" w:cs="Times New Roman"/>
                <w:b/>
                <w:bCs/>
                <w:sz w:val="24"/>
                <w:szCs w:val="24"/>
              </w:rPr>
              <w:t>)</w:t>
            </w:r>
          </w:p>
        </w:tc>
        <w:tc>
          <w:tcPr>
            <w:tcW w:w="4126" w:type="pct"/>
            <w:shd w:val="clear" w:color="auto" w:fill="auto"/>
            <w:vAlign w:val="center"/>
          </w:tcPr>
          <w:p w14:paraId="338D9469" w14:textId="7D3BC140" w:rsidR="00541688" w:rsidRPr="002F715A" w:rsidRDefault="006800CE" w:rsidP="00AD65BD">
            <w:pPr>
              <w:spacing w:after="0" w:line="240" w:lineRule="auto"/>
              <w:rPr>
                <w:rFonts w:ascii="Times New Roman" w:eastAsia="Times New Roman" w:hAnsi="Times New Roman" w:cs="Times New Roman"/>
                <w:bCs/>
                <w:sz w:val="24"/>
                <w:szCs w:val="24"/>
              </w:rPr>
            </w:pPr>
            <w:r w:rsidRPr="00A632F6">
              <w:rPr>
                <w:rFonts w:ascii="Times New Roman" w:hAnsi="Times New Roman" w:cs="Times New Roman"/>
                <w:sz w:val="24"/>
                <w:szCs w:val="24"/>
              </w:rPr>
              <w:t>Capability 1: Community Preparedness; Capability 2: Community Recovery; Capability 3: Emergency Operations Coordination; Capability 8: Medical Countermeasure Dispensing; Capability 15: Volunteer Management</w:t>
            </w:r>
          </w:p>
        </w:tc>
      </w:tr>
      <w:tr w:rsidR="00541688" w:rsidRPr="00316A5F" w14:paraId="1B2AC8C4" w14:textId="77777777" w:rsidTr="00AD65BD">
        <w:trPr>
          <w:trHeight w:val="1175"/>
        </w:trPr>
        <w:tc>
          <w:tcPr>
            <w:tcW w:w="874" w:type="pct"/>
            <w:shd w:val="clear" w:color="auto" w:fill="DBE5F1" w:themeFill="accent1" w:themeFillTint="33"/>
            <w:vAlign w:val="center"/>
          </w:tcPr>
          <w:p w14:paraId="1E1D415D" w14:textId="77777777" w:rsidR="00541688" w:rsidRPr="002F715A" w:rsidDel="001D097A" w:rsidRDefault="00541688" w:rsidP="00AD65BD">
            <w:pPr>
              <w:spacing w:after="0" w:line="240" w:lineRule="auto"/>
              <w:rPr>
                <w:rFonts w:ascii="Times New Roman" w:eastAsia="Times New Roman" w:hAnsi="Times New Roman" w:cs="Times New Roman"/>
                <w:sz w:val="24"/>
                <w:szCs w:val="24"/>
              </w:rPr>
            </w:pPr>
            <w:r w:rsidRPr="002F715A">
              <w:rPr>
                <w:rFonts w:ascii="Times New Roman" w:eastAsia="Times New Roman" w:hAnsi="Times New Roman" w:cs="Times New Roman"/>
                <w:b/>
                <w:bCs/>
                <w:sz w:val="24"/>
                <w:szCs w:val="24"/>
              </w:rPr>
              <w:lastRenderedPageBreak/>
              <w:t>Planned Activities</w:t>
            </w:r>
          </w:p>
        </w:tc>
        <w:tc>
          <w:tcPr>
            <w:tcW w:w="4126" w:type="pct"/>
            <w:shd w:val="clear" w:color="auto" w:fill="auto"/>
            <w:vAlign w:val="center"/>
          </w:tcPr>
          <w:p w14:paraId="581C5A96" w14:textId="77777777" w:rsidR="006800CE" w:rsidRPr="00424992" w:rsidRDefault="006800CE" w:rsidP="006800CE">
            <w:pPr>
              <w:numPr>
                <w:ilvl w:val="0"/>
                <w:numId w:val="14"/>
              </w:numPr>
              <w:spacing w:after="100" w:afterAutospacing="1" w:line="240" w:lineRule="auto"/>
              <w:contextualSpacing/>
              <w:rPr>
                <w:rFonts w:ascii="Times New Roman" w:eastAsia="Times New Roman" w:hAnsi="Times New Roman" w:cs="Times New Roman"/>
                <w:bCs/>
                <w:sz w:val="24"/>
                <w:szCs w:val="24"/>
              </w:rPr>
            </w:pPr>
            <w:r w:rsidRPr="00424992">
              <w:rPr>
                <w:rFonts w:ascii="Times New Roman" w:eastAsia="Times New Roman" w:hAnsi="Times New Roman" w:cs="Times New Roman"/>
                <w:bCs/>
                <w:sz w:val="24"/>
                <w:szCs w:val="24"/>
              </w:rPr>
              <w:t>Communities will seek assistance from Coalition MRC for Public Health events, as requested.</w:t>
            </w:r>
          </w:p>
          <w:p w14:paraId="6632A8A8" w14:textId="77777777" w:rsidR="006800CE" w:rsidRDefault="006800CE" w:rsidP="006800CE">
            <w:pPr>
              <w:numPr>
                <w:ilvl w:val="0"/>
                <w:numId w:val="14"/>
              </w:numPr>
              <w:spacing w:after="100" w:afterAutospacing="1" w:line="240" w:lineRule="auto"/>
              <w:contextualSpacing/>
              <w:rPr>
                <w:rFonts w:ascii="Times New Roman" w:eastAsia="Times New Roman" w:hAnsi="Times New Roman" w:cs="Times New Roman"/>
                <w:bCs/>
                <w:sz w:val="24"/>
                <w:szCs w:val="24"/>
              </w:rPr>
            </w:pPr>
            <w:r w:rsidRPr="00424992">
              <w:rPr>
                <w:rFonts w:ascii="Times New Roman" w:eastAsia="Times New Roman" w:hAnsi="Times New Roman" w:cs="Times New Roman"/>
                <w:bCs/>
                <w:sz w:val="24"/>
                <w:szCs w:val="24"/>
              </w:rPr>
              <w:t xml:space="preserve">Communities will engage Coalition MRC Coordinator for assistance in facilitating member participation for operational drills, including but not limited to setting up and participating in drills. </w:t>
            </w:r>
          </w:p>
          <w:p w14:paraId="19D85468" w14:textId="7CAE3FBC" w:rsidR="00541688" w:rsidRPr="005B5652" w:rsidRDefault="006800CE" w:rsidP="005B5652">
            <w:pPr>
              <w:numPr>
                <w:ilvl w:val="0"/>
                <w:numId w:val="14"/>
              </w:numPr>
              <w:spacing w:after="100" w:afterAutospacing="1" w:line="240" w:lineRule="auto"/>
              <w:contextualSpacing/>
              <w:rPr>
                <w:rFonts w:ascii="Times New Roman" w:eastAsia="Times New Roman" w:hAnsi="Times New Roman" w:cs="Times New Roman"/>
                <w:bCs/>
                <w:sz w:val="24"/>
                <w:szCs w:val="24"/>
              </w:rPr>
            </w:pPr>
            <w:r w:rsidRPr="006800CE">
              <w:rPr>
                <w:rFonts w:ascii="Times New Roman" w:hAnsi="Times New Roman" w:cs="Times New Roman"/>
                <w:sz w:val="24"/>
                <w:szCs w:val="24"/>
              </w:rPr>
              <w:t>Communities will provide assistance to the Coalition MRC in order to ensure there are trained, credentialed volunteers available to activate for a Public Health event. This will be done by providing venues, supplies, and personnel to train MRC members.</w:t>
            </w:r>
          </w:p>
        </w:tc>
      </w:tr>
      <w:tr w:rsidR="00541688" w:rsidRPr="002F715A" w14:paraId="4DE201B9" w14:textId="77777777" w:rsidTr="00AD65BD">
        <w:trPr>
          <w:trHeight w:val="467"/>
        </w:trPr>
        <w:tc>
          <w:tcPr>
            <w:tcW w:w="874" w:type="pct"/>
            <w:shd w:val="clear" w:color="auto" w:fill="DBE5F1" w:themeFill="accent1" w:themeFillTint="33"/>
            <w:vAlign w:val="center"/>
          </w:tcPr>
          <w:p w14:paraId="5364B668" w14:textId="77777777" w:rsidR="00541688" w:rsidRPr="002F715A" w:rsidRDefault="00541688" w:rsidP="00AD65BD">
            <w:pPr>
              <w:spacing w:after="0" w:line="240" w:lineRule="auto"/>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Evaluation Measure(s)</w:t>
            </w:r>
          </w:p>
        </w:tc>
        <w:tc>
          <w:tcPr>
            <w:tcW w:w="4126" w:type="pct"/>
            <w:shd w:val="clear" w:color="auto" w:fill="auto"/>
            <w:vAlign w:val="center"/>
          </w:tcPr>
          <w:p w14:paraId="0CC4BF11" w14:textId="77777777" w:rsidR="006800CE" w:rsidRPr="00A632F6" w:rsidRDefault="006800CE" w:rsidP="006800CE">
            <w:pPr>
              <w:pStyle w:val="ListParagraph"/>
              <w:numPr>
                <w:ilvl w:val="0"/>
                <w:numId w:val="15"/>
              </w:numPr>
              <w:spacing w:after="0" w:line="240" w:lineRule="auto"/>
              <w:rPr>
                <w:rFonts w:ascii="Times New Roman" w:eastAsia="Times New Roman" w:hAnsi="Times New Roman" w:cs="Times New Roman"/>
                <w:bCs/>
                <w:sz w:val="24"/>
                <w:szCs w:val="24"/>
              </w:rPr>
            </w:pPr>
            <w:r w:rsidRPr="00A632F6">
              <w:rPr>
                <w:rFonts w:ascii="Times New Roman" w:hAnsi="Times New Roman" w:cs="Times New Roman"/>
                <w:sz w:val="24"/>
                <w:szCs w:val="24"/>
              </w:rPr>
              <w:t xml:space="preserve">Coalition </w:t>
            </w:r>
            <w:r w:rsidRPr="00A632F6">
              <w:rPr>
                <w:rFonts w:ascii="Times New Roman" w:eastAsia="Times New Roman" w:hAnsi="Times New Roman" w:cs="Times New Roman"/>
                <w:bCs/>
                <w:sz w:val="24"/>
                <w:szCs w:val="24"/>
              </w:rPr>
              <w:t>MRC maintains an updated volunteer database.</w:t>
            </w:r>
          </w:p>
          <w:p w14:paraId="72E2B408" w14:textId="587D01CE" w:rsidR="006800CE" w:rsidRDefault="006800CE" w:rsidP="006800CE">
            <w:pPr>
              <w:pStyle w:val="ListParagraph"/>
              <w:numPr>
                <w:ilvl w:val="0"/>
                <w:numId w:val="15"/>
              </w:num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sz w:val="24"/>
                <w:szCs w:val="24"/>
              </w:rPr>
              <w:t>Communities have requested assets from the</w:t>
            </w:r>
            <w:r w:rsidRPr="00A632F6">
              <w:rPr>
                <w:rFonts w:ascii="Times New Roman" w:hAnsi="Times New Roman" w:cs="Times New Roman"/>
                <w:sz w:val="24"/>
                <w:szCs w:val="24"/>
              </w:rPr>
              <w:t xml:space="preserve"> Coalition </w:t>
            </w:r>
            <w:r w:rsidRPr="00A632F6">
              <w:rPr>
                <w:rFonts w:ascii="Times New Roman" w:eastAsia="Times New Roman" w:hAnsi="Times New Roman" w:cs="Times New Roman"/>
                <w:bCs/>
                <w:sz w:val="24"/>
                <w:szCs w:val="24"/>
              </w:rPr>
              <w:t>MRC.</w:t>
            </w:r>
          </w:p>
          <w:p w14:paraId="59B69E41" w14:textId="7E219455" w:rsidR="00541688" w:rsidRPr="006800CE" w:rsidRDefault="006800CE" w:rsidP="006800CE">
            <w:pPr>
              <w:pStyle w:val="ListParagraph"/>
              <w:numPr>
                <w:ilvl w:val="0"/>
                <w:numId w:val="15"/>
              </w:numPr>
              <w:spacing w:after="0" w:line="240" w:lineRule="auto"/>
              <w:rPr>
                <w:rFonts w:ascii="Times New Roman" w:eastAsia="Times New Roman" w:hAnsi="Times New Roman" w:cs="Times New Roman"/>
                <w:bCs/>
                <w:sz w:val="24"/>
                <w:szCs w:val="24"/>
              </w:rPr>
            </w:pPr>
            <w:r w:rsidRPr="006800CE">
              <w:rPr>
                <w:rFonts w:ascii="Times New Roman" w:hAnsi="Times New Roman" w:cs="Times New Roman"/>
                <w:sz w:val="24"/>
                <w:szCs w:val="24"/>
              </w:rPr>
              <w:t xml:space="preserve">Coalition </w:t>
            </w:r>
            <w:r w:rsidRPr="006800CE">
              <w:rPr>
                <w:rFonts w:ascii="Times New Roman" w:eastAsia="Times New Roman" w:hAnsi="Times New Roman" w:cs="Times New Roman"/>
                <w:bCs/>
                <w:sz w:val="24"/>
                <w:szCs w:val="24"/>
              </w:rPr>
              <w:t>MRC has activated their membership call out list when requested.</w:t>
            </w:r>
          </w:p>
        </w:tc>
      </w:tr>
      <w:tr w:rsidR="006800CE" w:rsidRPr="002F715A" w14:paraId="7C33AA92" w14:textId="77777777" w:rsidTr="00AD65BD">
        <w:trPr>
          <w:trHeight w:val="512"/>
        </w:trPr>
        <w:tc>
          <w:tcPr>
            <w:tcW w:w="874" w:type="pct"/>
            <w:shd w:val="clear" w:color="auto" w:fill="DBE5F1" w:themeFill="accent1" w:themeFillTint="33"/>
            <w:vAlign w:val="center"/>
          </w:tcPr>
          <w:p w14:paraId="7268F570" w14:textId="77777777" w:rsidR="006800CE" w:rsidRPr="002F715A" w:rsidRDefault="006800CE" w:rsidP="006800CE">
            <w:pPr>
              <w:spacing w:after="0" w:line="240" w:lineRule="auto"/>
              <w:ind w:left="-14"/>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Date to be completed by</w:t>
            </w:r>
          </w:p>
        </w:tc>
        <w:tc>
          <w:tcPr>
            <w:tcW w:w="4126" w:type="pct"/>
            <w:shd w:val="clear" w:color="auto" w:fill="auto"/>
            <w:vAlign w:val="center"/>
          </w:tcPr>
          <w:p w14:paraId="3F9CC4B8" w14:textId="7863A621" w:rsidR="006800CE" w:rsidRPr="002F715A" w:rsidRDefault="006800CE" w:rsidP="006800CE">
            <w:pPr>
              <w:spacing w:after="0"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sz w:val="24"/>
                <w:szCs w:val="24"/>
              </w:rPr>
              <w:t>Participation in this deliverable will take place over the entire year ending on 06/30/202</w:t>
            </w:r>
            <w:r>
              <w:rPr>
                <w:rFonts w:ascii="Times New Roman" w:eastAsia="Times New Roman" w:hAnsi="Times New Roman" w:cs="Times New Roman"/>
                <w:bCs/>
                <w:sz w:val="24"/>
                <w:szCs w:val="24"/>
              </w:rPr>
              <w:t>2</w:t>
            </w:r>
          </w:p>
        </w:tc>
      </w:tr>
      <w:tr w:rsidR="006800CE" w:rsidRPr="002F715A" w14:paraId="70543186" w14:textId="77777777" w:rsidTr="00AD65BD">
        <w:trPr>
          <w:trHeight w:val="365"/>
        </w:trPr>
        <w:tc>
          <w:tcPr>
            <w:tcW w:w="874" w:type="pct"/>
            <w:shd w:val="clear" w:color="auto" w:fill="DBE5F1" w:themeFill="accent1" w:themeFillTint="33"/>
            <w:vAlign w:val="center"/>
          </w:tcPr>
          <w:p w14:paraId="65239A2C" w14:textId="77777777" w:rsidR="006800CE" w:rsidRPr="002F715A" w:rsidRDefault="006800CE" w:rsidP="006800CE">
            <w:pPr>
              <w:spacing w:after="0" w:line="240" w:lineRule="auto"/>
              <w:ind w:left="-14"/>
              <w:rPr>
                <w:rFonts w:ascii="Times New Roman" w:eastAsia="Times New Roman" w:hAnsi="Times New Roman" w:cs="Times New Roman"/>
                <w:bCs/>
                <w:sz w:val="24"/>
                <w:szCs w:val="24"/>
              </w:rPr>
            </w:pPr>
            <w:r w:rsidRPr="002F715A">
              <w:rPr>
                <w:rFonts w:ascii="Times New Roman" w:eastAsia="Times New Roman" w:hAnsi="Times New Roman" w:cs="Times New Roman"/>
                <w:b/>
                <w:bCs/>
                <w:sz w:val="24"/>
                <w:szCs w:val="24"/>
              </w:rPr>
              <w:t>Responsible Entity</w:t>
            </w:r>
          </w:p>
        </w:tc>
        <w:tc>
          <w:tcPr>
            <w:tcW w:w="4126" w:type="pct"/>
            <w:shd w:val="clear" w:color="auto" w:fill="auto"/>
            <w:vAlign w:val="center"/>
          </w:tcPr>
          <w:p w14:paraId="21DE82FF" w14:textId="0FEE37E9" w:rsidR="006800CE" w:rsidRPr="002F715A" w:rsidRDefault="006800CE" w:rsidP="006800CE">
            <w:pPr>
              <w:spacing w:after="100" w:afterAutospacing="1" w:line="240" w:lineRule="auto"/>
              <w:rPr>
                <w:rFonts w:ascii="Times New Roman" w:eastAsia="Times New Roman" w:hAnsi="Times New Roman" w:cs="Times New Roman"/>
                <w:bCs/>
                <w:sz w:val="24"/>
                <w:szCs w:val="24"/>
              </w:rPr>
            </w:pPr>
            <w:r w:rsidRPr="00A632F6">
              <w:rPr>
                <w:rFonts w:ascii="Times New Roman" w:eastAsia="Times New Roman" w:hAnsi="Times New Roman" w:cs="Times New Roman"/>
                <w:bCs/>
                <w:sz w:val="24"/>
                <w:szCs w:val="24"/>
              </w:rPr>
              <w:t xml:space="preserve">Coalition members, Planner and </w:t>
            </w:r>
            <w:r w:rsidRPr="00A632F6">
              <w:rPr>
                <w:rFonts w:ascii="Times New Roman" w:hAnsi="Times New Roman" w:cs="Times New Roman"/>
                <w:sz w:val="24"/>
                <w:szCs w:val="24"/>
              </w:rPr>
              <w:t xml:space="preserve">Coalition </w:t>
            </w:r>
            <w:r w:rsidRPr="00A632F6">
              <w:rPr>
                <w:rFonts w:ascii="Times New Roman" w:eastAsia="Times New Roman" w:hAnsi="Times New Roman" w:cs="Times New Roman"/>
                <w:bCs/>
                <w:sz w:val="24"/>
                <w:szCs w:val="24"/>
              </w:rPr>
              <w:t>MRC Director/Coordinator</w:t>
            </w:r>
          </w:p>
        </w:tc>
      </w:tr>
      <w:tr w:rsidR="006800CE" w:rsidRPr="002F715A" w14:paraId="76965217" w14:textId="77777777" w:rsidTr="00AD65BD">
        <w:trPr>
          <w:trHeight w:val="1568"/>
        </w:trPr>
        <w:tc>
          <w:tcPr>
            <w:tcW w:w="874" w:type="pct"/>
            <w:shd w:val="clear" w:color="auto" w:fill="DBE5F1" w:themeFill="accent1" w:themeFillTint="33"/>
            <w:vAlign w:val="center"/>
          </w:tcPr>
          <w:p w14:paraId="68FCC70E" w14:textId="77777777" w:rsidR="006800CE" w:rsidRPr="002F715A" w:rsidRDefault="006800CE" w:rsidP="006800CE">
            <w:pPr>
              <w:spacing w:after="0" w:line="240" w:lineRule="auto"/>
              <w:rPr>
                <w:rFonts w:ascii="Times New Roman" w:eastAsia="Times New Roman" w:hAnsi="Times New Roman" w:cs="Times New Roman"/>
                <w:b/>
                <w:bCs/>
                <w:sz w:val="24"/>
                <w:szCs w:val="24"/>
              </w:rPr>
            </w:pPr>
            <w:r w:rsidRPr="002F715A">
              <w:rPr>
                <w:rFonts w:ascii="Times New Roman" w:eastAsia="Times New Roman" w:hAnsi="Times New Roman" w:cs="Times New Roman"/>
                <w:b/>
                <w:bCs/>
                <w:sz w:val="24"/>
                <w:szCs w:val="24"/>
              </w:rPr>
              <w:t>Quarterly Updates</w:t>
            </w:r>
          </w:p>
        </w:tc>
        <w:tc>
          <w:tcPr>
            <w:tcW w:w="4126" w:type="pct"/>
            <w:shd w:val="clear" w:color="auto" w:fill="auto"/>
            <w:vAlign w:val="center"/>
          </w:tcPr>
          <w:p w14:paraId="446D5B26" w14:textId="77777777" w:rsidR="006800CE" w:rsidRPr="002F715A" w:rsidRDefault="006800CE" w:rsidP="006800CE">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bCs w:val="0"/>
                <w:color w:val="auto"/>
                <w:sz w:val="24"/>
                <w:szCs w:val="24"/>
              </w:rPr>
            </w:pPr>
            <w:r w:rsidRPr="002F715A">
              <w:rPr>
                <w:rFonts w:ascii="Times New Roman" w:hAnsi="Times New Roman" w:cs="Times New Roman"/>
                <w:bCs w:val="0"/>
                <w:color w:val="auto"/>
                <w:sz w:val="24"/>
                <w:szCs w:val="24"/>
              </w:rPr>
              <w:t xml:space="preserve">  </w:t>
            </w:r>
          </w:p>
          <w:p w14:paraId="324E8C55" w14:textId="77777777" w:rsidR="006800CE" w:rsidRPr="002F715A" w:rsidRDefault="006800CE" w:rsidP="006800CE">
            <w:pPr>
              <w:spacing w:after="0" w:line="240" w:lineRule="auto"/>
              <w:rPr>
                <w:rFonts w:ascii="Times New Roman" w:hAnsi="Times New Roman" w:cs="Times New Roman"/>
                <w:sz w:val="24"/>
                <w:szCs w:val="24"/>
              </w:rPr>
            </w:pPr>
          </w:p>
          <w:p w14:paraId="0A6A7651" w14:textId="77777777" w:rsidR="006800CE" w:rsidRPr="002F715A" w:rsidRDefault="006800CE" w:rsidP="006800CE">
            <w:pPr>
              <w:pStyle w:val="StyleBulletComplete"/>
              <w:framePr w:hSpace="0" w:wrap="auto" w:vAnchor="margin" w:xAlign="left" w:yAlign="inline"/>
              <w:numPr>
                <w:ilvl w:val="0"/>
                <w:numId w:val="0"/>
              </w:numPr>
              <w:spacing w:after="0" w:afterAutospacing="0"/>
              <w:ind w:left="360" w:hanging="360"/>
              <w:suppressOverlap w:val="0"/>
              <w:rPr>
                <w:rFonts w:ascii="Times New Roman" w:hAnsi="Times New Roman" w:cs="Times New Roman"/>
                <w:color w:val="auto"/>
                <w:sz w:val="24"/>
                <w:szCs w:val="24"/>
              </w:rPr>
            </w:pPr>
          </w:p>
          <w:p w14:paraId="3149C84F" w14:textId="77777777" w:rsidR="006800CE" w:rsidRPr="002F715A" w:rsidRDefault="006800CE" w:rsidP="006800CE">
            <w:pPr>
              <w:spacing w:after="0" w:line="240" w:lineRule="auto"/>
              <w:rPr>
                <w:rFonts w:ascii="Times New Roman" w:eastAsia="Times New Roman" w:hAnsi="Times New Roman" w:cs="Times New Roman"/>
                <w:b/>
                <w:bCs/>
                <w:sz w:val="24"/>
                <w:szCs w:val="24"/>
              </w:rPr>
            </w:pPr>
          </w:p>
        </w:tc>
      </w:tr>
    </w:tbl>
    <w:p w14:paraId="7FD842EC" w14:textId="77777777" w:rsidR="00541688" w:rsidRPr="00364A1F" w:rsidRDefault="00541688" w:rsidP="00FF5212">
      <w:pPr>
        <w:jc w:val="center"/>
        <w:rPr>
          <w:rFonts w:ascii="Times New Roman" w:eastAsia="Calibri" w:hAnsi="Times New Roman" w:cs="Times New Roman"/>
          <w:i/>
          <w:sz w:val="24"/>
          <w:szCs w:val="24"/>
        </w:rPr>
      </w:pPr>
    </w:p>
    <w:p w14:paraId="268C60A1" w14:textId="77777777" w:rsidR="00996258" w:rsidRPr="00364A1F" w:rsidRDefault="00364A1F" w:rsidP="00BE4F06">
      <w:pPr>
        <w:jc w:val="center"/>
        <w:rPr>
          <w:rFonts w:ascii="Times New Roman" w:hAnsi="Times New Roman" w:cs="Times New Roman"/>
          <w:i/>
          <w:sz w:val="24"/>
          <w:szCs w:val="24"/>
        </w:rPr>
      </w:pPr>
      <w:r w:rsidRPr="00364A1F">
        <w:rPr>
          <w:rFonts w:ascii="Times New Roman" w:hAnsi="Times New Roman" w:cs="Times New Roman"/>
          <w:i/>
          <w:sz w:val="24"/>
          <w:szCs w:val="24"/>
        </w:rPr>
        <w:t>*Please copy and paste the template box above to ensure that all deliverables are met.</w:t>
      </w:r>
      <w:r w:rsidRPr="00AB376A">
        <w:rPr>
          <w:rFonts w:ascii="Times New Roman" w:hAnsi="Times New Roman" w:cs="Times New Roman"/>
          <w:i/>
          <w:sz w:val="24"/>
          <w:szCs w:val="24"/>
        </w:rPr>
        <w:t xml:space="preserve"> </w:t>
      </w:r>
      <w:r w:rsidR="00AB376A" w:rsidRPr="00AB376A">
        <w:rPr>
          <w:rFonts w:ascii="Times New Roman" w:hAnsi="Times New Roman" w:cs="Times New Roman"/>
          <w:i/>
          <w:sz w:val="24"/>
          <w:szCs w:val="24"/>
        </w:rPr>
        <w:t>Deliverables may be combined if applicable</w:t>
      </w:r>
      <w:r w:rsidR="00AB376A">
        <w:rPr>
          <w:rFonts w:ascii="Times New Roman" w:hAnsi="Times New Roman" w:cs="Times New Roman"/>
          <w:i/>
          <w:sz w:val="24"/>
          <w:szCs w:val="24"/>
        </w:rPr>
        <w:t xml:space="preserve">. </w:t>
      </w:r>
      <w:r>
        <w:rPr>
          <w:rFonts w:ascii="Times New Roman" w:hAnsi="Times New Roman" w:cs="Times New Roman"/>
          <w:i/>
          <w:sz w:val="24"/>
          <w:szCs w:val="24"/>
        </w:rPr>
        <w:t>S</w:t>
      </w:r>
      <w:r w:rsidRPr="00364A1F">
        <w:rPr>
          <w:rFonts w:ascii="Times New Roman" w:hAnsi="Times New Roman" w:cs="Times New Roman"/>
          <w:i/>
          <w:sz w:val="24"/>
          <w:szCs w:val="24"/>
        </w:rPr>
        <w:t xml:space="preserve">pace may be added to reflect </w:t>
      </w:r>
      <w:r w:rsidR="00BE4F06">
        <w:rPr>
          <w:rFonts w:ascii="Times New Roman" w:hAnsi="Times New Roman" w:cs="Times New Roman"/>
          <w:i/>
          <w:sz w:val="24"/>
          <w:szCs w:val="24"/>
        </w:rPr>
        <w:t xml:space="preserve">any </w:t>
      </w:r>
      <w:r>
        <w:rPr>
          <w:rFonts w:ascii="Times New Roman" w:hAnsi="Times New Roman" w:cs="Times New Roman"/>
          <w:i/>
          <w:sz w:val="24"/>
          <w:szCs w:val="24"/>
        </w:rPr>
        <w:t>additional</w:t>
      </w:r>
      <w:r w:rsidRPr="00364A1F">
        <w:rPr>
          <w:rFonts w:ascii="Times New Roman" w:hAnsi="Times New Roman" w:cs="Times New Roman"/>
          <w:i/>
          <w:sz w:val="24"/>
          <w:szCs w:val="24"/>
        </w:rPr>
        <w:t xml:space="preserve"> </w:t>
      </w:r>
      <w:r>
        <w:rPr>
          <w:rFonts w:ascii="Times New Roman" w:hAnsi="Times New Roman" w:cs="Times New Roman"/>
          <w:i/>
          <w:sz w:val="24"/>
          <w:szCs w:val="24"/>
        </w:rPr>
        <w:t xml:space="preserve">projects/priorities </w:t>
      </w:r>
      <w:r w:rsidR="00BE4F06">
        <w:rPr>
          <w:rFonts w:ascii="Times New Roman" w:hAnsi="Times New Roman" w:cs="Times New Roman"/>
          <w:i/>
          <w:sz w:val="24"/>
          <w:szCs w:val="24"/>
        </w:rPr>
        <w:t xml:space="preserve">determined for a coalition and/or </w:t>
      </w:r>
      <w:r>
        <w:rPr>
          <w:rFonts w:ascii="Times New Roman" w:hAnsi="Times New Roman" w:cs="Times New Roman"/>
          <w:i/>
          <w:sz w:val="24"/>
          <w:szCs w:val="24"/>
        </w:rPr>
        <w:t>community’s</w:t>
      </w:r>
      <w:r w:rsidRPr="00364A1F">
        <w:rPr>
          <w:rFonts w:ascii="Times New Roman" w:hAnsi="Times New Roman" w:cs="Times New Roman"/>
          <w:i/>
          <w:sz w:val="24"/>
          <w:szCs w:val="24"/>
        </w:rPr>
        <w:t xml:space="preserve"> </w:t>
      </w:r>
      <w:r>
        <w:rPr>
          <w:rFonts w:ascii="Times New Roman" w:hAnsi="Times New Roman" w:cs="Times New Roman"/>
          <w:i/>
          <w:sz w:val="24"/>
          <w:szCs w:val="24"/>
        </w:rPr>
        <w:t>workplan.</w:t>
      </w:r>
    </w:p>
    <w:sectPr w:rsidR="00996258" w:rsidRPr="00364A1F" w:rsidSect="00BC3137">
      <w:headerReference w:type="default" r:id="rId22"/>
      <w:footerReference w:type="default" r:id="rId23"/>
      <w:pgSz w:w="15840" w:h="12240" w:orient="landscape"/>
      <w:pgMar w:top="1008" w:right="990" w:bottom="1008" w:left="1008"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lbi, Felicia (DPH)" w:date="2021-05-04T13:31:00Z" w:initials="BF(">
    <w:p w14:paraId="32D609BD" w14:textId="7277660E" w:rsidR="00B972F2" w:rsidRDefault="00B972F2">
      <w:pPr>
        <w:pStyle w:val="CommentText"/>
      </w:pPr>
      <w:r>
        <w:rPr>
          <w:rStyle w:val="CommentReference"/>
        </w:rPr>
        <w:annotationRef/>
      </w:r>
      <w:r>
        <w:t xml:space="preserve">Please keep this language. It allows for both the CBRN and other information to be distributed out as required. It references both CBRN and a recovery course and webinar series. </w:t>
      </w:r>
    </w:p>
  </w:comment>
  <w:comment w:id="2" w:author="Luther, Brian" w:date="2021-04-30T12:57:00Z" w:initials="LB">
    <w:p w14:paraId="2F8E1694" w14:textId="514893A0" w:rsidR="008D44F8" w:rsidRDefault="008D44F8" w:rsidP="008D44F8">
      <w:pPr>
        <w:pStyle w:val="CommentText"/>
      </w:pPr>
      <w:r>
        <w:rPr>
          <w:rStyle w:val="CommentReference"/>
        </w:rPr>
        <w:annotationRef/>
      </w:r>
      <w:r>
        <w:rPr>
          <w:rStyle w:val="CommentReference"/>
        </w:rPr>
        <w:annotationRef/>
      </w:r>
      <w:r>
        <w:t xml:space="preserve">OPTIONAL DELIVERABLE. If we decide to allocate funding to complete keep. If not, take out. </w:t>
      </w:r>
    </w:p>
    <w:p w14:paraId="19B49D0D" w14:textId="79050467" w:rsidR="008D44F8" w:rsidRDefault="008D44F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D609BD" w15:done="0"/>
  <w15:commentEx w15:paraId="19B49D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CB27" w16cex:dateUtc="2021-05-04T17:31:00Z"/>
  <w16cex:commentExtensible w16cex:durableId="24367D2C" w16cex:dateUtc="2021-04-30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D609BD" w16cid:durableId="243BCB27"/>
  <w16cid:commentId w16cid:paraId="19B49D0D" w16cid:durableId="24367D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987D" w14:textId="77777777" w:rsidR="006876A1" w:rsidRDefault="006876A1" w:rsidP="0066598E">
      <w:pPr>
        <w:spacing w:after="0" w:line="240" w:lineRule="auto"/>
      </w:pPr>
      <w:r>
        <w:separator/>
      </w:r>
    </w:p>
  </w:endnote>
  <w:endnote w:type="continuationSeparator" w:id="0">
    <w:p w14:paraId="6091221F" w14:textId="77777777" w:rsidR="006876A1" w:rsidRDefault="006876A1" w:rsidP="0066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B95C" w14:textId="77777777" w:rsidR="00316A5F" w:rsidRDefault="00316A5F" w:rsidP="00032E5C">
    <w:pPr>
      <w:pStyle w:val="Footer"/>
      <w:pBdr>
        <w:top w:val="single" w:sz="4" w:space="1" w:color="D9D9D9" w:themeColor="background1" w:themeShade="D9"/>
      </w:pBdr>
      <w:tabs>
        <w:tab w:val="clear" w:pos="4680"/>
        <w:tab w:val="clear" w:pos="9360"/>
        <w:tab w:val="right" w:pos="14040"/>
      </w:tabs>
    </w:pPr>
    <w:r>
      <w:tab/>
    </w:r>
    <w:r w:rsidR="00A131B9" w:rsidRPr="0052311E">
      <w:rPr>
        <w:sz w:val="20"/>
        <w:szCs w:val="20"/>
      </w:rPr>
      <w:fldChar w:fldCharType="begin"/>
    </w:r>
    <w:r w:rsidRPr="0052311E">
      <w:rPr>
        <w:sz w:val="20"/>
        <w:szCs w:val="20"/>
      </w:rPr>
      <w:instrText xml:space="preserve"> PAGE   \* MERGEFORMAT </w:instrText>
    </w:r>
    <w:r w:rsidR="00A131B9" w:rsidRPr="0052311E">
      <w:rPr>
        <w:sz w:val="20"/>
        <w:szCs w:val="20"/>
      </w:rPr>
      <w:fldChar w:fldCharType="separate"/>
    </w:r>
    <w:r w:rsidR="003C616A">
      <w:rPr>
        <w:noProof/>
        <w:sz w:val="20"/>
        <w:szCs w:val="20"/>
      </w:rPr>
      <w:t>2</w:t>
    </w:r>
    <w:r w:rsidR="00A131B9" w:rsidRPr="0052311E">
      <w:rPr>
        <w:noProof/>
        <w:sz w:val="20"/>
        <w:szCs w:val="20"/>
      </w:rPr>
      <w:fldChar w:fldCharType="end"/>
    </w:r>
    <w:r w:rsidRPr="0052311E">
      <w:rPr>
        <w:sz w:val="20"/>
        <w:szCs w:val="20"/>
      </w:rPr>
      <w:t xml:space="preserve"> | </w:t>
    </w:r>
    <w:r w:rsidRPr="0052311E">
      <w:rPr>
        <w:color w:val="808080" w:themeColor="background1" w:themeShade="80"/>
        <w:spacing w:val="60"/>
        <w:sz w:val="20"/>
        <w:szCs w:val="20"/>
      </w:rPr>
      <w:t>Page</w:t>
    </w:r>
  </w:p>
  <w:p w14:paraId="6D17CED1" w14:textId="285CDD39" w:rsidR="00316A5F" w:rsidRDefault="00DC0AF4">
    <w:pPr>
      <w:pStyle w:val="Footer"/>
    </w:pPr>
    <w:r>
      <w:t>Updated April 2021</w:t>
    </w:r>
  </w:p>
  <w:p w14:paraId="655F6F8F" w14:textId="77777777" w:rsidR="00DC0AF4" w:rsidRDefault="00DC0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63B4" w14:textId="77777777" w:rsidR="006876A1" w:rsidRDefault="006876A1" w:rsidP="0066598E">
      <w:pPr>
        <w:spacing w:after="0" w:line="240" w:lineRule="auto"/>
      </w:pPr>
      <w:r>
        <w:separator/>
      </w:r>
    </w:p>
  </w:footnote>
  <w:footnote w:type="continuationSeparator" w:id="0">
    <w:p w14:paraId="7FC056DB" w14:textId="77777777" w:rsidR="006876A1" w:rsidRDefault="006876A1" w:rsidP="0066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EC97" w14:textId="7F9A0916" w:rsidR="005A69F5" w:rsidRDefault="005A69F5" w:rsidP="005A69F5">
    <w:pPr>
      <w:tabs>
        <w:tab w:val="left" w:pos="5520"/>
      </w:tabs>
      <w:spacing w:after="0"/>
      <w:outlineLvl w:val="0"/>
      <w:rPr>
        <w:rFonts w:ascii="Cambria" w:hAnsi="Cambria" w:cs="Cambria"/>
        <w:b/>
        <w:bCs/>
        <w:smallCaps/>
        <w:color w:val="002060"/>
        <w:sz w:val="18"/>
        <w:szCs w:val="18"/>
      </w:rPr>
    </w:pPr>
  </w:p>
  <w:p w14:paraId="15C21F05" w14:textId="77777777" w:rsidR="005A69F5" w:rsidRDefault="005A69F5" w:rsidP="0066598E">
    <w:pPr>
      <w:tabs>
        <w:tab w:val="left" w:pos="5520"/>
      </w:tabs>
      <w:spacing w:after="0"/>
      <w:jc w:val="center"/>
      <w:outlineLvl w:val="0"/>
      <w:rPr>
        <w:rFonts w:ascii="Cambria" w:hAnsi="Cambria" w:cs="Cambria"/>
        <w:b/>
        <w:bCs/>
        <w:smallCaps/>
        <w:color w:val="002060"/>
        <w:sz w:val="18"/>
        <w:szCs w:val="18"/>
      </w:rPr>
    </w:pPr>
  </w:p>
  <w:p w14:paraId="532CC534" w14:textId="77777777" w:rsidR="00316A5F" w:rsidRPr="00894F09" w:rsidRDefault="00316A5F" w:rsidP="0066598E">
    <w:pPr>
      <w:tabs>
        <w:tab w:val="left" w:pos="5520"/>
      </w:tabs>
      <w:spacing w:after="0"/>
      <w:jc w:val="center"/>
      <w:outlineLvl w:val="0"/>
      <w:rPr>
        <w:rFonts w:ascii="Cambria" w:hAnsi="Cambria" w:cs="Cambria"/>
        <w:b/>
        <w:bCs/>
        <w:smallCaps/>
        <w:color w:val="002060"/>
        <w:sz w:val="18"/>
        <w:szCs w:val="18"/>
      </w:rPr>
    </w:pPr>
    <w:r w:rsidRPr="00894F09">
      <w:rPr>
        <w:rFonts w:ascii="Cambria" w:hAnsi="Cambria" w:cs="Cambria"/>
        <w:b/>
        <w:bCs/>
        <w:smallCaps/>
        <w:color w:val="002060"/>
        <w:sz w:val="18"/>
        <w:szCs w:val="18"/>
      </w:rPr>
      <w:t>Massachusetts Department of Public Health – Office of Preparedness and Emergency Management</w:t>
    </w:r>
  </w:p>
  <w:p w14:paraId="7796332E" w14:textId="2C88F272" w:rsidR="00316A5F" w:rsidRDefault="00316A5F" w:rsidP="0066598E">
    <w:pPr>
      <w:tabs>
        <w:tab w:val="left" w:pos="5520"/>
      </w:tabs>
      <w:spacing w:after="0"/>
      <w:jc w:val="center"/>
      <w:outlineLvl w:val="0"/>
      <w:rPr>
        <w:rFonts w:ascii="Cambria" w:hAnsi="Cambria" w:cs="Cambria"/>
        <w:bCs/>
        <w:color w:val="002060"/>
        <w:sz w:val="18"/>
        <w:szCs w:val="18"/>
      </w:rPr>
    </w:pPr>
    <w:r w:rsidRPr="00894F09">
      <w:rPr>
        <w:rFonts w:ascii="Cambria" w:hAnsi="Cambria" w:cs="Cambria"/>
        <w:bCs/>
        <w:smallCaps/>
        <w:color w:val="002060"/>
        <w:sz w:val="18"/>
        <w:szCs w:val="18"/>
      </w:rPr>
      <w:t xml:space="preserve"> </w:t>
    </w:r>
    <w:r>
      <w:rPr>
        <w:rFonts w:ascii="Cambria" w:hAnsi="Cambria" w:cs="Cambria"/>
        <w:bCs/>
        <w:color w:val="002060"/>
        <w:sz w:val="18"/>
        <w:szCs w:val="18"/>
      </w:rPr>
      <w:t>PHEP</w:t>
    </w:r>
    <w:r w:rsidRPr="00894F09">
      <w:rPr>
        <w:rFonts w:ascii="Cambria" w:hAnsi="Cambria" w:cs="Cambria"/>
        <w:bCs/>
        <w:color w:val="002060"/>
        <w:sz w:val="18"/>
        <w:szCs w:val="18"/>
      </w:rPr>
      <w:t xml:space="preserve"> Public Health Emergency Preparedness Cooperative Agreement – Budget Period </w:t>
    </w:r>
    <w:r w:rsidR="00DC0AF4">
      <w:rPr>
        <w:rFonts w:ascii="Cambria" w:hAnsi="Cambria" w:cs="Cambria"/>
        <w:bCs/>
        <w:color w:val="002060"/>
        <w:sz w:val="18"/>
        <w:szCs w:val="18"/>
      </w:rPr>
      <w:t>3</w:t>
    </w:r>
    <w:r w:rsidRPr="00894F09">
      <w:rPr>
        <w:rFonts w:ascii="Cambria" w:hAnsi="Cambria" w:cs="Cambria"/>
        <w:bCs/>
        <w:color w:val="002060"/>
        <w:sz w:val="18"/>
        <w:szCs w:val="18"/>
      </w:rPr>
      <w:t xml:space="preserve"> (July 1, </w:t>
    </w:r>
    <w:r w:rsidR="0011186F">
      <w:rPr>
        <w:rFonts w:ascii="Cambria" w:hAnsi="Cambria" w:cs="Cambria"/>
        <w:bCs/>
        <w:color w:val="002060"/>
        <w:sz w:val="18"/>
        <w:szCs w:val="18"/>
      </w:rPr>
      <w:t>202</w:t>
    </w:r>
    <w:r w:rsidR="00DC0AF4">
      <w:rPr>
        <w:rFonts w:ascii="Cambria" w:hAnsi="Cambria" w:cs="Cambria"/>
        <w:bCs/>
        <w:color w:val="002060"/>
        <w:sz w:val="18"/>
        <w:szCs w:val="18"/>
      </w:rPr>
      <w:t>1</w:t>
    </w:r>
    <w:r w:rsidRPr="00894F09">
      <w:rPr>
        <w:rFonts w:ascii="Cambria" w:hAnsi="Cambria" w:cs="Cambria"/>
        <w:bCs/>
        <w:color w:val="002060"/>
        <w:sz w:val="18"/>
        <w:szCs w:val="18"/>
      </w:rPr>
      <w:t xml:space="preserve"> - June 30, 20</w:t>
    </w:r>
    <w:r w:rsidR="0011186F">
      <w:rPr>
        <w:rFonts w:ascii="Cambria" w:hAnsi="Cambria" w:cs="Cambria"/>
        <w:bCs/>
        <w:color w:val="002060"/>
        <w:sz w:val="18"/>
        <w:szCs w:val="18"/>
      </w:rPr>
      <w:t>2</w:t>
    </w:r>
    <w:r w:rsidR="00DC0AF4">
      <w:rPr>
        <w:rFonts w:ascii="Cambria" w:hAnsi="Cambria" w:cs="Cambria"/>
        <w:bCs/>
        <w:color w:val="002060"/>
        <w:sz w:val="18"/>
        <w:szCs w:val="18"/>
      </w:rPr>
      <w:t>2</w:t>
    </w:r>
    <w:r w:rsidRPr="00894F09">
      <w:rPr>
        <w:rFonts w:ascii="Cambria" w:hAnsi="Cambria" w:cs="Cambria"/>
        <w:bCs/>
        <w:color w:val="002060"/>
        <w:sz w:val="18"/>
        <w:szCs w:val="18"/>
      </w:rPr>
      <w:t>)</w:t>
    </w:r>
  </w:p>
  <w:p w14:paraId="58365D00" w14:textId="792643EC" w:rsidR="00316A5F" w:rsidRPr="0066598E" w:rsidRDefault="00316A5F" w:rsidP="0066598E">
    <w:pPr>
      <w:tabs>
        <w:tab w:val="left" w:pos="5520"/>
      </w:tabs>
      <w:spacing w:after="0"/>
      <w:jc w:val="center"/>
      <w:outlineLvl w:val="0"/>
      <w:rPr>
        <w:sz w:val="8"/>
        <w:szCs w:val="8"/>
      </w:rPr>
    </w:pPr>
    <w:r w:rsidRPr="003749CC">
      <w:rPr>
        <w:rFonts w:ascii="Cambria" w:hAnsi="Cambria" w:cs="Cambria"/>
        <w:bCs/>
        <w:color w:val="002060"/>
        <w:sz w:val="18"/>
        <w:szCs w:val="18"/>
      </w:rPr>
      <w:t xml:space="preserve">Coalition </w:t>
    </w:r>
    <w:r w:rsidR="00AE372C" w:rsidRPr="003749CC">
      <w:rPr>
        <w:rFonts w:ascii="Cambria" w:hAnsi="Cambria" w:cs="Cambria"/>
        <w:bCs/>
        <w:color w:val="002060"/>
        <w:sz w:val="18"/>
        <w:szCs w:val="18"/>
      </w:rPr>
      <w:t xml:space="preserve">3D </w:t>
    </w:r>
    <w:r>
      <w:rPr>
        <w:rFonts w:ascii="Cambria" w:hAnsi="Cambria" w:cs="Cambria"/>
        <w:bCs/>
        <w:color w:val="002060"/>
        <w:sz w:val="18"/>
        <w:szCs w:val="18"/>
      </w:rPr>
      <w:t xml:space="preserve">Deliverables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A2B"/>
    <w:multiLevelType w:val="hybridMultilevel"/>
    <w:tmpl w:val="506C9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23F97"/>
    <w:multiLevelType w:val="hybridMultilevel"/>
    <w:tmpl w:val="7E201AB6"/>
    <w:lvl w:ilvl="0" w:tplc="39365B36">
      <w:start w:val="1"/>
      <w:numFmt w:val="bullet"/>
      <w:lvlText w:val="•"/>
      <w:lvlJc w:val="left"/>
      <w:pPr>
        <w:tabs>
          <w:tab w:val="num" w:pos="720"/>
        </w:tabs>
        <w:ind w:left="720" w:hanging="360"/>
      </w:pPr>
      <w:rPr>
        <w:rFonts w:ascii="Times New Roman" w:hAnsi="Times New Roman" w:hint="default"/>
      </w:rPr>
    </w:lvl>
    <w:lvl w:ilvl="1" w:tplc="B6542402" w:tentative="1">
      <w:start w:val="1"/>
      <w:numFmt w:val="bullet"/>
      <w:lvlText w:val="•"/>
      <w:lvlJc w:val="left"/>
      <w:pPr>
        <w:tabs>
          <w:tab w:val="num" w:pos="1440"/>
        </w:tabs>
        <w:ind w:left="1440" w:hanging="360"/>
      </w:pPr>
      <w:rPr>
        <w:rFonts w:ascii="Times New Roman" w:hAnsi="Times New Roman" w:hint="default"/>
      </w:rPr>
    </w:lvl>
    <w:lvl w:ilvl="2" w:tplc="AC583F72" w:tentative="1">
      <w:start w:val="1"/>
      <w:numFmt w:val="bullet"/>
      <w:lvlText w:val="•"/>
      <w:lvlJc w:val="left"/>
      <w:pPr>
        <w:tabs>
          <w:tab w:val="num" w:pos="2160"/>
        </w:tabs>
        <w:ind w:left="2160" w:hanging="360"/>
      </w:pPr>
      <w:rPr>
        <w:rFonts w:ascii="Times New Roman" w:hAnsi="Times New Roman" w:hint="default"/>
      </w:rPr>
    </w:lvl>
    <w:lvl w:ilvl="3" w:tplc="7AF0BC7A" w:tentative="1">
      <w:start w:val="1"/>
      <w:numFmt w:val="bullet"/>
      <w:lvlText w:val="•"/>
      <w:lvlJc w:val="left"/>
      <w:pPr>
        <w:tabs>
          <w:tab w:val="num" w:pos="2880"/>
        </w:tabs>
        <w:ind w:left="2880" w:hanging="360"/>
      </w:pPr>
      <w:rPr>
        <w:rFonts w:ascii="Times New Roman" w:hAnsi="Times New Roman" w:hint="default"/>
      </w:rPr>
    </w:lvl>
    <w:lvl w:ilvl="4" w:tplc="249491E6" w:tentative="1">
      <w:start w:val="1"/>
      <w:numFmt w:val="bullet"/>
      <w:lvlText w:val="•"/>
      <w:lvlJc w:val="left"/>
      <w:pPr>
        <w:tabs>
          <w:tab w:val="num" w:pos="3600"/>
        </w:tabs>
        <w:ind w:left="3600" w:hanging="360"/>
      </w:pPr>
      <w:rPr>
        <w:rFonts w:ascii="Times New Roman" w:hAnsi="Times New Roman" w:hint="default"/>
      </w:rPr>
    </w:lvl>
    <w:lvl w:ilvl="5" w:tplc="C74C637A" w:tentative="1">
      <w:start w:val="1"/>
      <w:numFmt w:val="bullet"/>
      <w:lvlText w:val="•"/>
      <w:lvlJc w:val="left"/>
      <w:pPr>
        <w:tabs>
          <w:tab w:val="num" w:pos="4320"/>
        </w:tabs>
        <w:ind w:left="4320" w:hanging="360"/>
      </w:pPr>
      <w:rPr>
        <w:rFonts w:ascii="Times New Roman" w:hAnsi="Times New Roman" w:hint="default"/>
      </w:rPr>
    </w:lvl>
    <w:lvl w:ilvl="6" w:tplc="D11CDF60" w:tentative="1">
      <w:start w:val="1"/>
      <w:numFmt w:val="bullet"/>
      <w:lvlText w:val="•"/>
      <w:lvlJc w:val="left"/>
      <w:pPr>
        <w:tabs>
          <w:tab w:val="num" w:pos="5040"/>
        </w:tabs>
        <w:ind w:left="5040" w:hanging="360"/>
      </w:pPr>
      <w:rPr>
        <w:rFonts w:ascii="Times New Roman" w:hAnsi="Times New Roman" w:hint="default"/>
      </w:rPr>
    </w:lvl>
    <w:lvl w:ilvl="7" w:tplc="F05EDF9A" w:tentative="1">
      <w:start w:val="1"/>
      <w:numFmt w:val="bullet"/>
      <w:lvlText w:val="•"/>
      <w:lvlJc w:val="left"/>
      <w:pPr>
        <w:tabs>
          <w:tab w:val="num" w:pos="5760"/>
        </w:tabs>
        <w:ind w:left="5760" w:hanging="360"/>
      </w:pPr>
      <w:rPr>
        <w:rFonts w:ascii="Times New Roman" w:hAnsi="Times New Roman" w:hint="default"/>
      </w:rPr>
    </w:lvl>
    <w:lvl w:ilvl="8" w:tplc="D7488F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753103"/>
    <w:multiLevelType w:val="hybridMultilevel"/>
    <w:tmpl w:val="F10AC76E"/>
    <w:lvl w:ilvl="0" w:tplc="61602D56">
      <w:start w:val="1"/>
      <w:numFmt w:val="bullet"/>
      <w:lvlText w:val="•"/>
      <w:lvlJc w:val="left"/>
      <w:pPr>
        <w:tabs>
          <w:tab w:val="num" w:pos="720"/>
        </w:tabs>
        <w:ind w:left="720" w:hanging="360"/>
      </w:pPr>
      <w:rPr>
        <w:rFonts w:ascii="Times New Roman" w:hAnsi="Times New Roman" w:hint="default"/>
      </w:rPr>
    </w:lvl>
    <w:lvl w:ilvl="1" w:tplc="8E8E6236" w:tentative="1">
      <w:start w:val="1"/>
      <w:numFmt w:val="bullet"/>
      <w:lvlText w:val="•"/>
      <w:lvlJc w:val="left"/>
      <w:pPr>
        <w:tabs>
          <w:tab w:val="num" w:pos="1440"/>
        </w:tabs>
        <w:ind w:left="1440" w:hanging="360"/>
      </w:pPr>
      <w:rPr>
        <w:rFonts w:ascii="Times New Roman" w:hAnsi="Times New Roman" w:hint="default"/>
      </w:rPr>
    </w:lvl>
    <w:lvl w:ilvl="2" w:tplc="102CCC06" w:tentative="1">
      <w:start w:val="1"/>
      <w:numFmt w:val="bullet"/>
      <w:lvlText w:val="•"/>
      <w:lvlJc w:val="left"/>
      <w:pPr>
        <w:tabs>
          <w:tab w:val="num" w:pos="2160"/>
        </w:tabs>
        <w:ind w:left="2160" w:hanging="360"/>
      </w:pPr>
      <w:rPr>
        <w:rFonts w:ascii="Times New Roman" w:hAnsi="Times New Roman" w:hint="default"/>
      </w:rPr>
    </w:lvl>
    <w:lvl w:ilvl="3" w:tplc="A1D02C40" w:tentative="1">
      <w:start w:val="1"/>
      <w:numFmt w:val="bullet"/>
      <w:lvlText w:val="•"/>
      <w:lvlJc w:val="left"/>
      <w:pPr>
        <w:tabs>
          <w:tab w:val="num" w:pos="2880"/>
        </w:tabs>
        <w:ind w:left="2880" w:hanging="360"/>
      </w:pPr>
      <w:rPr>
        <w:rFonts w:ascii="Times New Roman" w:hAnsi="Times New Roman" w:hint="default"/>
      </w:rPr>
    </w:lvl>
    <w:lvl w:ilvl="4" w:tplc="0C4E722A" w:tentative="1">
      <w:start w:val="1"/>
      <w:numFmt w:val="bullet"/>
      <w:lvlText w:val="•"/>
      <w:lvlJc w:val="left"/>
      <w:pPr>
        <w:tabs>
          <w:tab w:val="num" w:pos="3600"/>
        </w:tabs>
        <w:ind w:left="3600" w:hanging="360"/>
      </w:pPr>
      <w:rPr>
        <w:rFonts w:ascii="Times New Roman" w:hAnsi="Times New Roman" w:hint="default"/>
      </w:rPr>
    </w:lvl>
    <w:lvl w:ilvl="5" w:tplc="4BF8C26A" w:tentative="1">
      <w:start w:val="1"/>
      <w:numFmt w:val="bullet"/>
      <w:lvlText w:val="•"/>
      <w:lvlJc w:val="left"/>
      <w:pPr>
        <w:tabs>
          <w:tab w:val="num" w:pos="4320"/>
        </w:tabs>
        <w:ind w:left="4320" w:hanging="360"/>
      </w:pPr>
      <w:rPr>
        <w:rFonts w:ascii="Times New Roman" w:hAnsi="Times New Roman" w:hint="default"/>
      </w:rPr>
    </w:lvl>
    <w:lvl w:ilvl="6" w:tplc="FEF6BA64" w:tentative="1">
      <w:start w:val="1"/>
      <w:numFmt w:val="bullet"/>
      <w:lvlText w:val="•"/>
      <w:lvlJc w:val="left"/>
      <w:pPr>
        <w:tabs>
          <w:tab w:val="num" w:pos="5040"/>
        </w:tabs>
        <w:ind w:left="5040" w:hanging="360"/>
      </w:pPr>
      <w:rPr>
        <w:rFonts w:ascii="Times New Roman" w:hAnsi="Times New Roman" w:hint="default"/>
      </w:rPr>
    </w:lvl>
    <w:lvl w:ilvl="7" w:tplc="3F701D1E" w:tentative="1">
      <w:start w:val="1"/>
      <w:numFmt w:val="bullet"/>
      <w:lvlText w:val="•"/>
      <w:lvlJc w:val="left"/>
      <w:pPr>
        <w:tabs>
          <w:tab w:val="num" w:pos="5760"/>
        </w:tabs>
        <w:ind w:left="5760" w:hanging="360"/>
      </w:pPr>
      <w:rPr>
        <w:rFonts w:ascii="Times New Roman" w:hAnsi="Times New Roman" w:hint="default"/>
      </w:rPr>
    </w:lvl>
    <w:lvl w:ilvl="8" w:tplc="8954D1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8E7982"/>
    <w:multiLevelType w:val="hybridMultilevel"/>
    <w:tmpl w:val="74CA0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41107E"/>
    <w:multiLevelType w:val="hybridMultilevel"/>
    <w:tmpl w:val="0F274B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D18B98"/>
    <w:multiLevelType w:val="hybridMultilevel"/>
    <w:tmpl w:val="5D0734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1B42B61"/>
    <w:multiLevelType w:val="hybridMultilevel"/>
    <w:tmpl w:val="C03AE700"/>
    <w:lvl w:ilvl="0" w:tplc="85685E10">
      <w:start w:val="1"/>
      <w:numFmt w:val="bullet"/>
      <w:lvlText w:val="•"/>
      <w:lvlJc w:val="left"/>
      <w:pPr>
        <w:tabs>
          <w:tab w:val="num" w:pos="720"/>
        </w:tabs>
        <w:ind w:left="720" w:hanging="360"/>
      </w:pPr>
      <w:rPr>
        <w:rFonts w:ascii="Times New Roman" w:hAnsi="Times New Roman" w:hint="default"/>
      </w:rPr>
    </w:lvl>
    <w:lvl w:ilvl="1" w:tplc="15C4494C" w:tentative="1">
      <w:start w:val="1"/>
      <w:numFmt w:val="bullet"/>
      <w:lvlText w:val="•"/>
      <w:lvlJc w:val="left"/>
      <w:pPr>
        <w:tabs>
          <w:tab w:val="num" w:pos="1440"/>
        </w:tabs>
        <w:ind w:left="1440" w:hanging="360"/>
      </w:pPr>
      <w:rPr>
        <w:rFonts w:ascii="Times New Roman" w:hAnsi="Times New Roman" w:hint="default"/>
      </w:rPr>
    </w:lvl>
    <w:lvl w:ilvl="2" w:tplc="7AFC901C" w:tentative="1">
      <w:start w:val="1"/>
      <w:numFmt w:val="bullet"/>
      <w:lvlText w:val="•"/>
      <w:lvlJc w:val="left"/>
      <w:pPr>
        <w:tabs>
          <w:tab w:val="num" w:pos="2160"/>
        </w:tabs>
        <w:ind w:left="2160" w:hanging="360"/>
      </w:pPr>
      <w:rPr>
        <w:rFonts w:ascii="Times New Roman" w:hAnsi="Times New Roman" w:hint="default"/>
      </w:rPr>
    </w:lvl>
    <w:lvl w:ilvl="3" w:tplc="15A499E6" w:tentative="1">
      <w:start w:val="1"/>
      <w:numFmt w:val="bullet"/>
      <w:lvlText w:val="•"/>
      <w:lvlJc w:val="left"/>
      <w:pPr>
        <w:tabs>
          <w:tab w:val="num" w:pos="2880"/>
        </w:tabs>
        <w:ind w:left="2880" w:hanging="360"/>
      </w:pPr>
      <w:rPr>
        <w:rFonts w:ascii="Times New Roman" w:hAnsi="Times New Roman" w:hint="default"/>
      </w:rPr>
    </w:lvl>
    <w:lvl w:ilvl="4" w:tplc="80746954" w:tentative="1">
      <w:start w:val="1"/>
      <w:numFmt w:val="bullet"/>
      <w:lvlText w:val="•"/>
      <w:lvlJc w:val="left"/>
      <w:pPr>
        <w:tabs>
          <w:tab w:val="num" w:pos="3600"/>
        </w:tabs>
        <w:ind w:left="3600" w:hanging="360"/>
      </w:pPr>
      <w:rPr>
        <w:rFonts w:ascii="Times New Roman" w:hAnsi="Times New Roman" w:hint="default"/>
      </w:rPr>
    </w:lvl>
    <w:lvl w:ilvl="5" w:tplc="1B1A3CF4" w:tentative="1">
      <w:start w:val="1"/>
      <w:numFmt w:val="bullet"/>
      <w:lvlText w:val="•"/>
      <w:lvlJc w:val="left"/>
      <w:pPr>
        <w:tabs>
          <w:tab w:val="num" w:pos="4320"/>
        </w:tabs>
        <w:ind w:left="4320" w:hanging="360"/>
      </w:pPr>
      <w:rPr>
        <w:rFonts w:ascii="Times New Roman" w:hAnsi="Times New Roman" w:hint="default"/>
      </w:rPr>
    </w:lvl>
    <w:lvl w:ilvl="6" w:tplc="D3DC4FB8" w:tentative="1">
      <w:start w:val="1"/>
      <w:numFmt w:val="bullet"/>
      <w:lvlText w:val="•"/>
      <w:lvlJc w:val="left"/>
      <w:pPr>
        <w:tabs>
          <w:tab w:val="num" w:pos="5040"/>
        </w:tabs>
        <w:ind w:left="5040" w:hanging="360"/>
      </w:pPr>
      <w:rPr>
        <w:rFonts w:ascii="Times New Roman" w:hAnsi="Times New Roman" w:hint="default"/>
      </w:rPr>
    </w:lvl>
    <w:lvl w:ilvl="7" w:tplc="A6A8F5D4" w:tentative="1">
      <w:start w:val="1"/>
      <w:numFmt w:val="bullet"/>
      <w:lvlText w:val="•"/>
      <w:lvlJc w:val="left"/>
      <w:pPr>
        <w:tabs>
          <w:tab w:val="num" w:pos="5760"/>
        </w:tabs>
        <w:ind w:left="5760" w:hanging="360"/>
      </w:pPr>
      <w:rPr>
        <w:rFonts w:ascii="Times New Roman" w:hAnsi="Times New Roman" w:hint="default"/>
      </w:rPr>
    </w:lvl>
    <w:lvl w:ilvl="8" w:tplc="7CB22BA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286EFA"/>
    <w:multiLevelType w:val="hybridMultilevel"/>
    <w:tmpl w:val="6D361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F6784"/>
    <w:multiLevelType w:val="hybridMultilevel"/>
    <w:tmpl w:val="4E2A0542"/>
    <w:lvl w:ilvl="0" w:tplc="AD88C48C">
      <w:start w:val="1"/>
      <w:numFmt w:val="bullet"/>
      <w:pStyle w:val="StyleBulletComplet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0551D3"/>
    <w:multiLevelType w:val="hybridMultilevel"/>
    <w:tmpl w:val="9404E930"/>
    <w:lvl w:ilvl="0" w:tplc="80D2708C">
      <w:start w:val="1"/>
      <w:numFmt w:val="bullet"/>
      <w:lvlText w:val="•"/>
      <w:lvlJc w:val="left"/>
      <w:pPr>
        <w:tabs>
          <w:tab w:val="num" w:pos="720"/>
        </w:tabs>
        <w:ind w:left="720" w:hanging="360"/>
      </w:pPr>
      <w:rPr>
        <w:rFonts w:ascii="Times New Roman" w:hAnsi="Times New Roman" w:hint="default"/>
      </w:rPr>
    </w:lvl>
    <w:lvl w:ilvl="1" w:tplc="0A12D442" w:tentative="1">
      <w:start w:val="1"/>
      <w:numFmt w:val="bullet"/>
      <w:lvlText w:val="•"/>
      <w:lvlJc w:val="left"/>
      <w:pPr>
        <w:tabs>
          <w:tab w:val="num" w:pos="1440"/>
        </w:tabs>
        <w:ind w:left="1440" w:hanging="360"/>
      </w:pPr>
      <w:rPr>
        <w:rFonts w:ascii="Times New Roman" w:hAnsi="Times New Roman" w:hint="default"/>
      </w:rPr>
    </w:lvl>
    <w:lvl w:ilvl="2" w:tplc="890C0CB6" w:tentative="1">
      <w:start w:val="1"/>
      <w:numFmt w:val="bullet"/>
      <w:lvlText w:val="•"/>
      <w:lvlJc w:val="left"/>
      <w:pPr>
        <w:tabs>
          <w:tab w:val="num" w:pos="2160"/>
        </w:tabs>
        <w:ind w:left="2160" w:hanging="360"/>
      </w:pPr>
      <w:rPr>
        <w:rFonts w:ascii="Times New Roman" w:hAnsi="Times New Roman" w:hint="default"/>
      </w:rPr>
    </w:lvl>
    <w:lvl w:ilvl="3" w:tplc="E00CE5F6" w:tentative="1">
      <w:start w:val="1"/>
      <w:numFmt w:val="bullet"/>
      <w:lvlText w:val="•"/>
      <w:lvlJc w:val="left"/>
      <w:pPr>
        <w:tabs>
          <w:tab w:val="num" w:pos="2880"/>
        </w:tabs>
        <w:ind w:left="2880" w:hanging="360"/>
      </w:pPr>
      <w:rPr>
        <w:rFonts w:ascii="Times New Roman" w:hAnsi="Times New Roman" w:hint="default"/>
      </w:rPr>
    </w:lvl>
    <w:lvl w:ilvl="4" w:tplc="AAAC3A28" w:tentative="1">
      <w:start w:val="1"/>
      <w:numFmt w:val="bullet"/>
      <w:lvlText w:val="•"/>
      <w:lvlJc w:val="left"/>
      <w:pPr>
        <w:tabs>
          <w:tab w:val="num" w:pos="3600"/>
        </w:tabs>
        <w:ind w:left="3600" w:hanging="360"/>
      </w:pPr>
      <w:rPr>
        <w:rFonts w:ascii="Times New Roman" w:hAnsi="Times New Roman" w:hint="default"/>
      </w:rPr>
    </w:lvl>
    <w:lvl w:ilvl="5" w:tplc="9BFC8BC2" w:tentative="1">
      <w:start w:val="1"/>
      <w:numFmt w:val="bullet"/>
      <w:lvlText w:val="•"/>
      <w:lvlJc w:val="left"/>
      <w:pPr>
        <w:tabs>
          <w:tab w:val="num" w:pos="4320"/>
        </w:tabs>
        <w:ind w:left="4320" w:hanging="360"/>
      </w:pPr>
      <w:rPr>
        <w:rFonts w:ascii="Times New Roman" w:hAnsi="Times New Roman" w:hint="default"/>
      </w:rPr>
    </w:lvl>
    <w:lvl w:ilvl="6" w:tplc="39108B3A" w:tentative="1">
      <w:start w:val="1"/>
      <w:numFmt w:val="bullet"/>
      <w:lvlText w:val="•"/>
      <w:lvlJc w:val="left"/>
      <w:pPr>
        <w:tabs>
          <w:tab w:val="num" w:pos="5040"/>
        </w:tabs>
        <w:ind w:left="5040" w:hanging="360"/>
      </w:pPr>
      <w:rPr>
        <w:rFonts w:ascii="Times New Roman" w:hAnsi="Times New Roman" w:hint="default"/>
      </w:rPr>
    </w:lvl>
    <w:lvl w:ilvl="7" w:tplc="BBF0975E" w:tentative="1">
      <w:start w:val="1"/>
      <w:numFmt w:val="bullet"/>
      <w:lvlText w:val="•"/>
      <w:lvlJc w:val="left"/>
      <w:pPr>
        <w:tabs>
          <w:tab w:val="num" w:pos="5760"/>
        </w:tabs>
        <w:ind w:left="5760" w:hanging="360"/>
      </w:pPr>
      <w:rPr>
        <w:rFonts w:ascii="Times New Roman" w:hAnsi="Times New Roman" w:hint="default"/>
      </w:rPr>
    </w:lvl>
    <w:lvl w:ilvl="8" w:tplc="8692F61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DEF37DC"/>
    <w:multiLevelType w:val="hybridMultilevel"/>
    <w:tmpl w:val="4C8893D8"/>
    <w:lvl w:ilvl="0" w:tplc="3D3A2DE8">
      <w:start w:val="1"/>
      <w:numFmt w:val="bullet"/>
      <w:lvlText w:val="•"/>
      <w:lvlJc w:val="left"/>
      <w:pPr>
        <w:tabs>
          <w:tab w:val="num" w:pos="720"/>
        </w:tabs>
        <w:ind w:left="720" w:hanging="360"/>
      </w:pPr>
      <w:rPr>
        <w:rFonts w:ascii="Times New Roman" w:hAnsi="Times New Roman" w:hint="default"/>
      </w:rPr>
    </w:lvl>
    <w:lvl w:ilvl="1" w:tplc="911448EA" w:tentative="1">
      <w:start w:val="1"/>
      <w:numFmt w:val="bullet"/>
      <w:lvlText w:val="•"/>
      <w:lvlJc w:val="left"/>
      <w:pPr>
        <w:tabs>
          <w:tab w:val="num" w:pos="1440"/>
        </w:tabs>
        <w:ind w:left="1440" w:hanging="360"/>
      </w:pPr>
      <w:rPr>
        <w:rFonts w:ascii="Times New Roman" w:hAnsi="Times New Roman" w:hint="default"/>
      </w:rPr>
    </w:lvl>
    <w:lvl w:ilvl="2" w:tplc="BB8211D8" w:tentative="1">
      <w:start w:val="1"/>
      <w:numFmt w:val="bullet"/>
      <w:lvlText w:val="•"/>
      <w:lvlJc w:val="left"/>
      <w:pPr>
        <w:tabs>
          <w:tab w:val="num" w:pos="2160"/>
        </w:tabs>
        <w:ind w:left="2160" w:hanging="360"/>
      </w:pPr>
      <w:rPr>
        <w:rFonts w:ascii="Times New Roman" w:hAnsi="Times New Roman" w:hint="default"/>
      </w:rPr>
    </w:lvl>
    <w:lvl w:ilvl="3" w:tplc="CF1282FC" w:tentative="1">
      <w:start w:val="1"/>
      <w:numFmt w:val="bullet"/>
      <w:lvlText w:val="•"/>
      <w:lvlJc w:val="left"/>
      <w:pPr>
        <w:tabs>
          <w:tab w:val="num" w:pos="2880"/>
        </w:tabs>
        <w:ind w:left="2880" w:hanging="360"/>
      </w:pPr>
      <w:rPr>
        <w:rFonts w:ascii="Times New Roman" w:hAnsi="Times New Roman" w:hint="default"/>
      </w:rPr>
    </w:lvl>
    <w:lvl w:ilvl="4" w:tplc="8B5818C8" w:tentative="1">
      <w:start w:val="1"/>
      <w:numFmt w:val="bullet"/>
      <w:lvlText w:val="•"/>
      <w:lvlJc w:val="left"/>
      <w:pPr>
        <w:tabs>
          <w:tab w:val="num" w:pos="3600"/>
        </w:tabs>
        <w:ind w:left="3600" w:hanging="360"/>
      </w:pPr>
      <w:rPr>
        <w:rFonts w:ascii="Times New Roman" w:hAnsi="Times New Roman" w:hint="default"/>
      </w:rPr>
    </w:lvl>
    <w:lvl w:ilvl="5" w:tplc="FC04A9EC" w:tentative="1">
      <w:start w:val="1"/>
      <w:numFmt w:val="bullet"/>
      <w:lvlText w:val="•"/>
      <w:lvlJc w:val="left"/>
      <w:pPr>
        <w:tabs>
          <w:tab w:val="num" w:pos="4320"/>
        </w:tabs>
        <w:ind w:left="4320" w:hanging="360"/>
      </w:pPr>
      <w:rPr>
        <w:rFonts w:ascii="Times New Roman" w:hAnsi="Times New Roman" w:hint="default"/>
      </w:rPr>
    </w:lvl>
    <w:lvl w:ilvl="6" w:tplc="5BECE9CC" w:tentative="1">
      <w:start w:val="1"/>
      <w:numFmt w:val="bullet"/>
      <w:lvlText w:val="•"/>
      <w:lvlJc w:val="left"/>
      <w:pPr>
        <w:tabs>
          <w:tab w:val="num" w:pos="5040"/>
        </w:tabs>
        <w:ind w:left="5040" w:hanging="360"/>
      </w:pPr>
      <w:rPr>
        <w:rFonts w:ascii="Times New Roman" w:hAnsi="Times New Roman" w:hint="default"/>
      </w:rPr>
    </w:lvl>
    <w:lvl w:ilvl="7" w:tplc="F0FEEDE2" w:tentative="1">
      <w:start w:val="1"/>
      <w:numFmt w:val="bullet"/>
      <w:lvlText w:val="•"/>
      <w:lvlJc w:val="left"/>
      <w:pPr>
        <w:tabs>
          <w:tab w:val="num" w:pos="5760"/>
        </w:tabs>
        <w:ind w:left="5760" w:hanging="360"/>
      </w:pPr>
      <w:rPr>
        <w:rFonts w:ascii="Times New Roman" w:hAnsi="Times New Roman" w:hint="default"/>
      </w:rPr>
    </w:lvl>
    <w:lvl w:ilvl="8" w:tplc="807EDF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DA2207"/>
    <w:multiLevelType w:val="hybridMultilevel"/>
    <w:tmpl w:val="43BE5CF6"/>
    <w:lvl w:ilvl="0" w:tplc="B030AA4E">
      <w:start w:val="1"/>
      <w:numFmt w:val="bullet"/>
      <w:lvlText w:val="•"/>
      <w:lvlJc w:val="left"/>
      <w:pPr>
        <w:tabs>
          <w:tab w:val="num" w:pos="720"/>
        </w:tabs>
        <w:ind w:left="720" w:hanging="360"/>
      </w:pPr>
      <w:rPr>
        <w:rFonts w:ascii="Times New Roman" w:hAnsi="Times New Roman" w:hint="default"/>
      </w:rPr>
    </w:lvl>
    <w:lvl w:ilvl="1" w:tplc="FA74CFC4" w:tentative="1">
      <w:start w:val="1"/>
      <w:numFmt w:val="bullet"/>
      <w:lvlText w:val="•"/>
      <w:lvlJc w:val="left"/>
      <w:pPr>
        <w:tabs>
          <w:tab w:val="num" w:pos="1440"/>
        </w:tabs>
        <w:ind w:left="1440" w:hanging="360"/>
      </w:pPr>
      <w:rPr>
        <w:rFonts w:ascii="Times New Roman" w:hAnsi="Times New Roman" w:hint="default"/>
      </w:rPr>
    </w:lvl>
    <w:lvl w:ilvl="2" w:tplc="24C29422" w:tentative="1">
      <w:start w:val="1"/>
      <w:numFmt w:val="bullet"/>
      <w:lvlText w:val="•"/>
      <w:lvlJc w:val="left"/>
      <w:pPr>
        <w:tabs>
          <w:tab w:val="num" w:pos="2160"/>
        </w:tabs>
        <w:ind w:left="2160" w:hanging="360"/>
      </w:pPr>
      <w:rPr>
        <w:rFonts w:ascii="Times New Roman" w:hAnsi="Times New Roman" w:hint="default"/>
      </w:rPr>
    </w:lvl>
    <w:lvl w:ilvl="3" w:tplc="5A249F74" w:tentative="1">
      <w:start w:val="1"/>
      <w:numFmt w:val="bullet"/>
      <w:lvlText w:val="•"/>
      <w:lvlJc w:val="left"/>
      <w:pPr>
        <w:tabs>
          <w:tab w:val="num" w:pos="2880"/>
        </w:tabs>
        <w:ind w:left="2880" w:hanging="360"/>
      </w:pPr>
      <w:rPr>
        <w:rFonts w:ascii="Times New Roman" w:hAnsi="Times New Roman" w:hint="default"/>
      </w:rPr>
    </w:lvl>
    <w:lvl w:ilvl="4" w:tplc="97006C26" w:tentative="1">
      <w:start w:val="1"/>
      <w:numFmt w:val="bullet"/>
      <w:lvlText w:val="•"/>
      <w:lvlJc w:val="left"/>
      <w:pPr>
        <w:tabs>
          <w:tab w:val="num" w:pos="3600"/>
        </w:tabs>
        <w:ind w:left="3600" w:hanging="360"/>
      </w:pPr>
      <w:rPr>
        <w:rFonts w:ascii="Times New Roman" w:hAnsi="Times New Roman" w:hint="default"/>
      </w:rPr>
    </w:lvl>
    <w:lvl w:ilvl="5" w:tplc="6AFA9986" w:tentative="1">
      <w:start w:val="1"/>
      <w:numFmt w:val="bullet"/>
      <w:lvlText w:val="•"/>
      <w:lvlJc w:val="left"/>
      <w:pPr>
        <w:tabs>
          <w:tab w:val="num" w:pos="4320"/>
        </w:tabs>
        <w:ind w:left="4320" w:hanging="360"/>
      </w:pPr>
      <w:rPr>
        <w:rFonts w:ascii="Times New Roman" w:hAnsi="Times New Roman" w:hint="default"/>
      </w:rPr>
    </w:lvl>
    <w:lvl w:ilvl="6" w:tplc="330CA8CE" w:tentative="1">
      <w:start w:val="1"/>
      <w:numFmt w:val="bullet"/>
      <w:lvlText w:val="•"/>
      <w:lvlJc w:val="left"/>
      <w:pPr>
        <w:tabs>
          <w:tab w:val="num" w:pos="5040"/>
        </w:tabs>
        <w:ind w:left="5040" w:hanging="360"/>
      </w:pPr>
      <w:rPr>
        <w:rFonts w:ascii="Times New Roman" w:hAnsi="Times New Roman" w:hint="default"/>
      </w:rPr>
    </w:lvl>
    <w:lvl w:ilvl="7" w:tplc="7CCC3EB4" w:tentative="1">
      <w:start w:val="1"/>
      <w:numFmt w:val="bullet"/>
      <w:lvlText w:val="•"/>
      <w:lvlJc w:val="left"/>
      <w:pPr>
        <w:tabs>
          <w:tab w:val="num" w:pos="5760"/>
        </w:tabs>
        <w:ind w:left="5760" w:hanging="360"/>
      </w:pPr>
      <w:rPr>
        <w:rFonts w:ascii="Times New Roman" w:hAnsi="Times New Roman" w:hint="default"/>
      </w:rPr>
    </w:lvl>
    <w:lvl w:ilvl="8" w:tplc="0292E1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386ADC"/>
    <w:multiLevelType w:val="hybridMultilevel"/>
    <w:tmpl w:val="A9883E22"/>
    <w:lvl w:ilvl="0" w:tplc="F3B2A09E">
      <w:start w:val="1"/>
      <w:numFmt w:val="bullet"/>
      <w:lvlText w:val="•"/>
      <w:lvlJc w:val="left"/>
      <w:pPr>
        <w:tabs>
          <w:tab w:val="num" w:pos="720"/>
        </w:tabs>
        <w:ind w:left="720" w:hanging="360"/>
      </w:pPr>
      <w:rPr>
        <w:rFonts w:ascii="Times New Roman" w:hAnsi="Times New Roman" w:hint="default"/>
      </w:rPr>
    </w:lvl>
    <w:lvl w:ilvl="1" w:tplc="67EADB56" w:tentative="1">
      <w:start w:val="1"/>
      <w:numFmt w:val="bullet"/>
      <w:lvlText w:val="•"/>
      <w:lvlJc w:val="left"/>
      <w:pPr>
        <w:tabs>
          <w:tab w:val="num" w:pos="1440"/>
        </w:tabs>
        <w:ind w:left="1440" w:hanging="360"/>
      </w:pPr>
      <w:rPr>
        <w:rFonts w:ascii="Times New Roman" w:hAnsi="Times New Roman" w:hint="default"/>
      </w:rPr>
    </w:lvl>
    <w:lvl w:ilvl="2" w:tplc="2C1C8684" w:tentative="1">
      <w:start w:val="1"/>
      <w:numFmt w:val="bullet"/>
      <w:lvlText w:val="•"/>
      <w:lvlJc w:val="left"/>
      <w:pPr>
        <w:tabs>
          <w:tab w:val="num" w:pos="2160"/>
        </w:tabs>
        <w:ind w:left="2160" w:hanging="360"/>
      </w:pPr>
      <w:rPr>
        <w:rFonts w:ascii="Times New Roman" w:hAnsi="Times New Roman" w:hint="default"/>
      </w:rPr>
    </w:lvl>
    <w:lvl w:ilvl="3" w:tplc="088EB1FA" w:tentative="1">
      <w:start w:val="1"/>
      <w:numFmt w:val="bullet"/>
      <w:lvlText w:val="•"/>
      <w:lvlJc w:val="left"/>
      <w:pPr>
        <w:tabs>
          <w:tab w:val="num" w:pos="2880"/>
        </w:tabs>
        <w:ind w:left="2880" w:hanging="360"/>
      </w:pPr>
      <w:rPr>
        <w:rFonts w:ascii="Times New Roman" w:hAnsi="Times New Roman" w:hint="default"/>
      </w:rPr>
    </w:lvl>
    <w:lvl w:ilvl="4" w:tplc="58D4108C" w:tentative="1">
      <w:start w:val="1"/>
      <w:numFmt w:val="bullet"/>
      <w:lvlText w:val="•"/>
      <w:lvlJc w:val="left"/>
      <w:pPr>
        <w:tabs>
          <w:tab w:val="num" w:pos="3600"/>
        </w:tabs>
        <w:ind w:left="3600" w:hanging="360"/>
      </w:pPr>
      <w:rPr>
        <w:rFonts w:ascii="Times New Roman" w:hAnsi="Times New Roman" w:hint="default"/>
      </w:rPr>
    </w:lvl>
    <w:lvl w:ilvl="5" w:tplc="224E9018" w:tentative="1">
      <w:start w:val="1"/>
      <w:numFmt w:val="bullet"/>
      <w:lvlText w:val="•"/>
      <w:lvlJc w:val="left"/>
      <w:pPr>
        <w:tabs>
          <w:tab w:val="num" w:pos="4320"/>
        </w:tabs>
        <w:ind w:left="4320" w:hanging="360"/>
      </w:pPr>
      <w:rPr>
        <w:rFonts w:ascii="Times New Roman" w:hAnsi="Times New Roman" w:hint="default"/>
      </w:rPr>
    </w:lvl>
    <w:lvl w:ilvl="6" w:tplc="63B451D6" w:tentative="1">
      <w:start w:val="1"/>
      <w:numFmt w:val="bullet"/>
      <w:lvlText w:val="•"/>
      <w:lvlJc w:val="left"/>
      <w:pPr>
        <w:tabs>
          <w:tab w:val="num" w:pos="5040"/>
        </w:tabs>
        <w:ind w:left="5040" w:hanging="360"/>
      </w:pPr>
      <w:rPr>
        <w:rFonts w:ascii="Times New Roman" w:hAnsi="Times New Roman" w:hint="default"/>
      </w:rPr>
    </w:lvl>
    <w:lvl w:ilvl="7" w:tplc="FACE6AA8" w:tentative="1">
      <w:start w:val="1"/>
      <w:numFmt w:val="bullet"/>
      <w:lvlText w:val="•"/>
      <w:lvlJc w:val="left"/>
      <w:pPr>
        <w:tabs>
          <w:tab w:val="num" w:pos="5760"/>
        </w:tabs>
        <w:ind w:left="5760" w:hanging="360"/>
      </w:pPr>
      <w:rPr>
        <w:rFonts w:ascii="Times New Roman" w:hAnsi="Times New Roman" w:hint="default"/>
      </w:rPr>
    </w:lvl>
    <w:lvl w:ilvl="8" w:tplc="0A780CA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90F51E2"/>
    <w:multiLevelType w:val="hybridMultilevel"/>
    <w:tmpl w:val="4A004DC2"/>
    <w:lvl w:ilvl="0" w:tplc="9746FBC8">
      <w:start w:val="1"/>
      <w:numFmt w:val="bullet"/>
      <w:lvlText w:val="•"/>
      <w:lvlJc w:val="left"/>
      <w:pPr>
        <w:tabs>
          <w:tab w:val="num" w:pos="720"/>
        </w:tabs>
        <w:ind w:left="720" w:hanging="360"/>
      </w:pPr>
      <w:rPr>
        <w:rFonts w:ascii="Times New Roman" w:hAnsi="Times New Roman" w:hint="default"/>
      </w:rPr>
    </w:lvl>
    <w:lvl w:ilvl="1" w:tplc="E1225568" w:tentative="1">
      <w:start w:val="1"/>
      <w:numFmt w:val="bullet"/>
      <w:lvlText w:val="•"/>
      <w:lvlJc w:val="left"/>
      <w:pPr>
        <w:tabs>
          <w:tab w:val="num" w:pos="1440"/>
        </w:tabs>
        <w:ind w:left="1440" w:hanging="360"/>
      </w:pPr>
      <w:rPr>
        <w:rFonts w:ascii="Times New Roman" w:hAnsi="Times New Roman" w:hint="default"/>
      </w:rPr>
    </w:lvl>
    <w:lvl w:ilvl="2" w:tplc="C8ACEEB6" w:tentative="1">
      <w:start w:val="1"/>
      <w:numFmt w:val="bullet"/>
      <w:lvlText w:val="•"/>
      <w:lvlJc w:val="left"/>
      <w:pPr>
        <w:tabs>
          <w:tab w:val="num" w:pos="2160"/>
        </w:tabs>
        <w:ind w:left="2160" w:hanging="360"/>
      </w:pPr>
      <w:rPr>
        <w:rFonts w:ascii="Times New Roman" w:hAnsi="Times New Roman" w:hint="default"/>
      </w:rPr>
    </w:lvl>
    <w:lvl w:ilvl="3" w:tplc="5840E7CA" w:tentative="1">
      <w:start w:val="1"/>
      <w:numFmt w:val="bullet"/>
      <w:lvlText w:val="•"/>
      <w:lvlJc w:val="left"/>
      <w:pPr>
        <w:tabs>
          <w:tab w:val="num" w:pos="2880"/>
        </w:tabs>
        <w:ind w:left="2880" w:hanging="360"/>
      </w:pPr>
      <w:rPr>
        <w:rFonts w:ascii="Times New Roman" w:hAnsi="Times New Roman" w:hint="default"/>
      </w:rPr>
    </w:lvl>
    <w:lvl w:ilvl="4" w:tplc="F39AF102" w:tentative="1">
      <w:start w:val="1"/>
      <w:numFmt w:val="bullet"/>
      <w:lvlText w:val="•"/>
      <w:lvlJc w:val="left"/>
      <w:pPr>
        <w:tabs>
          <w:tab w:val="num" w:pos="3600"/>
        </w:tabs>
        <w:ind w:left="3600" w:hanging="360"/>
      </w:pPr>
      <w:rPr>
        <w:rFonts w:ascii="Times New Roman" w:hAnsi="Times New Roman" w:hint="default"/>
      </w:rPr>
    </w:lvl>
    <w:lvl w:ilvl="5" w:tplc="7D3E499E" w:tentative="1">
      <w:start w:val="1"/>
      <w:numFmt w:val="bullet"/>
      <w:lvlText w:val="•"/>
      <w:lvlJc w:val="left"/>
      <w:pPr>
        <w:tabs>
          <w:tab w:val="num" w:pos="4320"/>
        </w:tabs>
        <w:ind w:left="4320" w:hanging="360"/>
      </w:pPr>
      <w:rPr>
        <w:rFonts w:ascii="Times New Roman" w:hAnsi="Times New Roman" w:hint="default"/>
      </w:rPr>
    </w:lvl>
    <w:lvl w:ilvl="6" w:tplc="ACB8A6A8" w:tentative="1">
      <w:start w:val="1"/>
      <w:numFmt w:val="bullet"/>
      <w:lvlText w:val="•"/>
      <w:lvlJc w:val="left"/>
      <w:pPr>
        <w:tabs>
          <w:tab w:val="num" w:pos="5040"/>
        </w:tabs>
        <w:ind w:left="5040" w:hanging="360"/>
      </w:pPr>
      <w:rPr>
        <w:rFonts w:ascii="Times New Roman" w:hAnsi="Times New Roman" w:hint="default"/>
      </w:rPr>
    </w:lvl>
    <w:lvl w:ilvl="7" w:tplc="0940541C" w:tentative="1">
      <w:start w:val="1"/>
      <w:numFmt w:val="bullet"/>
      <w:lvlText w:val="•"/>
      <w:lvlJc w:val="left"/>
      <w:pPr>
        <w:tabs>
          <w:tab w:val="num" w:pos="5760"/>
        </w:tabs>
        <w:ind w:left="5760" w:hanging="360"/>
      </w:pPr>
      <w:rPr>
        <w:rFonts w:ascii="Times New Roman" w:hAnsi="Times New Roman" w:hint="default"/>
      </w:rPr>
    </w:lvl>
    <w:lvl w:ilvl="8" w:tplc="1332EA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90338F"/>
    <w:multiLevelType w:val="hybridMultilevel"/>
    <w:tmpl w:val="542804BA"/>
    <w:lvl w:ilvl="0" w:tplc="CF324596">
      <w:start w:val="1"/>
      <w:numFmt w:val="bullet"/>
      <w:lvlText w:val="•"/>
      <w:lvlJc w:val="left"/>
      <w:pPr>
        <w:tabs>
          <w:tab w:val="num" w:pos="720"/>
        </w:tabs>
        <w:ind w:left="720" w:hanging="360"/>
      </w:pPr>
      <w:rPr>
        <w:rFonts w:ascii="Times New Roman" w:hAnsi="Times New Roman" w:hint="default"/>
      </w:rPr>
    </w:lvl>
    <w:lvl w:ilvl="1" w:tplc="DD1C127E" w:tentative="1">
      <w:start w:val="1"/>
      <w:numFmt w:val="bullet"/>
      <w:lvlText w:val="•"/>
      <w:lvlJc w:val="left"/>
      <w:pPr>
        <w:tabs>
          <w:tab w:val="num" w:pos="1440"/>
        </w:tabs>
        <w:ind w:left="1440" w:hanging="360"/>
      </w:pPr>
      <w:rPr>
        <w:rFonts w:ascii="Times New Roman" w:hAnsi="Times New Roman" w:hint="default"/>
      </w:rPr>
    </w:lvl>
    <w:lvl w:ilvl="2" w:tplc="BC5CD05C" w:tentative="1">
      <w:start w:val="1"/>
      <w:numFmt w:val="bullet"/>
      <w:lvlText w:val="•"/>
      <w:lvlJc w:val="left"/>
      <w:pPr>
        <w:tabs>
          <w:tab w:val="num" w:pos="2160"/>
        </w:tabs>
        <w:ind w:left="2160" w:hanging="360"/>
      </w:pPr>
      <w:rPr>
        <w:rFonts w:ascii="Times New Roman" w:hAnsi="Times New Roman" w:hint="default"/>
      </w:rPr>
    </w:lvl>
    <w:lvl w:ilvl="3" w:tplc="DC46E590" w:tentative="1">
      <w:start w:val="1"/>
      <w:numFmt w:val="bullet"/>
      <w:lvlText w:val="•"/>
      <w:lvlJc w:val="left"/>
      <w:pPr>
        <w:tabs>
          <w:tab w:val="num" w:pos="2880"/>
        </w:tabs>
        <w:ind w:left="2880" w:hanging="360"/>
      </w:pPr>
      <w:rPr>
        <w:rFonts w:ascii="Times New Roman" w:hAnsi="Times New Roman" w:hint="default"/>
      </w:rPr>
    </w:lvl>
    <w:lvl w:ilvl="4" w:tplc="50869468" w:tentative="1">
      <w:start w:val="1"/>
      <w:numFmt w:val="bullet"/>
      <w:lvlText w:val="•"/>
      <w:lvlJc w:val="left"/>
      <w:pPr>
        <w:tabs>
          <w:tab w:val="num" w:pos="3600"/>
        </w:tabs>
        <w:ind w:left="3600" w:hanging="360"/>
      </w:pPr>
      <w:rPr>
        <w:rFonts w:ascii="Times New Roman" w:hAnsi="Times New Roman" w:hint="default"/>
      </w:rPr>
    </w:lvl>
    <w:lvl w:ilvl="5" w:tplc="F56E43D2" w:tentative="1">
      <w:start w:val="1"/>
      <w:numFmt w:val="bullet"/>
      <w:lvlText w:val="•"/>
      <w:lvlJc w:val="left"/>
      <w:pPr>
        <w:tabs>
          <w:tab w:val="num" w:pos="4320"/>
        </w:tabs>
        <w:ind w:left="4320" w:hanging="360"/>
      </w:pPr>
      <w:rPr>
        <w:rFonts w:ascii="Times New Roman" w:hAnsi="Times New Roman" w:hint="default"/>
      </w:rPr>
    </w:lvl>
    <w:lvl w:ilvl="6" w:tplc="51AA7762" w:tentative="1">
      <w:start w:val="1"/>
      <w:numFmt w:val="bullet"/>
      <w:lvlText w:val="•"/>
      <w:lvlJc w:val="left"/>
      <w:pPr>
        <w:tabs>
          <w:tab w:val="num" w:pos="5040"/>
        </w:tabs>
        <w:ind w:left="5040" w:hanging="360"/>
      </w:pPr>
      <w:rPr>
        <w:rFonts w:ascii="Times New Roman" w:hAnsi="Times New Roman" w:hint="default"/>
      </w:rPr>
    </w:lvl>
    <w:lvl w:ilvl="7" w:tplc="8EB8CABE" w:tentative="1">
      <w:start w:val="1"/>
      <w:numFmt w:val="bullet"/>
      <w:lvlText w:val="•"/>
      <w:lvlJc w:val="left"/>
      <w:pPr>
        <w:tabs>
          <w:tab w:val="num" w:pos="5760"/>
        </w:tabs>
        <w:ind w:left="5760" w:hanging="360"/>
      </w:pPr>
      <w:rPr>
        <w:rFonts w:ascii="Times New Roman" w:hAnsi="Times New Roman" w:hint="default"/>
      </w:rPr>
    </w:lvl>
    <w:lvl w:ilvl="8" w:tplc="6EDA3E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A24302E"/>
    <w:multiLevelType w:val="hybridMultilevel"/>
    <w:tmpl w:val="48206CEC"/>
    <w:lvl w:ilvl="0" w:tplc="26A8873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1C686"/>
    <w:multiLevelType w:val="hybridMultilevel"/>
    <w:tmpl w:val="DD5AA2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7037D55"/>
    <w:multiLevelType w:val="hybridMultilevel"/>
    <w:tmpl w:val="48206CEC"/>
    <w:lvl w:ilvl="0" w:tplc="26A8873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17"/>
  </w:num>
  <w:num w:numId="5">
    <w:abstractNumId w:val="10"/>
  </w:num>
  <w:num w:numId="6">
    <w:abstractNumId w:val="2"/>
  </w:num>
  <w:num w:numId="7">
    <w:abstractNumId w:val="12"/>
  </w:num>
  <w:num w:numId="8">
    <w:abstractNumId w:val="9"/>
  </w:num>
  <w:num w:numId="9">
    <w:abstractNumId w:val="6"/>
  </w:num>
  <w:num w:numId="10">
    <w:abstractNumId w:val="13"/>
  </w:num>
  <w:num w:numId="11">
    <w:abstractNumId w:val="11"/>
  </w:num>
  <w:num w:numId="12">
    <w:abstractNumId w:val="1"/>
  </w:num>
  <w:num w:numId="13">
    <w:abstractNumId w:val="14"/>
  </w:num>
  <w:num w:numId="14">
    <w:abstractNumId w:val="3"/>
  </w:num>
  <w:num w:numId="15">
    <w:abstractNumId w:val="0"/>
  </w:num>
  <w:num w:numId="16">
    <w:abstractNumId w:val="4"/>
  </w:num>
  <w:num w:numId="17">
    <w:abstractNumId w:val="5"/>
  </w:num>
  <w:num w:numId="18">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bi, Felicia (DPH)">
    <w15:presenceInfo w15:providerId="AD" w15:userId="S::felicia.balbi@mass.gov::0c53601c-934a-4479-adc0-2c09e0e5d6bf"/>
  </w15:person>
  <w15:person w15:author="Luther, Brian">
    <w15:presenceInfo w15:providerId="AD" w15:userId="S::BLuther@mapc.org::67cb513f-e124-46ce-b0d3-77bce854b7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11"/>
    <w:rsid w:val="00000639"/>
    <w:rsid w:val="00004BD1"/>
    <w:rsid w:val="00032E5C"/>
    <w:rsid w:val="00045CF3"/>
    <w:rsid w:val="00061B3C"/>
    <w:rsid w:val="00067729"/>
    <w:rsid w:val="00072FD1"/>
    <w:rsid w:val="0007399C"/>
    <w:rsid w:val="0007763B"/>
    <w:rsid w:val="000816E4"/>
    <w:rsid w:val="00083B4C"/>
    <w:rsid w:val="000A6D69"/>
    <w:rsid w:val="000B1B23"/>
    <w:rsid w:val="000B3AB9"/>
    <w:rsid w:val="000B47A6"/>
    <w:rsid w:val="000C1573"/>
    <w:rsid w:val="000D2ED6"/>
    <w:rsid w:val="000F4353"/>
    <w:rsid w:val="00102794"/>
    <w:rsid w:val="00106822"/>
    <w:rsid w:val="0011186F"/>
    <w:rsid w:val="00133471"/>
    <w:rsid w:val="0013435A"/>
    <w:rsid w:val="0014514B"/>
    <w:rsid w:val="001501B1"/>
    <w:rsid w:val="001507AE"/>
    <w:rsid w:val="001703CC"/>
    <w:rsid w:val="00180676"/>
    <w:rsid w:val="00195C1A"/>
    <w:rsid w:val="00196551"/>
    <w:rsid w:val="001A2075"/>
    <w:rsid w:val="001B1B1F"/>
    <w:rsid w:val="001D79CA"/>
    <w:rsid w:val="001F5406"/>
    <w:rsid w:val="001F54E9"/>
    <w:rsid w:val="0020283D"/>
    <w:rsid w:val="00222871"/>
    <w:rsid w:val="0022299D"/>
    <w:rsid w:val="002367F2"/>
    <w:rsid w:val="002426A7"/>
    <w:rsid w:val="002443FE"/>
    <w:rsid w:val="00250129"/>
    <w:rsid w:val="00256CBB"/>
    <w:rsid w:val="00272180"/>
    <w:rsid w:val="002B317A"/>
    <w:rsid w:val="002C2405"/>
    <w:rsid w:val="002C75BB"/>
    <w:rsid w:val="002E1DE0"/>
    <w:rsid w:val="002F455D"/>
    <w:rsid w:val="002F715A"/>
    <w:rsid w:val="00314F5A"/>
    <w:rsid w:val="00316A5F"/>
    <w:rsid w:val="00317CE7"/>
    <w:rsid w:val="00320C9D"/>
    <w:rsid w:val="00323350"/>
    <w:rsid w:val="00331125"/>
    <w:rsid w:val="00331F9F"/>
    <w:rsid w:val="00337D75"/>
    <w:rsid w:val="00363140"/>
    <w:rsid w:val="00363867"/>
    <w:rsid w:val="003644A5"/>
    <w:rsid w:val="00364A1F"/>
    <w:rsid w:val="003749CC"/>
    <w:rsid w:val="003A0240"/>
    <w:rsid w:val="003A2902"/>
    <w:rsid w:val="003C616A"/>
    <w:rsid w:val="003C752A"/>
    <w:rsid w:val="003D0DD3"/>
    <w:rsid w:val="003E0306"/>
    <w:rsid w:val="00412E66"/>
    <w:rsid w:val="00417B9A"/>
    <w:rsid w:val="00432A4B"/>
    <w:rsid w:val="004537B6"/>
    <w:rsid w:val="00492B1C"/>
    <w:rsid w:val="00493F85"/>
    <w:rsid w:val="005009BD"/>
    <w:rsid w:val="00533F6A"/>
    <w:rsid w:val="00534383"/>
    <w:rsid w:val="00534D35"/>
    <w:rsid w:val="00536A32"/>
    <w:rsid w:val="00540DBF"/>
    <w:rsid w:val="00541688"/>
    <w:rsid w:val="0054322A"/>
    <w:rsid w:val="0054557A"/>
    <w:rsid w:val="005537D8"/>
    <w:rsid w:val="00561D12"/>
    <w:rsid w:val="005651AE"/>
    <w:rsid w:val="005A4D72"/>
    <w:rsid w:val="005A69F5"/>
    <w:rsid w:val="005B40B9"/>
    <w:rsid w:val="005B5652"/>
    <w:rsid w:val="005C30E1"/>
    <w:rsid w:val="005E2A1E"/>
    <w:rsid w:val="005E6C56"/>
    <w:rsid w:val="0061491D"/>
    <w:rsid w:val="00616E84"/>
    <w:rsid w:val="00621480"/>
    <w:rsid w:val="00631436"/>
    <w:rsid w:val="006320F0"/>
    <w:rsid w:val="0064299A"/>
    <w:rsid w:val="00653A1D"/>
    <w:rsid w:val="00661344"/>
    <w:rsid w:val="0066598E"/>
    <w:rsid w:val="00672F2A"/>
    <w:rsid w:val="006800CE"/>
    <w:rsid w:val="006876A1"/>
    <w:rsid w:val="006901F8"/>
    <w:rsid w:val="006B34FD"/>
    <w:rsid w:val="006C6E8D"/>
    <w:rsid w:val="006C7313"/>
    <w:rsid w:val="006E4164"/>
    <w:rsid w:val="0070527C"/>
    <w:rsid w:val="007254C2"/>
    <w:rsid w:val="00727854"/>
    <w:rsid w:val="007613E0"/>
    <w:rsid w:val="007762E6"/>
    <w:rsid w:val="00780BA9"/>
    <w:rsid w:val="0079659D"/>
    <w:rsid w:val="007A6BB8"/>
    <w:rsid w:val="007C3D75"/>
    <w:rsid w:val="007D0F9A"/>
    <w:rsid w:val="007D75F0"/>
    <w:rsid w:val="007F5E90"/>
    <w:rsid w:val="008028FE"/>
    <w:rsid w:val="008104BD"/>
    <w:rsid w:val="008230A4"/>
    <w:rsid w:val="0083427F"/>
    <w:rsid w:val="00836D3F"/>
    <w:rsid w:val="00841DA8"/>
    <w:rsid w:val="00886E26"/>
    <w:rsid w:val="00892406"/>
    <w:rsid w:val="008B0B3E"/>
    <w:rsid w:val="008B7EE4"/>
    <w:rsid w:val="008C3059"/>
    <w:rsid w:val="008C7549"/>
    <w:rsid w:val="008D44F8"/>
    <w:rsid w:val="009038A2"/>
    <w:rsid w:val="009146D7"/>
    <w:rsid w:val="009409C4"/>
    <w:rsid w:val="0095691F"/>
    <w:rsid w:val="00996258"/>
    <w:rsid w:val="009A0587"/>
    <w:rsid w:val="009A18BE"/>
    <w:rsid w:val="009A1982"/>
    <w:rsid w:val="009A23A2"/>
    <w:rsid w:val="009A6178"/>
    <w:rsid w:val="009B4944"/>
    <w:rsid w:val="009B762A"/>
    <w:rsid w:val="009C6844"/>
    <w:rsid w:val="009D7214"/>
    <w:rsid w:val="009F395E"/>
    <w:rsid w:val="00A0650A"/>
    <w:rsid w:val="00A06993"/>
    <w:rsid w:val="00A12DC5"/>
    <w:rsid w:val="00A131B9"/>
    <w:rsid w:val="00A319C6"/>
    <w:rsid w:val="00A44E78"/>
    <w:rsid w:val="00A604C0"/>
    <w:rsid w:val="00A70BC1"/>
    <w:rsid w:val="00A968D6"/>
    <w:rsid w:val="00A97EE3"/>
    <w:rsid w:val="00AA77A3"/>
    <w:rsid w:val="00AB1D11"/>
    <w:rsid w:val="00AB376A"/>
    <w:rsid w:val="00AC614B"/>
    <w:rsid w:val="00AC639F"/>
    <w:rsid w:val="00AC6E73"/>
    <w:rsid w:val="00AD1E27"/>
    <w:rsid w:val="00AD3BD3"/>
    <w:rsid w:val="00AE372C"/>
    <w:rsid w:val="00AF1820"/>
    <w:rsid w:val="00B01727"/>
    <w:rsid w:val="00B1252C"/>
    <w:rsid w:val="00B176CD"/>
    <w:rsid w:val="00B33964"/>
    <w:rsid w:val="00B42DCB"/>
    <w:rsid w:val="00B65E2E"/>
    <w:rsid w:val="00B723FC"/>
    <w:rsid w:val="00B93EE6"/>
    <w:rsid w:val="00B972F2"/>
    <w:rsid w:val="00BB3F89"/>
    <w:rsid w:val="00BC3137"/>
    <w:rsid w:val="00BE42C2"/>
    <w:rsid w:val="00BE4F06"/>
    <w:rsid w:val="00C0351A"/>
    <w:rsid w:val="00C16A4E"/>
    <w:rsid w:val="00C473A7"/>
    <w:rsid w:val="00C618BF"/>
    <w:rsid w:val="00C621CE"/>
    <w:rsid w:val="00C7071B"/>
    <w:rsid w:val="00C83F08"/>
    <w:rsid w:val="00CB414C"/>
    <w:rsid w:val="00CB6CB8"/>
    <w:rsid w:val="00CB7973"/>
    <w:rsid w:val="00CE4D20"/>
    <w:rsid w:val="00CF0CE5"/>
    <w:rsid w:val="00CF1325"/>
    <w:rsid w:val="00D0455C"/>
    <w:rsid w:val="00D064E5"/>
    <w:rsid w:val="00D10E1E"/>
    <w:rsid w:val="00D12FAA"/>
    <w:rsid w:val="00D142B0"/>
    <w:rsid w:val="00D36988"/>
    <w:rsid w:val="00D40F6D"/>
    <w:rsid w:val="00D45580"/>
    <w:rsid w:val="00D4645B"/>
    <w:rsid w:val="00D612BD"/>
    <w:rsid w:val="00D8054E"/>
    <w:rsid w:val="00D9518B"/>
    <w:rsid w:val="00DA2EBF"/>
    <w:rsid w:val="00DB3D2C"/>
    <w:rsid w:val="00DC0AF4"/>
    <w:rsid w:val="00DD31D5"/>
    <w:rsid w:val="00DD6CD2"/>
    <w:rsid w:val="00DD6EF3"/>
    <w:rsid w:val="00DE6C06"/>
    <w:rsid w:val="00DF3470"/>
    <w:rsid w:val="00DF40CE"/>
    <w:rsid w:val="00DF4578"/>
    <w:rsid w:val="00E0174A"/>
    <w:rsid w:val="00E30B26"/>
    <w:rsid w:val="00E315DC"/>
    <w:rsid w:val="00E32CE3"/>
    <w:rsid w:val="00E35DEA"/>
    <w:rsid w:val="00E43C79"/>
    <w:rsid w:val="00E6136E"/>
    <w:rsid w:val="00E64D03"/>
    <w:rsid w:val="00E6685D"/>
    <w:rsid w:val="00E73518"/>
    <w:rsid w:val="00EA425D"/>
    <w:rsid w:val="00EB142F"/>
    <w:rsid w:val="00EB3328"/>
    <w:rsid w:val="00EC5965"/>
    <w:rsid w:val="00ED1448"/>
    <w:rsid w:val="00EF00E8"/>
    <w:rsid w:val="00EF5A8F"/>
    <w:rsid w:val="00F00762"/>
    <w:rsid w:val="00F018A3"/>
    <w:rsid w:val="00F1021F"/>
    <w:rsid w:val="00F27D01"/>
    <w:rsid w:val="00F3155F"/>
    <w:rsid w:val="00F31F90"/>
    <w:rsid w:val="00F5446B"/>
    <w:rsid w:val="00F6570F"/>
    <w:rsid w:val="00F663BE"/>
    <w:rsid w:val="00F825D1"/>
    <w:rsid w:val="00F9641A"/>
    <w:rsid w:val="00FC249F"/>
    <w:rsid w:val="00FD5EED"/>
    <w:rsid w:val="00FD604F"/>
    <w:rsid w:val="00FF5212"/>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556A1"/>
  <w15:docId w15:val="{4D5B55BA-78FB-4FDF-800C-214AFA59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11"/>
    <w:rPr>
      <w:rFonts w:eastAsiaTheme="minorEastAsia"/>
    </w:rPr>
  </w:style>
  <w:style w:type="paragraph" w:styleId="Heading1">
    <w:name w:val="heading 1"/>
    <w:basedOn w:val="Normal"/>
    <w:next w:val="Normal"/>
    <w:link w:val="Heading1Char"/>
    <w:uiPriority w:val="9"/>
    <w:qFormat/>
    <w:rsid w:val="00500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E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omplete">
    <w:name w:val="Style Bullet Complete"/>
    <w:basedOn w:val="ListParagraph"/>
    <w:link w:val="StyleBulletCompleteChar"/>
    <w:qFormat/>
    <w:rsid w:val="00AB1D11"/>
    <w:pPr>
      <w:framePr w:hSpace="180" w:wrap="around" w:vAnchor="text" w:hAnchor="text" w:x="-18" w:y="1"/>
      <w:numPr>
        <w:numId w:val="1"/>
      </w:numPr>
      <w:spacing w:after="100" w:afterAutospacing="1" w:line="240" w:lineRule="auto"/>
      <w:suppressOverlap/>
    </w:pPr>
    <w:rPr>
      <w:rFonts w:eastAsia="Times New Roman" w:cs="Cambria"/>
      <w:bCs/>
      <w:color w:val="FF0000"/>
      <w:sz w:val="20"/>
      <w:szCs w:val="20"/>
    </w:rPr>
  </w:style>
  <w:style w:type="character" w:customStyle="1" w:styleId="StyleBulletCompleteChar">
    <w:name w:val="Style Bullet Complete Char"/>
    <w:basedOn w:val="DefaultParagraphFont"/>
    <w:link w:val="StyleBulletComplete"/>
    <w:rsid w:val="00AB1D11"/>
    <w:rPr>
      <w:rFonts w:eastAsia="Times New Roman" w:cs="Cambria"/>
      <w:bCs/>
      <w:color w:val="FF0000"/>
      <w:sz w:val="20"/>
      <w:szCs w:val="20"/>
    </w:rPr>
  </w:style>
  <w:style w:type="paragraph" w:styleId="ListParagraph">
    <w:name w:val="List Paragraph"/>
    <w:basedOn w:val="Normal"/>
    <w:uiPriority w:val="34"/>
    <w:qFormat/>
    <w:rsid w:val="00AB1D11"/>
    <w:pPr>
      <w:ind w:left="720"/>
      <w:contextualSpacing/>
    </w:pPr>
  </w:style>
  <w:style w:type="paragraph" w:styleId="NoSpacing">
    <w:name w:val="No Spacing"/>
    <w:link w:val="NoSpacingChar"/>
    <w:uiPriority w:val="1"/>
    <w:qFormat/>
    <w:rsid w:val="006659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598E"/>
    <w:rPr>
      <w:rFonts w:eastAsiaTheme="minorEastAsia"/>
      <w:lang w:eastAsia="ja-JP"/>
    </w:rPr>
  </w:style>
  <w:style w:type="paragraph" w:styleId="BalloonText">
    <w:name w:val="Balloon Text"/>
    <w:basedOn w:val="Normal"/>
    <w:link w:val="BalloonTextChar"/>
    <w:uiPriority w:val="99"/>
    <w:semiHidden/>
    <w:unhideWhenUsed/>
    <w:rsid w:val="00665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98E"/>
    <w:rPr>
      <w:rFonts w:ascii="Tahoma" w:eastAsiaTheme="minorEastAsia" w:hAnsi="Tahoma" w:cs="Tahoma"/>
      <w:sz w:val="16"/>
      <w:szCs w:val="16"/>
    </w:rPr>
  </w:style>
  <w:style w:type="paragraph" w:styleId="Header">
    <w:name w:val="header"/>
    <w:basedOn w:val="Normal"/>
    <w:link w:val="HeaderChar"/>
    <w:uiPriority w:val="99"/>
    <w:unhideWhenUsed/>
    <w:rsid w:val="00665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98E"/>
    <w:rPr>
      <w:rFonts w:eastAsiaTheme="minorEastAsia"/>
    </w:rPr>
  </w:style>
  <w:style w:type="paragraph" w:styleId="Footer">
    <w:name w:val="footer"/>
    <w:basedOn w:val="Normal"/>
    <w:link w:val="FooterChar"/>
    <w:uiPriority w:val="99"/>
    <w:unhideWhenUsed/>
    <w:rsid w:val="00665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8E"/>
    <w:rPr>
      <w:rFonts w:eastAsiaTheme="minorEastAsia"/>
    </w:rPr>
  </w:style>
  <w:style w:type="character" w:styleId="CommentReference">
    <w:name w:val="annotation reference"/>
    <w:basedOn w:val="DefaultParagraphFont"/>
    <w:uiPriority w:val="99"/>
    <w:semiHidden/>
    <w:unhideWhenUsed/>
    <w:rsid w:val="00EC5965"/>
    <w:rPr>
      <w:sz w:val="16"/>
      <w:szCs w:val="16"/>
    </w:rPr>
  </w:style>
  <w:style w:type="paragraph" w:styleId="CommentText">
    <w:name w:val="annotation text"/>
    <w:basedOn w:val="Normal"/>
    <w:link w:val="CommentTextChar"/>
    <w:uiPriority w:val="99"/>
    <w:semiHidden/>
    <w:unhideWhenUsed/>
    <w:rsid w:val="00EC5965"/>
    <w:pPr>
      <w:spacing w:line="240" w:lineRule="auto"/>
    </w:pPr>
    <w:rPr>
      <w:sz w:val="20"/>
      <w:szCs w:val="20"/>
    </w:rPr>
  </w:style>
  <w:style w:type="character" w:customStyle="1" w:styleId="CommentTextChar">
    <w:name w:val="Comment Text Char"/>
    <w:basedOn w:val="DefaultParagraphFont"/>
    <w:link w:val="CommentText"/>
    <w:uiPriority w:val="99"/>
    <w:semiHidden/>
    <w:rsid w:val="00EC596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5965"/>
    <w:rPr>
      <w:b/>
      <w:bCs/>
    </w:rPr>
  </w:style>
  <w:style w:type="character" w:customStyle="1" w:styleId="CommentSubjectChar">
    <w:name w:val="Comment Subject Char"/>
    <w:basedOn w:val="CommentTextChar"/>
    <w:link w:val="CommentSubject"/>
    <w:uiPriority w:val="99"/>
    <w:semiHidden/>
    <w:rsid w:val="00EC5965"/>
    <w:rPr>
      <w:rFonts w:eastAsiaTheme="minorEastAsia"/>
      <w:b/>
      <w:bCs/>
      <w:sz w:val="20"/>
      <w:szCs w:val="20"/>
    </w:rPr>
  </w:style>
  <w:style w:type="character" w:styleId="Hyperlink">
    <w:name w:val="Hyperlink"/>
    <w:basedOn w:val="DefaultParagraphFont"/>
    <w:uiPriority w:val="99"/>
    <w:unhideWhenUsed/>
    <w:rsid w:val="00EC5965"/>
    <w:rPr>
      <w:color w:val="0000FF" w:themeColor="hyperlink"/>
      <w:u w:val="single"/>
    </w:rPr>
  </w:style>
  <w:style w:type="table" w:styleId="TableGrid">
    <w:name w:val="Table Grid"/>
    <w:basedOn w:val="TableNormal"/>
    <w:uiPriority w:val="59"/>
    <w:rsid w:val="00FD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1F9F"/>
    <w:rPr>
      <w:color w:val="808080"/>
    </w:rPr>
  </w:style>
  <w:style w:type="character" w:customStyle="1" w:styleId="Heading1Char">
    <w:name w:val="Heading 1 Char"/>
    <w:basedOn w:val="DefaultParagraphFont"/>
    <w:link w:val="Heading1"/>
    <w:uiPriority w:val="9"/>
    <w:rsid w:val="005009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6EF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F1325"/>
    <w:rPr>
      <w:color w:val="800080" w:themeColor="followedHyperlink"/>
      <w:u w:val="single"/>
    </w:rPr>
  </w:style>
  <w:style w:type="character" w:customStyle="1" w:styleId="UnresolvedMention1">
    <w:name w:val="Unresolved Mention1"/>
    <w:basedOn w:val="DefaultParagraphFont"/>
    <w:uiPriority w:val="99"/>
    <w:semiHidden/>
    <w:unhideWhenUsed/>
    <w:rsid w:val="002C2405"/>
    <w:rPr>
      <w:color w:val="605E5C"/>
      <w:shd w:val="clear" w:color="auto" w:fill="E1DFDD"/>
    </w:rPr>
  </w:style>
  <w:style w:type="paragraph" w:customStyle="1" w:styleId="Default">
    <w:name w:val="Default"/>
    <w:rsid w:val="005537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77050">
      <w:bodyDiv w:val="1"/>
      <w:marLeft w:val="0"/>
      <w:marRight w:val="0"/>
      <w:marTop w:val="0"/>
      <w:marBottom w:val="0"/>
      <w:divBdr>
        <w:top w:val="none" w:sz="0" w:space="0" w:color="auto"/>
        <w:left w:val="none" w:sz="0" w:space="0" w:color="auto"/>
        <w:bottom w:val="none" w:sz="0" w:space="0" w:color="auto"/>
        <w:right w:val="none" w:sz="0" w:space="0" w:color="auto"/>
      </w:divBdr>
      <w:divsChild>
        <w:div w:id="1548758970">
          <w:marLeft w:val="547"/>
          <w:marRight w:val="0"/>
          <w:marTop w:val="0"/>
          <w:marBottom w:val="0"/>
          <w:divBdr>
            <w:top w:val="none" w:sz="0" w:space="0" w:color="auto"/>
            <w:left w:val="none" w:sz="0" w:space="0" w:color="auto"/>
            <w:bottom w:val="none" w:sz="0" w:space="0" w:color="auto"/>
            <w:right w:val="none" w:sz="0" w:space="0" w:color="auto"/>
          </w:divBdr>
        </w:div>
      </w:divsChild>
    </w:div>
    <w:div w:id="355155602">
      <w:bodyDiv w:val="1"/>
      <w:marLeft w:val="0"/>
      <w:marRight w:val="0"/>
      <w:marTop w:val="0"/>
      <w:marBottom w:val="0"/>
      <w:divBdr>
        <w:top w:val="none" w:sz="0" w:space="0" w:color="auto"/>
        <w:left w:val="none" w:sz="0" w:space="0" w:color="auto"/>
        <w:bottom w:val="none" w:sz="0" w:space="0" w:color="auto"/>
        <w:right w:val="none" w:sz="0" w:space="0" w:color="auto"/>
      </w:divBdr>
      <w:divsChild>
        <w:div w:id="118569241">
          <w:marLeft w:val="547"/>
          <w:marRight w:val="0"/>
          <w:marTop w:val="0"/>
          <w:marBottom w:val="0"/>
          <w:divBdr>
            <w:top w:val="none" w:sz="0" w:space="0" w:color="auto"/>
            <w:left w:val="none" w:sz="0" w:space="0" w:color="auto"/>
            <w:bottom w:val="none" w:sz="0" w:space="0" w:color="auto"/>
            <w:right w:val="none" w:sz="0" w:space="0" w:color="auto"/>
          </w:divBdr>
        </w:div>
      </w:divsChild>
    </w:div>
    <w:div w:id="586575335">
      <w:bodyDiv w:val="1"/>
      <w:marLeft w:val="0"/>
      <w:marRight w:val="0"/>
      <w:marTop w:val="0"/>
      <w:marBottom w:val="0"/>
      <w:divBdr>
        <w:top w:val="none" w:sz="0" w:space="0" w:color="auto"/>
        <w:left w:val="none" w:sz="0" w:space="0" w:color="auto"/>
        <w:bottom w:val="none" w:sz="0" w:space="0" w:color="auto"/>
        <w:right w:val="none" w:sz="0" w:space="0" w:color="auto"/>
      </w:divBdr>
    </w:div>
    <w:div w:id="900482173">
      <w:bodyDiv w:val="1"/>
      <w:marLeft w:val="0"/>
      <w:marRight w:val="0"/>
      <w:marTop w:val="0"/>
      <w:marBottom w:val="0"/>
      <w:divBdr>
        <w:top w:val="none" w:sz="0" w:space="0" w:color="auto"/>
        <w:left w:val="none" w:sz="0" w:space="0" w:color="auto"/>
        <w:bottom w:val="none" w:sz="0" w:space="0" w:color="auto"/>
        <w:right w:val="none" w:sz="0" w:space="0" w:color="auto"/>
      </w:divBdr>
      <w:divsChild>
        <w:div w:id="112796496">
          <w:marLeft w:val="547"/>
          <w:marRight w:val="0"/>
          <w:marTop w:val="0"/>
          <w:marBottom w:val="0"/>
          <w:divBdr>
            <w:top w:val="none" w:sz="0" w:space="0" w:color="auto"/>
            <w:left w:val="none" w:sz="0" w:space="0" w:color="auto"/>
            <w:bottom w:val="none" w:sz="0" w:space="0" w:color="auto"/>
            <w:right w:val="none" w:sz="0" w:space="0" w:color="auto"/>
          </w:divBdr>
        </w:div>
      </w:divsChild>
    </w:div>
    <w:div w:id="1312127749">
      <w:bodyDiv w:val="1"/>
      <w:marLeft w:val="0"/>
      <w:marRight w:val="0"/>
      <w:marTop w:val="0"/>
      <w:marBottom w:val="0"/>
      <w:divBdr>
        <w:top w:val="none" w:sz="0" w:space="0" w:color="auto"/>
        <w:left w:val="none" w:sz="0" w:space="0" w:color="auto"/>
        <w:bottom w:val="none" w:sz="0" w:space="0" w:color="auto"/>
        <w:right w:val="none" w:sz="0" w:space="0" w:color="auto"/>
      </w:divBdr>
      <w:divsChild>
        <w:div w:id="1051660341">
          <w:marLeft w:val="547"/>
          <w:marRight w:val="0"/>
          <w:marTop w:val="0"/>
          <w:marBottom w:val="0"/>
          <w:divBdr>
            <w:top w:val="none" w:sz="0" w:space="0" w:color="auto"/>
            <w:left w:val="none" w:sz="0" w:space="0" w:color="auto"/>
            <w:bottom w:val="none" w:sz="0" w:space="0" w:color="auto"/>
            <w:right w:val="none" w:sz="0" w:space="0" w:color="auto"/>
          </w:divBdr>
        </w:div>
      </w:divsChild>
    </w:div>
    <w:div w:id="1359159451">
      <w:bodyDiv w:val="1"/>
      <w:marLeft w:val="0"/>
      <w:marRight w:val="0"/>
      <w:marTop w:val="0"/>
      <w:marBottom w:val="0"/>
      <w:divBdr>
        <w:top w:val="none" w:sz="0" w:space="0" w:color="auto"/>
        <w:left w:val="none" w:sz="0" w:space="0" w:color="auto"/>
        <w:bottom w:val="none" w:sz="0" w:space="0" w:color="auto"/>
        <w:right w:val="none" w:sz="0" w:space="0" w:color="auto"/>
      </w:divBdr>
      <w:divsChild>
        <w:div w:id="1961838699">
          <w:marLeft w:val="547"/>
          <w:marRight w:val="0"/>
          <w:marTop w:val="0"/>
          <w:marBottom w:val="0"/>
          <w:divBdr>
            <w:top w:val="none" w:sz="0" w:space="0" w:color="auto"/>
            <w:left w:val="none" w:sz="0" w:space="0" w:color="auto"/>
            <w:bottom w:val="none" w:sz="0" w:space="0" w:color="auto"/>
            <w:right w:val="none" w:sz="0" w:space="0" w:color="auto"/>
          </w:divBdr>
        </w:div>
      </w:divsChild>
    </w:div>
    <w:div w:id="1438132911">
      <w:bodyDiv w:val="1"/>
      <w:marLeft w:val="0"/>
      <w:marRight w:val="0"/>
      <w:marTop w:val="0"/>
      <w:marBottom w:val="0"/>
      <w:divBdr>
        <w:top w:val="none" w:sz="0" w:space="0" w:color="auto"/>
        <w:left w:val="none" w:sz="0" w:space="0" w:color="auto"/>
        <w:bottom w:val="none" w:sz="0" w:space="0" w:color="auto"/>
        <w:right w:val="none" w:sz="0" w:space="0" w:color="auto"/>
      </w:divBdr>
      <w:divsChild>
        <w:div w:id="1438792720">
          <w:marLeft w:val="547"/>
          <w:marRight w:val="0"/>
          <w:marTop w:val="0"/>
          <w:marBottom w:val="0"/>
          <w:divBdr>
            <w:top w:val="none" w:sz="0" w:space="0" w:color="auto"/>
            <w:left w:val="none" w:sz="0" w:space="0" w:color="auto"/>
            <w:bottom w:val="none" w:sz="0" w:space="0" w:color="auto"/>
            <w:right w:val="none" w:sz="0" w:space="0" w:color="auto"/>
          </w:divBdr>
        </w:div>
      </w:divsChild>
    </w:div>
    <w:div w:id="1440561663">
      <w:bodyDiv w:val="1"/>
      <w:marLeft w:val="0"/>
      <w:marRight w:val="0"/>
      <w:marTop w:val="0"/>
      <w:marBottom w:val="0"/>
      <w:divBdr>
        <w:top w:val="none" w:sz="0" w:space="0" w:color="auto"/>
        <w:left w:val="none" w:sz="0" w:space="0" w:color="auto"/>
        <w:bottom w:val="none" w:sz="0" w:space="0" w:color="auto"/>
        <w:right w:val="none" w:sz="0" w:space="0" w:color="auto"/>
      </w:divBdr>
      <w:divsChild>
        <w:div w:id="1776290856">
          <w:marLeft w:val="547"/>
          <w:marRight w:val="0"/>
          <w:marTop w:val="0"/>
          <w:marBottom w:val="0"/>
          <w:divBdr>
            <w:top w:val="none" w:sz="0" w:space="0" w:color="auto"/>
            <w:left w:val="none" w:sz="0" w:space="0" w:color="auto"/>
            <w:bottom w:val="none" w:sz="0" w:space="0" w:color="auto"/>
            <w:right w:val="none" w:sz="0" w:space="0" w:color="auto"/>
          </w:divBdr>
        </w:div>
      </w:divsChild>
    </w:div>
    <w:div w:id="1611619198">
      <w:bodyDiv w:val="1"/>
      <w:marLeft w:val="0"/>
      <w:marRight w:val="0"/>
      <w:marTop w:val="0"/>
      <w:marBottom w:val="0"/>
      <w:divBdr>
        <w:top w:val="none" w:sz="0" w:space="0" w:color="auto"/>
        <w:left w:val="none" w:sz="0" w:space="0" w:color="auto"/>
        <w:bottom w:val="none" w:sz="0" w:space="0" w:color="auto"/>
        <w:right w:val="none" w:sz="0" w:space="0" w:color="auto"/>
      </w:divBdr>
      <w:divsChild>
        <w:div w:id="940844691">
          <w:marLeft w:val="547"/>
          <w:marRight w:val="0"/>
          <w:marTop w:val="0"/>
          <w:marBottom w:val="0"/>
          <w:divBdr>
            <w:top w:val="none" w:sz="0" w:space="0" w:color="auto"/>
            <w:left w:val="none" w:sz="0" w:space="0" w:color="auto"/>
            <w:bottom w:val="none" w:sz="0" w:space="0" w:color="auto"/>
            <w:right w:val="none" w:sz="0" w:space="0" w:color="auto"/>
          </w:divBdr>
        </w:div>
      </w:divsChild>
    </w:div>
    <w:div w:id="1751273018">
      <w:bodyDiv w:val="1"/>
      <w:marLeft w:val="0"/>
      <w:marRight w:val="0"/>
      <w:marTop w:val="0"/>
      <w:marBottom w:val="0"/>
      <w:divBdr>
        <w:top w:val="none" w:sz="0" w:space="0" w:color="auto"/>
        <w:left w:val="none" w:sz="0" w:space="0" w:color="auto"/>
        <w:bottom w:val="none" w:sz="0" w:space="0" w:color="auto"/>
        <w:right w:val="none" w:sz="0" w:space="0" w:color="auto"/>
      </w:divBdr>
      <w:divsChild>
        <w:div w:id="167798170">
          <w:marLeft w:val="547"/>
          <w:marRight w:val="0"/>
          <w:marTop w:val="0"/>
          <w:marBottom w:val="0"/>
          <w:divBdr>
            <w:top w:val="none" w:sz="0" w:space="0" w:color="auto"/>
            <w:left w:val="none" w:sz="0" w:space="0" w:color="auto"/>
            <w:bottom w:val="none" w:sz="0" w:space="0" w:color="auto"/>
            <w:right w:val="none" w:sz="0" w:space="0" w:color="auto"/>
          </w:divBdr>
        </w:div>
      </w:divsChild>
    </w:div>
    <w:div w:id="1788349676">
      <w:bodyDiv w:val="1"/>
      <w:marLeft w:val="0"/>
      <w:marRight w:val="0"/>
      <w:marTop w:val="0"/>
      <w:marBottom w:val="0"/>
      <w:divBdr>
        <w:top w:val="none" w:sz="0" w:space="0" w:color="auto"/>
        <w:left w:val="none" w:sz="0" w:space="0" w:color="auto"/>
        <w:bottom w:val="none" w:sz="0" w:space="0" w:color="auto"/>
        <w:right w:val="none" w:sz="0" w:space="0" w:color="auto"/>
      </w:divBdr>
      <w:divsChild>
        <w:div w:id="504366550">
          <w:marLeft w:val="547"/>
          <w:marRight w:val="0"/>
          <w:marTop w:val="0"/>
          <w:marBottom w:val="0"/>
          <w:divBdr>
            <w:top w:val="none" w:sz="0" w:space="0" w:color="auto"/>
            <w:left w:val="none" w:sz="0" w:space="0" w:color="auto"/>
            <w:bottom w:val="none" w:sz="0" w:space="0" w:color="auto"/>
            <w:right w:val="none" w:sz="0" w:space="0" w:color="auto"/>
          </w:divBdr>
        </w:div>
      </w:divsChild>
    </w:div>
    <w:div w:id="1804612922">
      <w:bodyDiv w:val="1"/>
      <w:marLeft w:val="0"/>
      <w:marRight w:val="0"/>
      <w:marTop w:val="0"/>
      <w:marBottom w:val="0"/>
      <w:divBdr>
        <w:top w:val="none" w:sz="0" w:space="0" w:color="auto"/>
        <w:left w:val="none" w:sz="0" w:space="0" w:color="auto"/>
        <w:bottom w:val="none" w:sz="0" w:space="0" w:color="auto"/>
        <w:right w:val="none" w:sz="0" w:space="0" w:color="auto"/>
      </w:divBdr>
      <w:divsChild>
        <w:div w:id="36786912">
          <w:marLeft w:val="547"/>
          <w:marRight w:val="0"/>
          <w:marTop w:val="0"/>
          <w:marBottom w:val="0"/>
          <w:divBdr>
            <w:top w:val="none" w:sz="0" w:space="0" w:color="auto"/>
            <w:left w:val="none" w:sz="0" w:space="0" w:color="auto"/>
            <w:bottom w:val="none" w:sz="0" w:space="0" w:color="auto"/>
            <w:right w:val="none" w:sz="0" w:space="0" w:color="auto"/>
          </w:divBdr>
        </w:div>
      </w:divsChild>
    </w:div>
    <w:div w:id="1905528125">
      <w:bodyDiv w:val="1"/>
      <w:marLeft w:val="0"/>
      <w:marRight w:val="0"/>
      <w:marTop w:val="0"/>
      <w:marBottom w:val="0"/>
      <w:divBdr>
        <w:top w:val="none" w:sz="0" w:space="0" w:color="auto"/>
        <w:left w:val="none" w:sz="0" w:space="0" w:color="auto"/>
        <w:bottom w:val="none" w:sz="0" w:space="0" w:color="auto"/>
        <w:right w:val="none" w:sz="0" w:space="0" w:color="auto"/>
      </w:divBdr>
    </w:div>
    <w:div w:id="1905947528">
      <w:bodyDiv w:val="1"/>
      <w:marLeft w:val="0"/>
      <w:marRight w:val="0"/>
      <w:marTop w:val="0"/>
      <w:marBottom w:val="0"/>
      <w:divBdr>
        <w:top w:val="none" w:sz="0" w:space="0" w:color="auto"/>
        <w:left w:val="none" w:sz="0" w:space="0" w:color="auto"/>
        <w:bottom w:val="none" w:sz="0" w:space="0" w:color="auto"/>
        <w:right w:val="none" w:sz="0" w:space="0" w:color="auto"/>
      </w:divBdr>
    </w:div>
    <w:div w:id="1908758520">
      <w:bodyDiv w:val="1"/>
      <w:marLeft w:val="0"/>
      <w:marRight w:val="0"/>
      <w:marTop w:val="0"/>
      <w:marBottom w:val="0"/>
      <w:divBdr>
        <w:top w:val="none" w:sz="0" w:space="0" w:color="auto"/>
        <w:left w:val="none" w:sz="0" w:space="0" w:color="auto"/>
        <w:bottom w:val="none" w:sz="0" w:space="0" w:color="auto"/>
        <w:right w:val="none" w:sz="0" w:space="0" w:color="auto"/>
      </w:divBdr>
      <w:divsChild>
        <w:div w:id="598828242">
          <w:marLeft w:val="547"/>
          <w:marRight w:val="0"/>
          <w:marTop w:val="0"/>
          <w:marBottom w:val="0"/>
          <w:divBdr>
            <w:top w:val="none" w:sz="0" w:space="0" w:color="auto"/>
            <w:left w:val="none" w:sz="0" w:space="0" w:color="auto"/>
            <w:bottom w:val="none" w:sz="0" w:space="0" w:color="auto"/>
            <w:right w:val="none" w:sz="0" w:space="0" w:color="auto"/>
          </w:divBdr>
        </w:div>
        <w:div w:id="5446856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phpr/capabilities/" TargetMode="External"/><Relationship Id="rId18" Type="http://schemas.openxmlformats.org/officeDocument/2006/relationships/comments" Target="comments.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nationalacademies.org/hmd/About-IOM/Making-a-Difference/Community-Outreach/Smart-Bites-Toolkit/~/media/17F1CD0E451449538025EBFE5B1441D3.pdf" TargetMode="Externa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eptoolkit.fema.gov/web/hseep-resources" TargetMode="External"/><Relationship Id="rId23" Type="http://schemas.openxmlformats.org/officeDocument/2006/relationships/footer" Target="footer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ptoolkit.fema.gov/web/hseep-resources"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87E7704504DED9DB3CD7543DBDF81"/>
        <w:category>
          <w:name w:val="General"/>
          <w:gallery w:val="placeholder"/>
        </w:category>
        <w:types>
          <w:type w:val="bbPlcHdr"/>
        </w:types>
        <w:behaviors>
          <w:behavior w:val="content"/>
        </w:behaviors>
        <w:guid w:val="{0DA53F62-9CA5-42C9-A3C5-F1B2004993E6}"/>
      </w:docPartPr>
      <w:docPartBody>
        <w:p w:rsidR="006A364D" w:rsidRDefault="00DD7238" w:rsidP="00DD7238">
          <w:pPr>
            <w:pStyle w:val="34787E7704504DED9DB3CD7543DBDF81"/>
          </w:pPr>
          <w:r>
            <w:rPr>
              <w:rFonts w:asciiTheme="majorHAnsi" w:eastAsiaTheme="majorEastAsia" w:hAnsiTheme="majorHAnsi" w:cstheme="majorBidi"/>
              <w:color w:val="4472C4" w:themeColor="accent1"/>
              <w:sz w:val="80"/>
              <w:szCs w:val="80"/>
            </w:rPr>
            <w:t>[Type the document title]</w:t>
          </w:r>
        </w:p>
      </w:docPartBody>
    </w:docPart>
    <w:docPart>
      <w:docPartPr>
        <w:name w:val="A3A88FDAA8BB48A4B925C8D0486D616B"/>
        <w:category>
          <w:name w:val="General"/>
          <w:gallery w:val="placeholder"/>
        </w:category>
        <w:types>
          <w:type w:val="bbPlcHdr"/>
        </w:types>
        <w:behaviors>
          <w:behavior w:val="content"/>
        </w:behaviors>
        <w:guid w:val="{462F61E8-F4B2-466B-80DF-982012F54A0B}"/>
      </w:docPartPr>
      <w:docPartBody>
        <w:p w:rsidR="006A364D" w:rsidRDefault="00DD7238" w:rsidP="00DD7238">
          <w:pPr>
            <w:pStyle w:val="A3A88FDAA8BB48A4B925C8D0486D616B"/>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287C"/>
    <w:rsid w:val="0001142E"/>
    <w:rsid w:val="000146C5"/>
    <w:rsid w:val="00176F9C"/>
    <w:rsid w:val="00213989"/>
    <w:rsid w:val="00235747"/>
    <w:rsid w:val="0029668E"/>
    <w:rsid w:val="002A24E8"/>
    <w:rsid w:val="003F43E8"/>
    <w:rsid w:val="00435339"/>
    <w:rsid w:val="00671BFF"/>
    <w:rsid w:val="006A364D"/>
    <w:rsid w:val="006D7062"/>
    <w:rsid w:val="007A287C"/>
    <w:rsid w:val="008965F7"/>
    <w:rsid w:val="00924FAC"/>
    <w:rsid w:val="00DB401D"/>
    <w:rsid w:val="00DD7238"/>
    <w:rsid w:val="00E43FB1"/>
    <w:rsid w:val="00E559CB"/>
    <w:rsid w:val="00F6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87E7704504DED9DB3CD7543DBDF81">
    <w:name w:val="34787E7704504DED9DB3CD7543DBDF81"/>
    <w:rsid w:val="00DD7238"/>
  </w:style>
  <w:style w:type="paragraph" w:customStyle="1" w:styleId="A3A88FDAA8BB48A4B925C8D0486D616B">
    <w:name w:val="A3A88FDAA8BB48A4B925C8D0486D616B"/>
    <w:rsid w:val="00DD7238"/>
  </w:style>
  <w:style w:type="character" w:styleId="PlaceholderText">
    <w:name w:val="Placeholder Text"/>
    <w:basedOn w:val="DefaultParagraphFont"/>
    <w:uiPriority w:val="99"/>
    <w:semiHidden/>
    <w:rsid w:val="006A36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B5CBE0ABB88F41BDEF56E1D31F0E2C" ma:contentTypeVersion="11" ma:contentTypeDescription="Create a new document." ma:contentTypeScope="" ma:versionID="c3f9854336edacad01caea6bdc3e061c">
  <xsd:schema xmlns:xsd="http://www.w3.org/2001/XMLSchema" xmlns:xs="http://www.w3.org/2001/XMLSchema" xmlns:p="http://schemas.microsoft.com/office/2006/metadata/properties" xmlns:ns3="28052e37-6c28-4b5a-9072-8bb844f6e15c" xmlns:ns4="6cc2ff30-1066-47fa-8300-226e85a3e272" targetNamespace="http://schemas.microsoft.com/office/2006/metadata/properties" ma:root="true" ma:fieldsID="ef006c94398f36f32a136f3824c9acc2" ns3:_="" ns4:_="">
    <xsd:import namespace="28052e37-6c28-4b5a-9072-8bb844f6e15c"/>
    <xsd:import namespace="6cc2ff30-1066-47fa-8300-226e85a3e2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52e37-6c28-4b5a-9072-8bb844f6e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2ff30-1066-47fa-8300-226e85a3e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5AD85-E45C-46E7-8BE8-A0EC80F1FDF1}">
  <ds:schemaRefs>
    <ds:schemaRef ds:uri="http://schemas.openxmlformats.org/officeDocument/2006/bibliography"/>
  </ds:schemaRefs>
</ds:datastoreItem>
</file>

<file path=customXml/itemProps2.xml><?xml version="1.0" encoding="utf-8"?>
<ds:datastoreItem xmlns:ds="http://schemas.openxmlformats.org/officeDocument/2006/customXml" ds:itemID="{3FB8D1B0-44D9-4DDC-A130-1056A9DDB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52e37-6c28-4b5a-9072-8bb844f6e15c"/>
    <ds:schemaRef ds:uri="6cc2ff30-1066-47fa-8300-226e85a3e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460D2-1EA8-4680-987B-BFB56FE04C2D}">
  <ds:schemaRefs>
    <ds:schemaRef ds:uri="http://schemas.microsoft.com/sharepoint/v3/contenttype/forms"/>
  </ds:schemaRefs>
</ds:datastoreItem>
</file>

<file path=customXml/itemProps4.xml><?xml version="1.0" encoding="utf-8"?>
<ds:datastoreItem xmlns:ds="http://schemas.openxmlformats.org/officeDocument/2006/customXml" ds:itemID="{DD59898F-D681-469D-A1CD-1FC2E2BC13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Public Health Preparedness Coalition</vt:lpstr>
    </vt:vector>
  </TitlesOfParts>
  <Company>MA Department of Public Health Office of Preparedness and Emergency Management</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Preparedness Coalition</dc:title>
  <dc:subject>Budget Period 3 – 2021-2022</dc:subject>
  <dc:creator>Mark Maloni</dc:creator>
  <cp:lastModifiedBy>Luther, Brian</cp:lastModifiedBy>
  <cp:revision>2</cp:revision>
  <cp:lastPrinted>2017-04-03T13:59:00Z</cp:lastPrinted>
  <dcterms:created xsi:type="dcterms:W3CDTF">2021-05-05T13:05:00Z</dcterms:created>
  <dcterms:modified xsi:type="dcterms:W3CDTF">2021-05-05T13:05:00Z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0x01010029B5CBE0ABB88F41BDEF56E1D31F0E2C</vt:lpwstr>
  </property>
</Properties>
</file>