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C994" w14:textId="77777777" w:rsidR="0070195C" w:rsidRPr="00536A07" w:rsidRDefault="0070195C" w:rsidP="0070195C">
      <w:pPr>
        <w:spacing w:line="240" w:lineRule="auto"/>
        <w:contextualSpacing/>
        <w:jc w:val="center"/>
        <w:rPr>
          <w:rFonts w:ascii="Calibri" w:hAnsi="Calibri" w:cs="Calibri"/>
          <w:b/>
        </w:rPr>
      </w:pPr>
      <w:r w:rsidRPr="00536A07">
        <w:rPr>
          <w:rFonts w:ascii="Calibri" w:hAnsi="Calibri" w:cs="Calibri"/>
          <w:b/>
        </w:rPr>
        <w:t>Region 3D North Shore Cape Ann Public Health Emergency Preparedness Coalition</w:t>
      </w:r>
    </w:p>
    <w:p w14:paraId="765A04F5" w14:textId="77777777" w:rsidR="0070195C" w:rsidRPr="00536A07" w:rsidRDefault="0070195C" w:rsidP="0070195C">
      <w:pPr>
        <w:spacing w:line="240" w:lineRule="auto"/>
        <w:contextualSpacing/>
        <w:jc w:val="center"/>
        <w:rPr>
          <w:rFonts w:ascii="Calibri" w:hAnsi="Calibri" w:cs="Calibri"/>
          <w:b/>
        </w:rPr>
      </w:pPr>
      <w:r w:rsidRPr="00536A07">
        <w:rPr>
          <w:rFonts w:ascii="Calibri" w:hAnsi="Calibri" w:cs="Calibri"/>
          <w:b/>
        </w:rPr>
        <w:t>Meeting Minutes</w:t>
      </w:r>
    </w:p>
    <w:p w14:paraId="767D352B" w14:textId="77777777" w:rsidR="0070195C" w:rsidRPr="00536A07" w:rsidRDefault="0070195C" w:rsidP="0070195C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14:paraId="6919D9C7" w14:textId="31F7FB8D" w:rsidR="00337ACE" w:rsidRDefault="00E97CFA" w:rsidP="00790A92">
      <w:pPr>
        <w:spacing w:line="259" w:lineRule="auto"/>
        <w:jc w:val="center"/>
        <w:rPr>
          <w:rFonts w:ascii="Calibri" w:eastAsia="Calibri" w:hAnsi="Calibri" w:cs="Calibri"/>
          <w:lang w:val="en-US"/>
        </w:rPr>
      </w:pPr>
      <w:r w:rsidRPr="00E97CFA">
        <w:rPr>
          <w:rFonts w:ascii="Calibri" w:eastAsia="Calibri" w:hAnsi="Calibri" w:cs="Calibri"/>
          <w:lang w:val="en-US"/>
        </w:rPr>
        <w:t>Meeting Location</w:t>
      </w:r>
    </w:p>
    <w:p w14:paraId="117A1C34" w14:textId="32910D33" w:rsidR="00790A92" w:rsidRDefault="00162E05" w:rsidP="00790A92">
      <w:pPr>
        <w:spacing w:line="259" w:lineRule="auto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Danvers Police Department </w:t>
      </w:r>
    </w:p>
    <w:p w14:paraId="01B43366" w14:textId="619C979C" w:rsidR="00162E05" w:rsidRDefault="00162E05" w:rsidP="00790A92">
      <w:pPr>
        <w:spacing w:line="259" w:lineRule="auto"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120 Ash Street, Danvers, MA 01923</w:t>
      </w:r>
    </w:p>
    <w:p w14:paraId="5F7FE152" w14:textId="31813A6E" w:rsidR="00D17AA9" w:rsidRDefault="009F0085" w:rsidP="00337ACE">
      <w:pPr>
        <w:spacing w:line="240" w:lineRule="auto"/>
        <w:contextualSpacing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Wednesday, </w:t>
      </w:r>
      <w:r w:rsidR="00F32DD3">
        <w:rPr>
          <w:rFonts w:ascii="Calibri" w:eastAsia="Calibri" w:hAnsi="Calibri" w:cs="Calibri"/>
          <w:lang w:val="en-US"/>
        </w:rPr>
        <w:t>October 24</w:t>
      </w:r>
      <w:r w:rsidR="00D17AA9" w:rsidRPr="00D17AA9">
        <w:rPr>
          <w:rFonts w:ascii="Calibri" w:eastAsia="Calibri" w:hAnsi="Calibri" w:cs="Calibri"/>
          <w:lang w:val="en-US"/>
        </w:rPr>
        <w:t>, 202</w:t>
      </w:r>
      <w:r w:rsidR="00296F30">
        <w:rPr>
          <w:rFonts w:ascii="Calibri" w:eastAsia="Calibri" w:hAnsi="Calibri" w:cs="Calibri"/>
          <w:lang w:val="en-US"/>
        </w:rPr>
        <w:t>3</w:t>
      </w:r>
    </w:p>
    <w:p w14:paraId="11952D83" w14:textId="43470CFC" w:rsidR="0070195C" w:rsidRPr="00E27D31" w:rsidRDefault="00D17AA9" w:rsidP="00E27D31">
      <w:pPr>
        <w:spacing w:line="240" w:lineRule="auto"/>
        <w:contextualSpacing/>
        <w:jc w:val="center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1:30</w:t>
      </w:r>
      <w:r w:rsidR="00AC50FE" w:rsidRPr="00AC50FE">
        <w:rPr>
          <w:rFonts w:ascii="Calibri" w:eastAsia="Calibri" w:hAnsi="Calibri" w:cs="Calibri"/>
          <w:lang w:val="en-US"/>
        </w:rPr>
        <w:t xml:space="preserve">PM - </w:t>
      </w:r>
      <w:r>
        <w:rPr>
          <w:rFonts w:ascii="Calibri" w:eastAsia="Calibri" w:hAnsi="Calibri" w:cs="Calibri"/>
          <w:lang w:val="en-US"/>
        </w:rPr>
        <w:t>3</w:t>
      </w:r>
      <w:r w:rsidR="00AC50FE" w:rsidRPr="00AC50FE">
        <w:rPr>
          <w:rFonts w:ascii="Calibri" w:eastAsia="Calibri" w:hAnsi="Calibri" w:cs="Calibri"/>
          <w:lang w:val="en-US"/>
        </w:rPr>
        <w:t>:30PM</w:t>
      </w:r>
    </w:p>
    <w:p w14:paraId="18CCB7E9" w14:textId="57A09EF9" w:rsidR="00B04FC4" w:rsidRDefault="00B04FC4" w:rsidP="00B04FC4">
      <w:pPr>
        <w:widowControl w:val="0"/>
        <w:spacing w:line="240" w:lineRule="auto"/>
        <w:contextualSpacing/>
        <w:rPr>
          <w:rFonts w:asciiTheme="majorHAnsi" w:hAnsiTheme="majorHAnsi" w:cstheme="majorHAnsi"/>
          <w:b/>
        </w:rPr>
      </w:pPr>
      <w:r w:rsidRPr="00425C8F">
        <w:rPr>
          <w:rFonts w:asciiTheme="majorHAnsi" w:hAnsiTheme="majorHAnsi" w:cstheme="majorHAnsi"/>
          <w:b/>
        </w:rPr>
        <w:t xml:space="preserve">Voting Members in Attendance:  </w:t>
      </w:r>
    </w:p>
    <w:p w14:paraId="45C3C592" w14:textId="0E455309" w:rsidR="00FB4432" w:rsidRPr="00B53819" w:rsidRDefault="00FB4432" w:rsidP="00610291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highlight w:val="yellow"/>
        </w:rPr>
      </w:pPr>
      <w:r w:rsidRPr="00B53819">
        <w:rPr>
          <w:rFonts w:asciiTheme="majorHAnsi" w:hAnsiTheme="majorHAnsi" w:cstheme="majorHAnsi"/>
          <w:bCs/>
        </w:rPr>
        <w:t>Teresa Kirsch</w:t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="00CE22B5" w:rsidRPr="00B53819">
        <w:rPr>
          <w:rFonts w:asciiTheme="majorHAnsi" w:hAnsiTheme="majorHAnsi" w:cstheme="majorHAnsi"/>
          <w:bCs/>
        </w:rPr>
        <w:tab/>
      </w:r>
      <w:r w:rsidR="00CE22B5"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>Beverly Health Department</w:t>
      </w:r>
    </w:p>
    <w:p w14:paraId="3E377E32" w14:textId="5E3AFFF0" w:rsidR="00E12FF2" w:rsidRPr="00B53819" w:rsidRDefault="00610291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highlight w:val="yellow"/>
        </w:rPr>
      </w:pPr>
      <w:r w:rsidRPr="00B53819">
        <w:rPr>
          <w:rFonts w:asciiTheme="majorHAnsi" w:hAnsiTheme="majorHAnsi" w:cstheme="majorHAnsi"/>
          <w:bCs/>
        </w:rPr>
        <w:t>Judith Ryan</w:t>
      </w:r>
      <w:r w:rsidR="00E12FF2" w:rsidRPr="00B53819">
        <w:rPr>
          <w:rFonts w:asciiTheme="majorHAnsi" w:hAnsiTheme="majorHAnsi" w:cstheme="majorHAnsi"/>
          <w:bCs/>
        </w:rPr>
        <w:tab/>
      </w:r>
      <w:r w:rsidR="00E12FF2" w:rsidRPr="00B53819">
        <w:rPr>
          <w:rFonts w:asciiTheme="majorHAnsi" w:hAnsiTheme="majorHAnsi" w:cstheme="majorHAnsi"/>
          <w:bCs/>
        </w:rPr>
        <w:tab/>
      </w:r>
      <w:r w:rsidR="00E12FF2" w:rsidRPr="00B53819">
        <w:rPr>
          <w:rFonts w:asciiTheme="majorHAnsi" w:hAnsiTheme="majorHAnsi" w:cstheme="majorHAnsi"/>
          <w:bCs/>
        </w:rPr>
        <w:tab/>
      </w:r>
      <w:r w:rsidR="00E12FF2" w:rsidRPr="00B53819">
        <w:rPr>
          <w:rFonts w:asciiTheme="majorHAnsi" w:hAnsiTheme="majorHAnsi" w:cstheme="majorHAnsi"/>
          <w:bCs/>
        </w:rPr>
        <w:tab/>
      </w:r>
      <w:r w:rsidR="00E12FF2" w:rsidRPr="00B53819">
        <w:rPr>
          <w:rFonts w:asciiTheme="majorHAnsi" w:hAnsiTheme="majorHAnsi" w:cstheme="majorHAnsi"/>
          <w:bCs/>
        </w:rPr>
        <w:tab/>
      </w:r>
      <w:r w:rsidR="00E12FF2" w:rsidRPr="00B53819">
        <w:rPr>
          <w:rFonts w:asciiTheme="majorHAnsi" w:hAnsiTheme="majorHAnsi" w:cstheme="majorHAnsi"/>
          <w:bCs/>
        </w:rPr>
        <w:tab/>
        <w:t>Danvers and Hamilton Health Departments</w:t>
      </w:r>
    </w:p>
    <w:p w14:paraId="55D0EC35" w14:textId="2E71068A" w:rsidR="0004792C" w:rsidRPr="00B53819" w:rsidRDefault="00342928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B53819">
        <w:rPr>
          <w:rFonts w:asciiTheme="majorHAnsi" w:hAnsiTheme="majorHAnsi" w:cstheme="majorHAnsi"/>
          <w:bCs/>
        </w:rPr>
        <w:t>Cindy Juncker</w:t>
      </w:r>
      <w:r w:rsidRPr="00B53819">
        <w:rPr>
          <w:rFonts w:asciiTheme="majorHAnsi" w:hAnsiTheme="majorHAnsi" w:cstheme="majorHAnsi"/>
          <w:bCs/>
        </w:rPr>
        <w:tab/>
      </w:r>
      <w:r w:rsidR="0004792C" w:rsidRPr="00B53819">
        <w:rPr>
          <w:rFonts w:asciiTheme="majorHAnsi" w:hAnsiTheme="majorHAnsi" w:cstheme="majorHAnsi"/>
          <w:bCs/>
        </w:rPr>
        <w:tab/>
      </w:r>
      <w:r w:rsidR="0004792C" w:rsidRPr="00B53819">
        <w:rPr>
          <w:rFonts w:asciiTheme="majorHAnsi" w:hAnsiTheme="majorHAnsi" w:cstheme="majorHAnsi"/>
          <w:bCs/>
        </w:rPr>
        <w:tab/>
      </w:r>
      <w:r w:rsidR="0004792C" w:rsidRPr="00B53819">
        <w:rPr>
          <w:rFonts w:asciiTheme="majorHAnsi" w:hAnsiTheme="majorHAnsi" w:cstheme="majorHAnsi"/>
          <w:bCs/>
        </w:rPr>
        <w:tab/>
      </w:r>
      <w:r w:rsidR="0004792C" w:rsidRPr="00B53819">
        <w:rPr>
          <w:rFonts w:asciiTheme="majorHAnsi" w:hAnsiTheme="majorHAnsi" w:cstheme="majorHAnsi"/>
          <w:bCs/>
        </w:rPr>
        <w:tab/>
      </w:r>
      <w:r w:rsidR="0004792C" w:rsidRPr="00B53819">
        <w:rPr>
          <w:rFonts w:asciiTheme="majorHAnsi" w:hAnsiTheme="majorHAnsi" w:cstheme="majorHAnsi"/>
          <w:bCs/>
        </w:rPr>
        <w:tab/>
        <w:t xml:space="preserve">Gloucester Health Department </w:t>
      </w:r>
    </w:p>
    <w:p w14:paraId="102FE0A3" w14:textId="78AA4000" w:rsidR="00C6437E" w:rsidRPr="00B53819" w:rsidRDefault="0004792C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B53819">
        <w:rPr>
          <w:rFonts w:asciiTheme="majorHAnsi" w:hAnsiTheme="majorHAnsi" w:cstheme="majorHAnsi"/>
          <w:bCs/>
          <w:lang w:val="en-US"/>
        </w:rPr>
        <w:t>Wendy Hansbury</w:t>
      </w:r>
      <w:r w:rsidR="00C6437E" w:rsidRPr="00B53819">
        <w:rPr>
          <w:rFonts w:asciiTheme="majorHAnsi" w:hAnsiTheme="majorHAnsi" w:cstheme="majorHAnsi"/>
          <w:bCs/>
          <w:lang w:val="en-US"/>
        </w:rPr>
        <w:tab/>
      </w:r>
      <w:r w:rsidR="00C6437E" w:rsidRPr="00B53819">
        <w:rPr>
          <w:rFonts w:asciiTheme="majorHAnsi" w:hAnsiTheme="majorHAnsi" w:cstheme="majorHAnsi"/>
          <w:bCs/>
          <w:lang w:val="en-US"/>
        </w:rPr>
        <w:tab/>
      </w:r>
      <w:r w:rsidR="00C6437E" w:rsidRPr="00B53819">
        <w:rPr>
          <w:rFonts w:asciiTheme="majorHAnsi" w:hAnsiTheme="majorHAnsi" w:cstheme="majorHAnsi"/>
          <w:bCs/>
          <w:lang w:val="en-US"/>
        </w:rPr>
        <w:tab/>
      </w:r>
      <w:r w:rsidR="00C6437E" w:rsidRPr="00B53819">
        <w:rPr>
          <w:rFonts w:asciiTheme="majorHAnsi" w:hAnsiTheme="majorHAnsi" w:cstheme="majorHAnsi"/>
          <w:bCs/>
          <w:lang w:val="en-US"/>
        </w:rPr>
        <w:tab/>
      </w:r>
      <w:r w:rsidR="00C6437E" w:rsidRPr="00B53819">
        <w:rPr>
          <w:rFonts w:asciiTheme="majorHAnsi" w:hAnsiTheme="majorHAnsi" w:cstheme="majorHAnsi"/>
          <w:bCs/>
          <w:lang w:val="en-US"/>
        </w:rPr>
        <w:tab/>
        <w:t xml:space="preserve">Manchester </w:t>
      </w:r>
      <w:r w:rsidR="00C6437E" w:rsidRPr="00B53819">
        <w:rPr>
          <w:rFonts w:asciiTheme="majorHAnsi" w:hAnsiTheme="majorHAnsi" w:cstheme="majorHAnsi"/>
          <w:bCs/>
        </w:rPr>
        <w:t>Health Department</w:t>
      </w:r>
    </w:p>
    <w:p w14:paraId="4E129D91" w14:textId="69B3FF74" w:rsidR="009A57DB" w:rsidRPr="00B53819" w:rsidRDefault="001A413D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David Greenbaum</w:t>
      </w:r>
      <w:r w:rsidR="009A57DB" w:rsidRPr="00B53819">
        <w:rPr>
          <w:rFonts w:asciiTheme="majorHAnsi" w:hAnsiTheme="majorHAnsi" w:cstheme="majorHAnsi"/>
          <w:bCs/>
          <w:lang w:val="en-US"/>
        </w:rPr>
        <w:tab/>
      </w:r>
      <w:r w:rsidR="009A57DB" w:rsidRPr="00B53819">
        <w:rPr>
          <w:rFonts w:asciiTheme="majorHAnsi" w:hAnsiTheme="majorHAnsi" w:cstheme="majorHAnsi"/>
          <w:bCs/>
          <w:lang w:val="en-US"/>
        </w:rPr>
        <w:tab/>
      </w:r>
      <w:r w:rsidR="009A57DB" w:rsidRPr="00B53819">
        <w:rPr>
          <w:rFonts w:asciiTheme="majorHAnsi" w:hAnsiTheme="majorHAnsi" w:cstheme="majorHAnsi"/>
          <w:bCs/>
          <w:lang w:val="en-US"/>
        </w:rPr>
        <w:tab/>
      </w:r>
      <w:r w:rsidR="009A57DB" w:rsidRPr="00B53819">
        <w:rPr>
          <w:rFonts w:asciiTheme="majorHAnsi" w:hAnsiTheme="majorHAnsi" w:cstheme="majorHAnsi"/>
          <w:bCs/>
          <w:lang w:val="en-US"/>
        </w:rPr>
        <w:tab/>
      </w:r>
      <w:r w:rsidR="009A57DB" w:rsidRPr="00B53819">
        <w:rPr>
          <w:rFonts w:asciiTheme="majorHAnsi" w:hAnsiTheme="majorHAnsi" w:cstheme="majorHAnsi"/>
          <w:bCs/>
          <w:lang w:val="en-US"/>
        </w:rPr>
        <w:tab/>
        <w:t>Salem Health Department</w:t>
      </w:r>
    </w:p>
    <w:p w14:paraId="2B3D17BA" w14:textId="1EEFEDCC" w:rsidR="003D48AA" w:rsidRPr="00B53819" w:rsidRDefault="00EF4510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 xml:space="preserve">John Fralick, </w:t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  <w:t>Saugus</w:t>
      </w:r>
      <w:r w:rsidR="00037DCF" w:rsidRPr="00B53819">
        <w:rPr>
          <w:rFonts w:asciiTheme="majorHAnsi" w:hAnsiTheme="majorHAnsi" w:cstheme="majorHAnsi"/>
          <w:bCs/>
          <w:lang w:val="en-US"/>
        </w:rPr>
        <w:t xml:space="preserve"> Health Department</w:t>
      </w:r>
    </w:p>
    <w:p w14:paraId="240EF1A8" w14:textId="20440A64" w:rsidR="00EF4510" w:rsidRPr="00B53819" w:rsidRDefault="00EF4510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Teresa Riley-Singh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="003D48AA"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 xml:space="preserve">Saugus Health Department </w:t>
      </w:r>
    </w:p>
    <w:p w14:paraId="56EB39B3" w14:textId="529326EE" w:rsidR="009A57DB" w:rsidRPr="00B53819" w:rsidRDefault="009A57DB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Tracy Giarla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Marblehead Health Department</w:t>
      </w:r>
    </w:p>
    <w:p w14:paraId="775D5504" w14:textId="1DBED07E" w:rsidR="003D48AA" w:rsidRPr="00B53819" w:rsidRDefault="003D48AA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Andrew Ting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Wenham</w:t>
      </w:r>
      <w:r w:rsidR="00037DCF" w:rsidRPr="00B53819">
        <w:rPr>
          <w:rFonts w:asciiTheme="majorHAnsi" w:hAnsiTheme="majorHAnsi" w:cstheme="majorHAnsi"/>
          <w:bCs/>
          <w:lang w:val="en-US"/>
        </w:rPr>
        <w:t xml:space="preserve"> Health Department</w:t>
      </w:r>
    </w:p>
    <w:p w14:paraId="501161EB" w14:textId="4E45CC56" w:rsidR="003D48AA" w:rsidRPr="00B53819" w:rsidRDefault="003D48AA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Neia Illingworth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Swampscott Health Department</w:t>
      </w:r>
    </w:p>
    <w:p w14:paraId="5E8FF906" w14:textId="42327897" w:rsidR="00457804" w:rsidRPr="00B53819" w:rsidRDefault="00457804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Maribeth Ting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Wenham Health Department</w:t>
      </w:r>
    </w:p>
    <w:p w14:paraId="665315D0" w14:textId="3AEA9674" w:rsidR="00240BB1" w:rsidRPr="00B53819" w:rsidRDefault="00240BB1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53819">
        <w:rPr>
          <w:rFonts w:asciiTheme="majorHAnsi" w:hAnsiTheme="majorHAnsi" w:cstheme="majorHAnsi"/>
          <w:bCs/>
          <w:lang w:val="en-US"/>
        </w:rPr>
        <w:t>Irene Kamarinos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Lynn Health Department</w:t>
      </w:r>
    </w:p>
    <w:p w14:paraId="443103DF" w14:textId="54E90F0F" w:rsidR="003F7ACD" w:rsidRPr="00B53819" w:rsidRDefault="003F7ACD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B53819">
        <w:rPr>
          <w:rFonts w:asciiTheme="majorHAnsi" w:hAnsiTheme="majorHAnsi" w:cstheme="majorHAnsi"/>
          <w:bCs/>
          <w:lang w:val="en-US"/>
        </w:rPr>
        <w:t>Lisa Tobin</w:t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</w:r>
      <w:r w:rsidRPr="00B53819">
        <w:rPr>
          <w:rFonts w:asciiTheme="majorHAnsi" w:hAnsiTheme="majorHAnsi" w:cstheme="majorHAnsi"/>
          <w:bCs/>
          <w:lang w:val="en-US"/>
        </w:rPr>
        <w:tab/>
        <w:t>Lynn Health Department</w:t>
      </w:r>
    </w:p>
    <w:p w14:paraId="40A7ACA4" w14:textId="66BCE584" w:rsidR="006C2B86" w:rsidRPr="00B53819" w:rsidRDefault="006C2B86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B53819">
        <w:rPr>
          <w:rFonts w:asciiTheme="majorHAnsi" w:hAnsiTheme="majorHAnsi" w:cstheme="majorHAnsi"/>
          <w:bCs/>
        </w:rPr>
        <w:t>Frank Giacalone</w:t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  <w:t>Danvers Health Department</w:t>
      </w:r>
    </w:p>
    <w:p w14:paraId="73FB770A" w14:textId="0D0E7AF7" w:rsidR="006C2B86" w:rsidRPr="00B53819" w:rsidRDefault="006C2B86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B53819">
        <w:rPr>
          <w:rFonts w:asciiTheme="majorHAnsi" w:hAnsiTheme="majorHAnsi" w:cstheme="majorHAnsi"/>
          <w:bCs/>
        </w:rPr>
        <w:t>Suzanne Darmody</w:t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</w:r>
      <w:r w:rsidRPr="00B53819">
        <w:rPr>
          <w:rFonts w:asciiTheme="majorHAnsi" w:hAnsiTheme="majorHAnsi" w:cstheme="majorHAnsi"/>
          <w:bCs/>
        </w:rPr>
        <w:tab/>
        <w:t>Salem Health Department</w:t>
      </w:r>
    </w:p>
    <w:p w14:paraId="3DC8A0BC" w14:textId="77777777" w:rsidR="000232E7" w:rsidRPr="00D20528" w:rsidRDefault="000232E7" w:rsidP="001A413D">
      <w:pPr>
        <w:widowControl w:val="0"/>
        <w:spacing w:line="240" w:lineRule="auto"/>
        <w:contextualSpacing/>
        <w:rPr>
          <w:rFonts w:asciiTheme="majorHAnsi" w:hAnsiTheme="majorHAnsi" w:cstheme="majorHAnsi"/>
          <w:b/>
        </w:rPr>
      </w:pPr>
    </w:p>
    <w:p w14:paraId="2BAA24B3" w14:textId="65D72653" w:rsidR="00B04FC4" w:rsidRPr="0036085B" w:rsidRDefault="00B04FC4" w:rsidP="00B04FC4">
      <w:pPr>
        <w:widowControl w:val="0"/>
        <w:spacing w:line="240" w:lineRule="auto"/>
        <w:contextualSpacing/>
        <w:rPr>
          <w:rFonts w:asciiTheme="majorHAnsi" w:hAnsiTheme="majorHAnsi" w:cstheme="majorHAnsi"/>
          <w:b/>
        </w:rPr>
        <w:sectPr w:rsidR="00B04FC4" w:rsidRPr="0036085B" w:rsidSect="00185EFB">
          <w:headerReference w:type="default" r:id="rId11"/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299"/>
        </w:sectPr>
      </w:pPr>
      <w:r w:rsidRPr="0036085B">
        <w:rPr>
          <w:rFonts w:asciiTheme="majorHAnsi" w:hAnsiTheme="majorHAnsi" w:cstheme="majorHAnsi"/>
          <w:b/>
        </w:rPr>
        <w:t xml:space="preserve">Non-Voting Members in Attendance:  </w:t>
      </w:r>
    </w:p>
    <w:p w14:paraId="3DFD9401" w14:textId="3B913C89" w:rsidR="00EA678E" w:rsidRPr="0036085B" w:rsidRDefault="00C86A35" w:rsidP="0004792C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36085B">
        <w:rPr>
          <w:rFonts w:asciiTheme="majorHAnsi" w:hAnsiTheme="majorHAnsi" w:cstheme="majorHAnsi"/>
          <w:bCs/>
        </w:rPr>
        <w:t>Jenifer Wallitsch</w:t>
      </w:r>
      <w:r w:rsidR="001A413D" w:rsidRPr="0036085B">
        <w:rPr>
          <w:rFonts w:asciiTheme="majorHAnsi" w:hAnsiTheme="majorHAnsi" w:cstheme="majorHAnsi"/>
          <w:bCs/>
        </w:rPr>
        <w:tab/>
      </w:r>
      <w:r w:rsidR="001A413D" w:rsidRPr="0036085B">
        <w:rPr>
          <w:rFonts w:asciiTheme="majorHAnsi" w:hAnsiTheme="majorHAnsi" w:cstheme="majorHAnsi"/>
          <w:bCs/>
        </w:rPr>
        <w:tab/>
        <w:t>MAPC</w:t>
      </w:r>
      <w:r w:rsidR="00EA678E" w:rsidRPr="0036085B">
        <w:rPr>
          <w:rFonts w:asciiTheme="majorHAnsi" w:hAnsiTheme="majorHAnsi" w:cstheme="majorHAnsi"/>
          <w:bCs/>
        </w:rPr>
        <w:tab/>
      </w:r>
      <w:r w:rsidR="00EA678E" w:rsidRPr="0036085B">
        <w:rPr>
          <w:rFonts w:asciiTheme="majorHAnsi" w:hAnsiTheme="majorHAnsi" w:cstheme="majorHAnsi"/>
          <w:bCs/>
        </w:rPr>
        <w:tab/>
      </w:r>
      <w:r w:rsidR="00EA678E" w:rsidRPr="0036085B">
        <w:rPr>
          <w:rFonts w:asciiTheme="majorHAnsi" w:hAnsiTheme="majorHAnsi" w:cstheme="majorHAnsi"/>
          <w:bCs/>
        </w:rPr>
        <w:tab/>
      </w:r>
      <w:r w:rsidR="00EA678E" w:rsidRPr="0036085B">
        <w:rPr>
          <w:rFonts w:asciiTheme="majorHAnsi" w:hAnsiTheme="majorHAnsi" w:cstheme="majorHAnsi"/>
          <w:bCs/>
        </w:rPr>
        <w:tab/>
        <w:t>Beth Robert</w:t>
      </w:r>
      <w:r w:rsidR="00EA678E" w:rsidRPr="0036085B">
        <w:rPr>
          <w:rFonts w:asciiTheme="majorHAnsi" w:hAnsiTheme="majorHAnsi" w:cstheme="majorHAnsi"/>
          <w:bCs/>
        </w:rPr>
        <w:tab/>
      </w:r>
      <w:r w:rsidR="00EA678E" w:rsidRPr="0036085B">
        <w:rPr>
          <w:rFonts w:asciiTheme="majorHAnsi" w:hAnsiTheme="majorHAnsi" w:cstheme="majorHAnsi"/>
          <w:bCs/>
        </w:rPr>
        <w:tab/>
        <w:t>MAPC</w:t>
      </w:r>
    </w:p>
    <w:p w14:paraId="28E9D19A" w14:textId="3A16BBDE" w:rsidR="0036085B" w:rsidRPr="0036085B" w:rsidRDefault="0036085B" w:rsidP="0004792C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36085B">
        <w:rPr>
          <w:rFonts w:asciiTheme="majorHAnsi" w:hAnsiTheme="majorHAnsi" w:cstheme="majorHAnsi"/>
          <w:bCs/>
        </w:rPr>
        <w:t xml:space="preserve">Dan Witts </w:t>
      </w:r>
      <w:r w:rsidRPr="0036085B">
        <w:rPr>
          <w:rFonts w:asciiTheme="majorHAnsi" w:hAnsiTheme="majorHAnsi" w:cstheme="majorHAnsi"/>
          <w:bCs/>
        </w:rPr>
        <w:tab/>
      </w:r>
      <w:r w:rsidRPr="0036085B">
        <w:rPr>
          <w:rFonts w:asciiTheme="majorHAnsi" w:hAnsiTheme="majorHAnsi" w:cstheme="majorHAnsi"/>
          <w:bCs/>
        </w:rPr>
        <w:tab/>
      </w:r>
      <w:r w:rsidRPr="0036085B">
        <w:rPr>
          <w:rFonts w:asciiTheme="majorHAnsi" w:hAnsiTheme="majorHAnsi" w:cstheme="majorHAnsi"/>
          <w:bCs/>
        </w:rPr>
        <w:tab/>
        <w:t>MAPC</w:t>
      </w:r>
      <w:r w:rsidR="006532DF">
        <w:rPr>
          <w:rFonts w:asciiTheme="majorHAnsi" w:hAnsiTheme="majorHAnsi" w:cstheme="majorHAnsi"/>
          <w:bCs/>
        </w:rPr>
        <w:tab/>
      </w:r>
      <w:r w:rsidR="006532DF">
        <w:rPr>
          <w:rFonts w:asciiTheme="majorHAnsi" w:hAnsiTheme="majorHAnsi" w:cstheme="majorHAnsi"/>
          <w:bCs/>
        </w:rPr>
        <w:tab/>
      </w:r>
      <w:r w:rsidR="006532DF">
        <w:rPr>
          <w:rFonts w:asciiTheme="majorHAnsi" w:hAnsiTheme="majorHAnsi" w:cstheme="majorHAnsi"/>
          <w:bCs/>
        </w:rPr>
        <w:tab/>
      </w:r>
      <w:r w:rsidR="006532DF">
        <w:rPr>
          <w:rFonts w:asciiTheme="majorHAnsi" w:hAnsiTheme="majorHAnsi" w:cstheme="majorHAnsi"/>
          <w:bCs/>
        </w:rPr>
        <w:tab/>
        <w:t xml:space="preserve">Peter Mirandi </w:t>
      </w:r>
      <w:r w:rsidR="00904DB9">
        <w:rPr>
          <w:rFonts w:asciiTheme="majorHAnsi" w:hAnsiTheme="majorHAnsi" w:cstheme="majorHAnsi"/>
          <w:bCs/>
        </w:rPr>
        <w:tab/>
      </w:r>
      <w:r w:rsidR="00904DB9">
        <w:rPr>
          <w:rFonts w:asciiTheme="majorHAnsi" w:hAnsiTheme="majorHAnsi" w:cstheme="majorHAnsi"/>
          <w:bCs/>
        </w:rPr>
        <w:tab/>
      </w:r>
    </w:p>
    <w:p w14:paraId="7AC9782A" w14:textId="77777777" w:rsidR="009A57DB" w:rsidRDefault="009A57DB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highlight w:val="yellow"/>
        </w:rPr>
      </w:pPr>
    </w:p>
    <w:p w14:paraId="693D9271" w14:textId="15F1DD74" w:rsidR="0004792C" w:rsidRPr="004B554A" w:rsidRDefault="00B04FC4" w:rsidP="00C320DE">
      <w:pPr>
        <w:widowControl w:val="0"/>
        <w:spacing w:line="240" w:lineRule="auto"/>
        <w:contextualSpacing/>
        <w:rPr>
          <w:rFonts w:asciiTheme="majorHAnsi" w:hAnsiTheme="majorHAnsi" w:cstheme="majorHAnsi"/>
          <w:b/>
          <w:bCs/>
          <w:u w:val="single"/>
        </w:rPr>
      </w:pPr>
      <w:r w:rsidRPr="004B554A">
        <w:rPr>
          <w:rFonts w:asciiTheme="majorHAnsi" w:hAnsiTheme="majorHAnsi" w:cstheme="majorHAnsi"/>
          <w:b/>
          <w:bCs/>
          <w:u w:val="single"/>
        </w:rPr>
        <w:t>Voting Members Absent:</w:t>
      </w:r>
    </w:p>
    <w:p w14:paraId="66D6E24F" w14:textId="5C4FA860" w:rsidR="006C2B86" w:rsidRDefault="006C2B86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9A57DB">
        <w:rPr>
          <w:rFonts w:asciiTheme="majorHAnsi" w:hAnsiTheme="majorHAnsi" w:cstheme="majorHAnsi"/>
          <w:bCs/>
        </w:rPr>
        <w:t>Andrew Petty, Chair</w:t>
      </w:r>
      <w:r w:rsidRPr="009A57DB">
        <w:rPr>
          <w:rFonts w:asciiTheme="majorHAnsi" w:hAnsiTheme="majorHAnsi" w:cstheme="majorHAnsi"/>
          <w:bCs/>
        </w:rPr>
        <w:tab/>
      </w:r>
      <w:r w:rsidRPr="009A57DB">
        <w:rPr>
          <w:rFonts w:asciiTheme="majorHAnsi" w:hAnsiTheme="majorHAnsi" w:cstheme="majorHAnsi"/>
          <w:bCs/>
        </w:rPr>
        <w:tab/>
      </w:r>
      <w:r w:rsidRPr="009A57DB">
        <w:rPr>
          <w:rFonts w:asciiTheme="majorHAnsi" w:hAnsiTheme="majorHAnsi" w:cstheme="majorHAnsi"/>
          <w:bCs/>
        </w:rPr>
        <w:tab/>
      </w:r>
      <w:r w:rsidRPr="009A57DB">
        <w:rPr>
          <w:rFonts w:asciiTheme="majorHAnsi" w:hAnsiTheme="majorHAnsi" w:cstheme="majorHAnsi"/>
          <w:bCs/>
        </w:rPr>
        <w:tab/>
      </w:r>
      <w:r w:rsidRPr="009A57DB">
        <w:rPr>
          <w:rFonts w:asciiTheme="majorHAnsi" w:hAnsiTheme="majorHAnsi" w:cstheme="majorHAnsi"/>
          <w:bCs/>
        </w:rPr>
        <w:tab/>
        <w:t>Marblehead Health Department</w:t>
      </w:r>
    </w:p>
    <w:p w14:paraId="397CAC6D" w14:textId="19CE3C9D" w:rsidR="00365049" w:rsidRDefault="00365049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037DCF">
        <w:rPr>
          <w:rFonts w:asciiTheme="majorHAnsi" w:hAnsiTheme="majorHAnsi" w:cstheme="majorHAnsi"/>
          <w:bCs/>
        </w:rPr>
        <w:t>John Coulon</w:t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  <w:t>Nahant &amp; Rockport Health Department</w:t>
      </w:r>
    </w:p>
    <w:p w14:paraId="0E07CCFC" w14:textId="77777777" w:rsidR="006C2B86" w:rsidRDefault="006C2B86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037DCF">
        <w:rPr>
          <w:rFonts w:asciiTheme="majorHAnsi" w:hAnsiTheme="majorHAnsi" w:cstheme="majorHAnsi"/>
          <w:bCs/>
        </w:rPr>
        <w:t>Jeff Vaughan</w:t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  <w:t>Swampscott Health Department</w:t>
      </w:r>
    </w:p>
    <w:p w14:paraId="2D78C9D4" w14:textId="77777777" w:rsidR="006C2B86" w:rsidRDefault="006C2B86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Dominique Hurley</w:t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</w:r>
      <w:r>
        <w:rPr>
          <w:rFonts w:asciiTheme="majorHAnsi" w:hAnsiTheme="majorHAnsi" w:cstheme="majorHAnsi"/>
          <w:bCs/>
          <w:lang w:val="en-US"/>
        </w:rPr>
        <w:tab/>
        <w:t>Gloucester Health Department</w:t>
      </w:r>
    </w:p>
    <w:p w14:paraId="0DE39001" w14:textId="77777777" w:rsidR="006C2B86" w:rsidRDefault="006C2B86" w:rsidP="006C2B86">
      <w:pPr>
        <w:widowControl w:val="0"/>
        <w:spacing w:line="240" w:lineRule="auto"/>
        <w:contextualSpacing/>
        <w:rPr>
          <w:rFonts w:asciiTheme="majorHAnsi" w:hAnsiTheme="majorHAnsi" w:cstheme="majorHAnsi"/>
          <w:bCs/>
          <w:lang w:val="en-US"/>
        </w:rPr>
      </w:pPr>
      <w:r w:rsidRPr="00B449F2">
        <w:rPr>
          <w:rFonts w:asciiTheme="majorHAnsi" w:hAnsiTheme="majorHAnsi" w:cstheme="majorHAnsi"/>
          <w:bCs/>
          <w:lang w:val="en-US"/>
        </w:rPr>
        <w:t>Erin Kirchner</w:t>
      </w:r>
      <w:r w:rsidRPr="00B449F2">
        <w:rPr>
          <w:rFonts w:asciiTheme="majorHAnsi" w:hAnsiTheme="majorHAnsi" w:cstheme="majorHAnsi"/>
          <w:bCs/>
          <w:lang w:val="en-US"/>
        </w:rPr>
        <w:tab/>
      </w:r>
      <w:r w:rsidRPr="00B449F2">
        <w:rPr>
          <w:rFonts w:asciiTheme="majorHAnsi" w:hAnsiTheme="majorHAnsi" w:cstheme="majorHAnsi"/>
          <w:bCs/>
          <w:lang w:val="en-US"/>
        </w:rPr>
        <w:tab/>
      </w:r>
      <w:r w:rsidRPr="00B449F2">
        <w:rPr>
          <w:rFonts w:asciiTheme="majorHAnsi" w:hAnsiTheme="majorHAnsi" w:cstheme="majorHAnsi"/>
          <w:bCs/>
          <w:lang w:val="en-US"/>
        </w:rPr>
        <w:tab/>
      </w:r>
      <w:r w:rsidRPr="00B449F2">
        <w:rPr>
          <w:rFonts w:asciiTheme="majorHAnsi" w:hAnsiTheme="majorHAnsi" w:cstheme="majorHAnsi"/>
          <w:bCs/>
          <w:lang w:val="en-US"/>
        </w:rPr>
        <w:tab/>
      </w:r>
      <w:r w:rsidRPr="00B449F2">
        <w:rPr>
          <w:rFonts w:asciiTheme="majorHAnsi" w:hAnsiTheme="majorHAnsi" w:cstheme="majorHAnsi"/>
          <w:bCs/>
          <w:lang w:val="en-US"/>
        </w:rPr>
        <w:tab/>
      </w:r>
      <w:r w:rsidRPr="00B449F2">
        <w:rPr>
          <w:rFonts w:asciiTheme="majorHAnsi" w:hAnsiTheme="majorHAnsi" w:cstheme="majorHAnsi"/>
          <w:bCs/>
          <w:lang w:val="en-US"/>
        </w:rPr>
        <w:tab/>
        <w:t>Essex Health Department</w:t>
      </w:r>
    </w:p>
    <w:p w14:paraId="6165A429" w14:textId="77777777" w:rsidR="0023227A" w:rsidRPr="00037DCF" w:rsidRDefault="0023227A" w:rsidP="0023227A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037DCF">
        <w:rPr>
          <w:rFonts w:asciiTheme="majorHAnsi" w:hAnsiTheme="majorHAnsi" w:cstheme="majorHAnsi"/>
          <w:bCs/>
        </w:rPr>
        <w:t>Dennis Palazzo</w:t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</w:r>
      <w:r w:rsidRPr="00037DCF">
        <w:rPr>
          <w:rFonts w:asciiTheme="majorHAnsi" w:hAnsiTheme="majorHAnsi" w:cstheme="majorHAnsi"/>
          <w:bCs/>
        </w:rPr>
        <w:tab/>
        <w:t>Hamilton &amp; Danvers Health Departments</w:t>
      </w:r>
    </w:p>
    <w:p w14:paraId="15577F53" w14:textId="77777777" w:rsidR="00315188" w:rsidRDefault="00315188" w:rsidP="00315188">
      <w:pPr>
        <w:widowControl w:val="0"/>
        <w:spacing w:line="240" w:lineRule="auto"/>
        <w:ind w:left="2160" w:hanging="2160"/>
        <w:contextualSpacing/>
        <w:rPr>
          <w:rFonts w:asciiTheme="majorHAnsi" w:hAnsiTheme="majorHAnsi" w:cstheme="majorHAnsi"/>
          <w:bCs/>
        </w:rPr>
      </w:pPr>
      <w:r w:rsidRPr="003D48AA">
        <w:rPr>
          <w:rFonts w:asciiTheme="majorHAnsi" w:hAnsiTheme="majorHAnsi" w:cstheme="majorHAnsi"/>
          <w:bCs/>
        </w:rPr>
        <w:t xml:space="preserve">Sharon Cameron </w:t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  <w:t>Peabody Health Department</w:t>
      </w:r>
    </w:p>
    <w:p w14:paraId="3CB97E26" w14:textId="48C340E0" w:rsidR="0076319B" w:rsidRDefault="0076319B" w:rsidP="00315188">
      <w:pPr>
        <w:widowControl w:val="0"/>
        <w:spacing w:line="240" w:lineRule="auto"/>
        <w:ind w:left="2160" w:hanging="2160"/>
        <w:contextualSpacing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Jill Cahill</w:t>
      </w:r>
      <w:r w:rsidR="00B81959" w:rsidRPr="00B81959">
        <w:t xml:space="preserve"> </w:t>
      </w:r>
      <w:r w:rsidR="00B81959">
        <w:tab/>
      </w:r>
      <w:r w:rsidR="00B81959">
        <w:tab/>
      </w:r>
      <w:r w:rsidR="00B81959">
        <w:tab/>
      </w:r>
      <w:r w:rsidR="00B81959">
        <w:tab/>
      </w:r>
      <w:r w:rsidR="00B81959">
        <w:tab/>
      </w:r>
      <w:r w:rsidR="00B81959" w:rsidRPr="00B81959">
        <w:rPr>
          <w:rFonts w:asciiTheme="majorHAnsi" w:hAnsiTheme="majorHAnsi" w:cstheme="majorHAnsi"/>
          <w:bCs/>
        </w:rPr>
        <w:t>Gloucester Health Department</w:t>
      </w:r>
    </w:p>
    <w:p w14:paraId="3DA89328" w14:textId="7F901724" w:rsidR="00B81959" w:rsidRDefault="00B81959" w:rsidP="00B81959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3D48AA">
        <w:rPr>
          <w:rFonts w:asciiTheme="majorHAnsi" w:hAnsiTheme="majorHAnsi" w:cstheme="majorHAnsi"/>
          <w:bCs/>
        </w:rPr>
        <w:t>Laura DelleChiaie</w:t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</w:r>
      <w:r w:rsidRPr="003D48AA">
        <w:rPr>
          <w:rFonts w:asciiTheme="majorHAnsi" w:hAnsiTheme="majorHAnsi" w:cstheme="majorHAnsi"/>
          <w:bCs/>
        </w:rPr>
        <w:tab/>
        <w:t>Beverly</w:t>
      </w:r>
      <w:r>
        <w:rPr>
          <w:rFonts w:asciiTheme="majorHAnsi" w:hAnsiTheme="majorHAnsi" w:cstheme="majorHAnsi"/>
          <w:bCs/>
        </w:rPr>
        <w:t xml:space="preserve"> Health Department</w:t>
      </w:r>
    </w:p>
    <w:p w14:paraId="3A37AF3B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Kellie Keenan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Essex Health Department</w:t>
      </w:r>
    </w:p>
    <w:p w14:paraId="054A4600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M.J. Duffy-Alexander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Lynn Health Department</w:t>
      </w:r>
    </w:p>
    <w:p w14:paraId="0D6C2021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Jennifer Almonte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Lynn Health Department</w:t>
      </w:r>
    </w:p>
    <w:p w14:paraId="08195953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Ellen Lufkin, Pam Crehan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Manchester Health Department</w:t>
      </w:r>
    </w:p>
    <w:p w14:paraId="4F8475A1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Antonio Barletta, Anna McNichols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Nahant Health Department</w:t>
      </w:r>
    </w:p>
    <w:p w14:paraId="3C0A7780" w14:textId="27A18F56" w:rsid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Greg Bernard,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Wenham Health Department</w:t>
      </w:r>
    </w:p>
    <w:p w14:paraId="246DBB7D" w14:textId="77777777" w:rsidR="00F041E2" w:rsidRP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Norris Guscott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Lynn Health Department</w:t>
      </w:r>
    </w:p>
    <w:p w14:paraId="174F7F21" w14:textId="20BE6F59" w:rsidR="00F041E2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  <w:r w:rsidRPr="00F041E2">
        <w:rPr>
          <w:rFonts w:asciiTheme="majorHAnsi" w:hAnsiTheme="majorHAnsi" w:cstheme="majorHAnsi"/>
          <w:bCs/>
        </w:rPr>
        <w:t>Michele Desmarais</w:t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</w:r>
      <w:r w:rsidRPr="00F041E2">
        <w:rPr>
          <w:rFonts w:asciiTheme="majorHAnsi" w:hAnsiTheme="majorHAnsi" w:cstheme="majorHAnsi"/>
          <w:bCs/>
        </w:rPr>
        <w:tab/>
        <w:t>Lynn Health Department</w:t>
      </w:r>
    </w:p>
    <w:p w14:paraId="79145672" w14:textId="77777777" w:rsidR="00F041E2" w:rsidRPr="00827E9B" w:rsidRDefault="00F041E2" w:rsidP="00F041E2">
      <w:pPr>
        <w:widowControl w:val="0"/>
        <w:spacing w:line="240" w:lineRule="auto"/>
        <w:ind w:left="2160" w:hanging="2160"/>
        <w:contextualSpacing/>
        <w:rPr>
          <w:rFonts w:asciiTheme="majorHAnsi" w:hAnsiTheme="majorHAnsi" w:cstheme="majorHAnsi"/>
          <w:bCs/>
        </w:rPr>
      </w:pPr>
      <w:r w:rsidRPr="00827E9B">
        <w:rPr>
          <w:rFonts w:asciiTheme="majorHAnsi" w:hAnsiTheme="majorHAnsi" w:cstheme="majorHAnsi"/>
          <w:bCs/>
        </w:rPr>
        <w:t xml:space="preserve">Chassea Robinson           </w:t>
      </w:r>
      <w:r w:rsidRPr="00827E9B">
        <w:rPr>
          <w:rFonts w:asciiTheme="majorHAnsi" w:hAnsiTheme="majorHAnsi" w:cstheme="majorHAnsi"/>
          <w:bCs/>
        </w:rPr>
        <w:tab/>
      </w:r>
      <w:r w:rsidRPr="00827E9B">
        <w:rPr>
          <w:rFonts w:asciiTheme="majorHAnsi" w:hAnsiTheme="majorHAnsi" w:cstheme="majorHAnsi"/>
          <w:bCs/>
        </w:rPr>
        <w:tab/>
      </w:r>
      <w:r w:rsidRPr="00827E9B">
        <w:rPr>
          <w:rFonts w:asciiTheme="majorHAnsi" w:hAnsiTheme="majorHAnsi" w:cstheme="majorHAnsi"/>
          <w:bCs/>
        </w:rPr>
        <w:tab/>
      </w:r>
      <w:r w:rsidRPr="00827E9B">
        <w:rPr>
          <w:rFonts w:asciiTheme="majorHAnsi" w:hAnsiTheme="majorHAnsi" w:cstheme="majorHAnsi"/>
          <w:bCs/>
        </w:rPr>
        <w:tab/>
      </w:r>
      <w:r w:rsidRPr="00827E9B">
        <w:rPr>
          <w:rFonts w:asciiTheme="majorHAnsi" w:hAnsiTheme="majorHAnsi" w:cstheme="majorHAnsi"/>
          <w:bCs/>
        </w:rPr>
        <w:tab/>
        <w:t>Peabody &amp; Rockport Health Departments</w:t>
      </w:r>
    </w:p>
    <w:p w14:paraId="6997A150" w14:textId="77777777" w:rsidR="00F041E2" w:rsidRPr="003D48AA" w:rsidRDefault="00F041E2" w:rsidP="00F041E2">
      <w:pPr>
        <w:widowControl w:val="0"/>
        <w:spacing w:line="240" w:lineRule="auto"/>
        <w:contextualSpacing/>
        <w:rPr>
          <w:rFonts w:asciiTheme="majorHAnsi" w:hAnsiTheme="majorHAnsi" w:cstheme="majorHAnsi"/>
          <w:bCs/>
        </w:rPr>
      </w:pPr>
    </w:p>
    <w:p w14:paraId="0EE6A1FB" w14:textId="5320BBF4" w:rsidR="0070195C" w:rsidRPr="0070195C" w:rsidRDefault="0070195C" w:rsidP="0070195C">
      <w:pPr>
        <w:widowControl w:val="0"/>
        <w:spacing w:line="240" w:lineRule="auto"/>
        <w:contextualSpacing/>
        <w:rPr>
          <w:rFonts w:asciiTheme="majorHAnsi" w:hAnsiTheme="majorHAnsi" w:cstheme="majorHAnsi"/>
        </w:rPr>
      </w:pPr>
      <w:r w:rsidRPr="0070195C">
        <w:rPr>
          <w:rFonts w:asciiTheme="majorHAnsi" w:hAnsiTheme="majorHAnsi" w:cstheme="majorHAnsi"/>
          <w:b/>
        </w:rPr>
        <w:t>The following documents were used/referenced during the meeting:</w:t>
      </w:r>
    </w:p>
    <w:p w14:paraId="40E0DEDB" w14:textId="48F33339" w:rsidR="0070195C" w:rsidRPr="0070195C" w:rsidRDefault="0070195C" w:rsidP="0070195C">
      <w:pPr>
        <w:numPr>
          <w:ilvl w:val="0"/>
          <w:numId w:val="1"/>
        </w:numPr>
        <w:spacing w:line="240" w:lineRule="auto"/>
        <w:contextualSpacing/>
        <w:rPr>
          <w:rFonts w:asciiTheme="majorHAnsi" w:hAnsiTheme="majorHAnsi" w:cstheme="majorHAnsi"/>
        </w:rPr>
      </w:pPr>
      <w:bookmarkStart w:id="0" w:name="_Hlk64918262"/>
      <w:r w:rsidRPr="0070195C">
        <w:rPr>
          <w:rFonts w:asciiTheme="majorHAnsi" w:hAnsiTheme="majorHAnsi" w:cstheme="majorHAnsi"/>
        </w:rPr>
        <w:t xml:space="preserve">Coalition Meeting Agenda for </w:t>
      </w:r>
      <w:r w:rsidR="00334D25">
        <w:rPr>
          <w:rFonts w:asciiTheme="majorHAnsi" w:hAnsiTheme="majorHAnsi" w:cstheme="majorHAnsi"/>
        </w:rPr>
        <w:t>October 24</w:t>
      </w:r>
      <w:r w:rsidR="00296F30">
        <w:rPr>
          <w:rFonts w:asciiTheme="majorHAnsi" w:hAnsiTheme="majorHAnsi" w:cstheme="majorHAnsi"/>
        </w:rPr>
        <w:t>, 2023.</w:t>
      </w:r>
    </w:p>
    <w:bookmarkEnd w:id="0"/>
    <w:p w14:paraId="0D688A3E" w14:textId="77777777" w:rsidR="00E83D32" w:rsidRDefault="00E83D32" w:rsidP="0070195C">
      <w:pPr>
        <w:spacing w:line="240" w:lineRule="auto"/>
        <w:contextualSpacing/>
        <w:rPr>
          <w:rFonts w:asciiTheme="majorHAnsi" w:hAnsiTheme="majorHAnsi" w:cstheme="majorHAnsi"/>
          <w:b/>
        </w:rPr>
      </w:pPr>
    </w:p>
    <w:p w14:paraId="42CC31C6" w14:textId="2368FAC1" w:rsidR="006E5508" w:rsidRDefault="006E5508" w:rsidP="0070195C">
      <w:pPr>
        <w:spacing w:line="240" w:lineRule="auto"/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Call to Order</w:t>
      </w:r>
    </w:p>
    <w:p w14:paraId="70686F04" w14:textId="4B531904" w:rsidR="009862E6" w:rsidRPr="00DC4AE4" w:rsidRDefault="00334D25" w:rsidP="009862E6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Cs/>
        </w:rPr>
        <w:t>Mr</w:t>
      </w:r>
      <w:proofErr w:type="spellEnd"/>
      <w:r>
        <w:rPr>
          <w:rFonts w:asciiTheme="majorHAnsi" w:hAnsiTheme="majorHAnsi" w:cstheme="majorHAnsi"/>
          <w:bCs/>
        </w:rPr>
        <w:t xml:space="preserve"> Greenbaum </w:t>
      </w:r>
      <w:r w:rsidR="00F81E99" w:rsidRPr="00F81E99">
        <w:rPr>
          <w:rFonts w:asciiTheme="majorHAnsi" w:hAnsiTheme="majorHAnsi" w:cstheme="majorHAnsi"/>
          <w:bCs/>
        </w:rPr>
        <w:t xml:space="preserve">called the meeting to order at </w:t>
      </w:r>
      <w:r w:rsidR="003D48AA">
        <w:rPr>
          <w:rFonts w:asciiTheme="majorHAnsi" w:hAnsiTheme="majorHAnsi" w:cstheme="majorHAnsi"/>
          <w:bCs/>
        </w:rPr>
        <w:t>1:3</w:t>
      </w:r>
      <w:r w:rsidR="00E27D31">
        <w:rPr>
          <w:rFonts w:asciiTheme="majorHAnsi" w:hAnsiTheme="majorHAnsi" w:cstheme="majorHAnsi"/>
          <w:bCs/>
        </w:rPr>
        <w:t>4</w:t>
      </w:r>
    </w:p>
    <w:p w14:paraId="5E06FC1C" w14:textId="77777777" w:rsidR="00A11A4E" w:rsidRDefault="00A11A4E" w:rsidP="00201B5A">
      <w:pPr>
        <w:spacing w:line="240" w:lineRule="auto"/>
        <w:contextualSpacing/>
        <w:rPr>
          <w:rFonts w:ascii="Calibri" w:hAnsi="Calibri" w:cs="Calibri"/>
          <w:b/>
        </w:rPr>
      </w:pPr>
    </w:p>
    <w:p w14:paraId="68A4E317" w14:textId="459E1E8E" w:rsidR="00201B5A" w:rsidRPr="00536A07" w:rsidRDefault="004C0733" w:rsidP="00201B5A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Welcome &amp; Introductions/Attendance Roll Call</w:t>
      </w:r>
    </w:p>
    <w:p w14:paraId="22E2126C" w14:textId="5B0DE75B" w:rsidR="0097381D" w:rsidRPr="004C0733" w:rsidRDefault="00800A8B" w:rsidP="0084767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Mr. </w:t>
      </w:r>
      <w:r w:rsidR="00334D25">
        <w:rPr>
          <w:rFonts w:ascii="Calibri" w:hAnsi="Calibri" w:cs="Calibri"/>
          <w:bCs/>
        </w:rPr>
        <w:t xml:space="preserve">Greenbaum </w:t>
      </w:r>
      <w:r w:rsidR="004C0733">
        <w:rPr>
          <w:rFonts w:ascii="Calibri" w:hAnsi="Calibri" w:cs="Calibri"/>
          <w:bCs/>
        </w:rPr>
        <w:t xml:space="preserve">welcomed </w:t>
      </w:r>
      <w:r w:rsidR="00DB7485">
        <w:rPr>
          <w:rFonts w:ascii="Calibri" w:hAnsi="Calibri" w:cs="Calibri"/>
          <w:bCs/>
        </w:rPr>
        <w:t xml:space="preserve">everyone to </w:t>
      </w:r>
      <w:r w:rsidR="00464EEC">
        <w:rPr>
          <w:rFonts w:ascii="Calibri" w:hAnsi="Calibri" w:cs="Calibri"/>
          <w:bCs/>
        </w:rPr>
        <w:t>today’s meeting</w:t>
      </w:r>
      <w:r w:rsidR="00A11A4E">
        <w:rPr>
          <w:rFonts w:ascii="Calibri" w:hAnsi="Calibri" w:cs="Calibri"/>
          <w:bCs/>
        </w:rPr>
        <w:t xml:space="preserve"> and introductions were made.</w:t>
      </w:r>
      <w:r w:rsidR="007E303E">
        <w:rPr>
          <w:rFonts w:ascii="Calibri" w:hAnsi="Calibri" w:cs="Calibri"/>
          <w:bCs/>
        </w:rPr>
        <w:t xml:space="preserve"> </w:t>
      </w:r>
    </w:p>
    <w:p w14:paraId="65AE8B2A" w14:textId="77777777" w:rsidR="009A0E95" w:rsidRDefault="009A0E95" w:rsidP="00177DFB">
      <w:pPr>
        <w:spacing w:line="240" w:lineRule="auto"/>
        <w:contextualSpacing/>
        <w:rPr>
          <w:rFonts w:ascii="Calibri" w:hAnsi="Calibri" w:cs="Calibri"/>
          <w:b/>
        </w:rPr>
      </w:pPr>
    </w:p>
    <w:p w14:paraId="119B373C" w14:textId="695689AF" w:rsidR="00177DFB" w:rsidRPr="00536A07" w:rsidRDefault="00DB7485" w:rsidP="00177DFB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Approval of Meeting </w:t>
      </w:r>
      <w:r w:rsidR="00177DFB" w:rsidRPr="00536A07">
        <w:rPr>
          <w:rFonts w:ascii="Calibri" w:hAnsi="Calibri" w:cs="Calibri"/>
          <w:b/>
        </w:rPr>
        <w:t xml:space="preserve">Minutes </w:t>
      </w:r>
    </w:p>
    <w:p w14:paraId="70D1821E" w14:textId="1E679249" w:rsidR="006E5508" w:rsidRPr="003D48AA" w:rsidRDefault="00341464" w:rsidP="00F0105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cs="Calibri"/>
          <w:b/>
        </w:rPr>
      </w:pPr>
      <w:r w:rsidRPr="003D48AA">
        <w:rPr>
          <w:rFonts w:ascii="Calibri" w:hAnsi="Calibri" w:cs="Calibri"/>
          <w:bCs/>
          <w:u w:val="single"/>
        </w:rPr>
        <w:t>M</w:t>
      </w:r>
      <w:r w:rsidR="006E5508" w:rsidRPr="003D48AA">
        <w:rPr>
          <w:rFonts w:ascii="Calibri" w:hAnsi="Calibri" w:cs="Calibri"/>
          <w:bCs/>
          <w:u w:val="single"/>
        </w:rPr>
        <w:t xml:space="preserve">otion </w:t>
      </w:r>
      <w:r w:rsidR="006E5508" w:rsidRPr="003D48AA">
        <w:rPr>
          <w:rFonts w:ascii="Calibri" w:hAnsi="Calibri" w:cs="Calibri"/>
          <w:bCs/>
        </w:rPr>
        <w:t>put fo</w:t>
      </w:r>
      <w:r w:rsidRPr="003D48AA">
        <w:rPr>
          <w:rFonts w:ascii="Calibri" w:hAnsi="Calibri" w:cs="Calibri"/>
          <w:bCs/>
        </w:rPr>
        <w:t>r</w:t>
      </w:r>
      <w:r w:rsidR="006E5508" w:rsidRPr="003D48AA">
        <w:rPr>
          <w:rFonts w:ascii="Calibri" w:hAnsi="Calibri" w:cs="Calibri"/>
          <w:bCs/>
        </w:rPr>
        <w:t>th by</w:t>
      </w:r>
      <w:r w:rsidR="00DF1AA6" w:rsidRPr="003D48AA">
        <w:rPr>
          <w:rFonts w:ascii="Calibri" w:hAnsi="Calibri" w:cs="Calibri"/>
          <w:bCs/>
        </w:rPr>
        <w:t xml:space="preserve"> </w:t>
      </w:r>
      <w:r w:rsidR="00797DCF" w:rsidRPr="003D48AA">
        <w:rPr>
          <w:rFonts w:ascii="Calibri" w:hAnsi="Calibri" w:cs="Calibri"/>
          <w:bCs/>
        </w:rPr>
        <w:t xml:space="preserve">Ms. </w:t>
      </w:r>
      <w:r w:rsidR="00E27D31">
        <w:rPr>
          <w:rFonts w:ascii="Calibri" w:hAnsi="Calibri" w:cs="Calibri"/>
          <w:bCs/>
        </w:rPr>
        <w:t xml:space="preserve">Giarla </w:t>
      </w:r>
      <w:r w:rsidR="00177DFB" w:rsidRPr="003D48AA">
        <w:rPr>
          <w:rFonts w:ascii="Calibri" w:hAnsi="Calibri" w:cs="Calibri"/>
          <w:bCs/>
        </w:rPr>
        <w:t xml:space="preserve">to </w:t>
      </w:r>
      <w:r w:rsidR="00B9117D" w:rsidRPr="003D48AA">
        <w:rPr>
          <w:rFonts w:ascii="Calibri" w:hAnsi="Calibri" w:cs="Calibri"/>
          <w:bCs/>
        </w:rPr>
        <w:t>approve</w:t>
      </w:r>
      <w:r w:rsidR="00177DFB" w:rsidRPr="003D48AA">
        <w:rPr>
          <w:rFonts w:ascii="Calibri" w:hAnsi="Calibri" w:cs="Calibri"/>
          <w:bCs/>
        </w:rPr>
        <w:t xml:space="preserve"> the</w:t>
      </w:r>
      <w:r w:rsidR="006E5508" w:rsidRPr="003D48AA">
        <w:rPr>
          <w:rFonts w:ascii="Calibri" w:hAnsi="Calibri" w:cs="Calibri"/>
          <w:bCs/>
        </w:rPr>
        <w:t xml:space="preserve"> draft</w:t>
      </w:r>
      <w:r w:rsidR="00177DFB" w:rsidRPr="003D48AA">
        <w:rPr>
          <w:rFonts w:ascii="Calibri" w:hAnsi="Calibri" w:cs="Calibri"/>
          <w:bCs/>
        </w:rPr>
        <w:t xml:space="preserve"> minutes </w:t>
      </w:r>
      <w:r w:rsidR="006E5508" w:rsidRPr="003D48AA">
        <w:rPr>
          <w:rFonts w:ascii="Calibri" w:hAnsi="Calibri" w:cs="Calibri"/>
          <w:bCs/>
        </w:rPr>
        <w:t xml:space="preserve">for the </w:t>
      </w:r>
      <w:r w:rsidR="00334D25">
        <w:rPr>
          <w:rFonts w:ascii="Calibri" w:hAnsi="Calibri" w:cs="Calibri"/>
          <w:bCs/>
        </w:rPr>
        <w:t xml:space="preserve">September </w:t>
      </w:r>
      <w:proofErr w:type="gramStart"/>
      <w:r w:rsidR="00AD5730" w:rsidRPr="003D48AA">
        <w:rPr>
          <w:rFonts w:ascii="Calibri" w:hAnsi="Calibri" w:cs="Calibri"/>
          <w:bCs/>
        </w:rPr>
        <w:t>2023</w:t>
      </w:r>
      <w:r w:rsidR="00E2740F" w:rsidRPr="003D48AA">
        <w:rPr>
          <w:rFonts w:ascii="Calibri" w:hAnsi="Calibri" w:cs="Calibri"/>
          <w:bCs/>
        </w:rPr>
        <w:t>,</w:t>
      </w:r>
      <w:proofErr w:type="gramEnd"/>
      <w:r w:rsidR="00DB7485" w:rsidRPr="003D48AA">
        <w:rPr>
          <w:rFonts w:ascii="Calibri" w:hAnsi="Calibri" w:cs="Calibri"/>
          <w:bCs/>
        </w:rPr>
        <w:t xml:space="preserve"> </w:t>
      </w:r>
      <w:r w:rsidR="006E5508" w:rsidRPr="003D48AA">
        <w:rPr>
          <w:rFonts w:ascii="Calibri" w:hAnsi="Calibri" w:cs="Calibri"/>
          <w:bCs/>
        </w:rPr>
        <w:t xml:space="preserve">meeting </w:t>
      </w:r>
      <w:r w:rsidR="00AD5730" w:rsidRPr="003D48AA">
        <w:rPr>
          <w:rFonts w:ascii="Calibri" w:hAnsi="Calibri" w:cs="Calibri"/>
          <w:bCs/>
        </w:rPr>
        <w:t>as submitted</w:t>
      </w:r>
      <w:r w:rsidR="009862E6" w:rsidRPr="003D48AA">
        <w:rPr>
          <w:rFonts w:ascii="Calibri" w:hAnsi="Calibri" w:cs="Calibri"/>
          <w:bCs/>
        </w:rPr>
        <w:t>.</w:t>
      </w:r>
      <w:r w:rsidR="00B53819">
        <w:rPr>
          <w:rFonts w:ascii="Calibri" w:hAnsi="Calibri" w:cs="Calibri"/>
          <w:bCs/>
        </w:rPr>
        <w:t xml:space="preserve"> Seconded by</w:t>
      </w:r>
      <w:r w:rsidR="00177DFB" w:rsidRPr="003D48AA">
        <w:rPr>
          <w:rFonts w:ascii="Calibri" w:hAnsi="Calibri" w:cs="Calibri"/>
          <w:bCs/>
        </w:rPr>
        <w:t xml:space="preserve"> </w:t>
      </w:r>
      <w:r w:rsidR="009862E6" w:rsidRPr="003D48AA">
        <w:rPr>
          <w:rFonts w:ascii="Calibri" w:hAnsi="Calibri" w:cs="Calibri"/>
          <w:bCs/>
        </w:rPr>
        <w:t>M</w:t>
      </w:r>
      <w:r w:rsidR="00457E38">
        <w:rPr>
          <w:rFonts w:ascii="Calibri" w:hAnsi="Calibri" w:cs="Calibri"/>
          <w:bCs/>
        </w:rPr>
        <w:t xml:space="preserve">s. </w:t>
      </w:r>
      <w:r w:rsidR="00C648EB">
        <w:rPr>
          <w:rFonts w:ascii="Calibri" w:hAnsi="Calibri" w:cs="Calibri"/>
          <w:bCs/>
        </w:rPr>
        <w:t>Hansbury</w:t>
      </w:r>
      <w:r w:rsidR="00921253" w:rsidRPr="003D48AA">
        <w:rPr>
          <w:rFonts w:ascii="Calibri" w:hAnsi="Calibri" w:cs="Calibri"/>
          <w:bCs/>
        </w:rPr>
        <w:t>.</w:t>
      </w:r>
      <w:r w:rsidR="00097568" w:rsidRPr="003D48AA">
        <w:rPr>
          <w:rFonts w:ascii="Calibri" w:hAnsi="Calibri" w:cs="Calibri"/>
          <w:bCs/>
        </w:rPr>
        <w:t xml:space="preserve"> </w:t>
      </w:r>
      <w:r w:rsidR="00B53819">
        <w:rPr>
          <w:rFonts w:ascii="Calibri" w:hAnsi="Calibri" w:cs="Calibri"/>
          <w:bCs/>
        </w:rPr>
        <w:t xml:space="preserve">Roll call vote </w:t>
      </w:r>
      <w:proofErr w:type="gramStart"/>
      <w:r w:rsidR="00B53819">
        <w:rPr>
          <w:rFonts w:ascii="Calibri" w:hAnsi="Calibri" w:cs="Calibri"/>
          <w:bCs/>
        </w:rPr>
        <w:t>held</w:t>
      </w:r>
      <w:proofErr w:type="gramEnd"/>
      <w:r w:rsidR="00B53819">
        <w:rPr>
          <w:rFonts w:ascii="Calibri" w:hAnsi="Calibri" w:cs="Calibri"/>
          <w:bCs/>
        </w:rPr>
        <w:t xml:space="preserve"> and the m</w:t>
      </w:r>
      <w:r w:rsidR="00097568" w:rsidRPr="003D48AA">
        <w:rPr>
          <w:rFonts w:ascii="Calibri" w:hAnsi="Calibri" w:cs="Calibri"/>
          <w:bCs/>
        </w:rPr>
        <w:t xml:space="preserve">otion </w:t>
      </w:r>
      <w:r w:rsidR="00B53819">
        <w:rPr>
          <w:rFonts w:ascii="Calibri" w:hAnsi="Calibri" w:cs="Calibri"/>
          <w:bCs/>
        </w:rPr>
        <w:t xml:space="preserve">was </w:t>
      </w:r>
      <w:r w:rsidR="00097568" w:rsidRPr="003D48AA">
        <w:rPr>
          <w:rFonts w:ascii="Calibri" w:hAnsi="Calibri" w:cs="Calibri"/>
          <w:bCs/>
        </w:rPr>
        <w:t>approved</w:t>
      </w:r>
      <w:r w:rsidR="00097568">
        <w:rPr>
          <w:rFonts w:ascii="Calibri" w:hAnsi="Calibri" w:cs="Calibri"/>
          <w:bCs/>
        </w:rPr>
        <w:t xml:space="preserve">. </w:t>
      </w:r>
    </w:p>
    <w:p w14:paraId="4FA5547B" w14:textId="10C5AB2C" w:rsidR="00AD1486" w:rsidRPr="0084767A" w:rsidRDefault="00AD1486" w:rsidP="0084767A">
      <w:pPr>
        <w:spacing w:line="240" w:lineRule="auto"/>
        <w:rPr>
          <w:rFonts w:ascii="Calibri" w:hAnsi="Calibri" w:cs="Calibri"/>
          <w:b/>
        </w:rPr>
      </w:pPr>
    </w:p>
    <w:p w14:paraId="7995D406" w14:textId="0E348022" w:rsidR="000A59E6" w:rsidRDefault="000A59E6" w:rsidP="000A59E6">
      <w:pPr>
        <w:rPr>
          <w:rFonts w:ascii="Calibri" w:hAnsi="Calibri" w:cs="Calibri"/>
          <w:b/>
          <w:bCs/>
        </w:rPr>
      </w:pPr>
      <w:bookmarkStart w:id="1" w:name="_Hlk58585664"/>
      <w:bookmarkStart w:id="2" w:name="_Hlk64897641"/>
      <w:bookmarkStart w:id="3" w:name="_Hlk69894132"/>
      <w:r w:rsidRPr="0090441D">
        <w:rPr>
          <w:rFonts w:ascii="Calibri" w:hAnsi="Calibri" w:cs="Calibri"/>
          <w:b/>
          <w:bCs/>
        </w:rPr>
        <w:t>MDPH</w:t>
      </w:r>
      <w:r>
        <w:rPr>
          <w:rFonts w:ascii="Calibri" w:hAnsi="Calibri" w:cs="Calibri"/>
          <w:b/>
          <w:bCs/>
        </w:rPr>
        <w:t>/OPEM</w:t>
      </w:r>
      <w:r w:rsidRPr="0090441D">
        <w:rPr>
          <w:rFonts w:ascii="Calibri" w:hAnsi="Calibri" w:cs="Calibri"/>
          <w:b/>
          <w:bCs/>
        </w:rPr>
        <w:t xml:space="preserve"> Update</w:t>
      </w:r>
      <w:bookmarkEnd w:id="1"/>
      <w:r w:rsidR="0032593C">
        <w:rPr>
          <w:rFonts w:ascii="Calibri" w:hAnsi="Calibri" w:cs="Calibri"/>
          <w:b/>
          <w:bCs/>
        </w:rPr>
        <w:t xml:space="preserve"> </w:t>
      </w:r>
    </w:p>
    <w:p w14:paraId="037751CD" w14:textId="2E26B358" w:rsidR="00DB7485" w:rsidRPr="004F0B70" w:rsidRDefault="00C648EB" w:rsidP="004F0B7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24617">
        <w:rPr>
          <w:rFonts w:ascii="Calibri" w:hAnsi="Calibri" w:cs="Calibri"/>
        </w:rPr>
        <w:t>No updates.</w:t>
      </w:r>
      <w:r w:rsidR="00724617" w:rsidRPr="00724617">
        <w:rPr>
          <w:rFonts w:ascii="Calibri" w:hAnsi="Calibri" w:cs="Calibri"/>
        </w:rPr>
        <w:t xml:space="preserve"> </w:t>
      </w:r>
      <w:bookmarkEnd w:id="2"/>
      <w:bookmarkEnd w:id="3"/>
    </w:p>
    <w:p w14:paraId="44475987" w14:textId="0D2FF283" w:rsidR="00C20E72" w:rsidRDefault="00C20E72" w:rsidP="00C20E72">
      <w:pPr>
        <w:spacing w:line="240" w:lineRule="auto"/>
        <w:rPr>
          <w:rFonts w:ascii="Calibri" w:hAnsi="Calibri" w:cs="Calibri"/>
          <w:bCs/>
        </w:rPr>
      </w:pPr>
      <w:r w:rsidRPr="00060A55">
        <w:rPr>
          <w:rFonts w:ascii="Calibri" w:hAnsi="Calibri" w:cs="Calibri"/>
          <w:b/>
        </w:rPr>
        <w:t>Budget Discussion</w:t>
      </w:r>
    </w:p>
    <w:p w14:paraId="7C4CA0F8" w14:textId="45848D2B" w:rsidR="009C3A6E" w:rsidRPr="006652D9" w:rsidRDefault="00C20E72" w:rsidP="00F66858">
      <w:pPr>
        <w:numPr>
          <w:ilvl w:val="0"/>
          <w:numId w:val="6"/>
        </w:numPr>
        <w:spacing w:line="240" w:lineRule="auto"/>
        <w:rPr>
          <w:rFonts w:ascii="Calibri" w:hAnsi="Calibri" w:cs="Calibri"/>
          <w:b/>
        </w:rPr>
      </w:pPr>
      <w:bookmarkStart w:id="4" w:name="_Hlk64290608"/>
      <w:r w:rsidRPr="00AC50FE">
        <w:rPr>
          <w:rFonts w:ascii="Calibri" w:eastAsia="Calibri" w:hAnsi="Calibri" w:cs="Calibri"/>
          <w:lang w:val="en-US"/>
        </w:rPr>
        <w:t>M</w:t>
      </w:r>
      <w:r w:rsidR="00024B53">
        <w:rPr>
          <w:rFonts w:ascii="Calibri" w:eastAsia="Calibri" w:hAnsi="Calibri" w:cs="Calibri"/>
          <w:lang w:val="en-US"/>
        </w:rPr>
        <w:t xml:space="preserve">s. Wallitsch </w:t>
      </w:r>
      <w:bookmarkEnd w:id="4"/>
      <w:r w:rsidR="00724617">
        <w:rPr>
          <w:rFonts w:ascii="Calibri" w:eastAsia="Calibri" w:hAnsi="Calibri" w:cs="Calibri"/>
          <w:lang w:val="en-US"/>
        </w:rPr>
        <w:t xml:space="preserve">in the executive </w:t>
      </w:r>
      <w:r w:rsidR="009C3A6E">
        <w:rPr>
          <w:rFonts w:ascii="Calibri" w:eastAsia="Calibri" w:hAnsi="Calibri" w:cs="Calibri"/>
          <w:lang w:val="en-US"/>
        </w:rPr>
        <w:t xml:space="preserve">meeting shared that it was decided that funds would be moved for the purchase of the phones. </w:t>
      </w:r>
    </w:p>
    <w:p w14:paraId="0271E418" w14:textId="60C4BC15" w:rsidR="006652D9" w:rsidRPr="00260E88" w:rsidRDefault="006652D9" w:rsidP="00F66858">
      <w:pPr>
        <w:numPr>
          <w:ilvl w:val="0"/>
          <w:numId w:val="6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eastAsia="Calibri" w:hAnsi="Calibri" w:cs="Calibri"/>
          <w:lang w:val="en-US"/>
        </w:rPr>
        <w:t>Money will be moved from the pushcart line</w:t>
      </w:r>
      <w:r w:rsidR="00260E88">
        <w:rPr>
          <w:rFonts w:ascii="Calibri" w:eastAsia="Calibri" w:hAnsi="Calibri" w:cs="Calibri"/>
          <w:lang w:val="en-US"/>
        </w:rPr>
        <w:t xml:space="preserve"> to purchase the technology. </w:t>
      </w:r>
    </w:p>
    <w:p w14:paraId="51225D31" w14:textId="6180006F" w:rsidR="00260E88" w:rsidRPr="00B53819" w:rsidRDefault="00260E88" w:rsidP="00B53819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53819">
        <w:rPr>
          <w:rFonts w:ascii="Calibri" w:eastAsia="Calibri" w:hAnsi="Calibri" w:cs="Calibri"/>
          <w:u w:val="single"/>
        </w:rPr>
        <w:t>Motion</w:t>
      </w:r>
      <w:r w:rsidRPr="00B53819">
        <w:rPr>
          <w:rFonts w:ascii="Calibri" w:eastAsia="Calibri" w:hAnsi="Calibri" w:cs="Calibri"/>
        </w:rPr>
        <w:t xml:space="preserve"> </w:t>
      </w:r>
      <w:r w:rsidR="00B53819">
        <w:rPr>
          <w:rFonts w:ascii="Calibri" w:eastAsia="Calibri" w:hAnsi="Calibri" w:cs="Calibri"/>
        </w:rPr>
        <w:t xml:space="preserve">put </w:t>
      </w:r>
      <w:r w:rsidR="00B53819" w:rsidRPr="00B53819">
        <w:rPr>
          <w:rFonts w:ascii="Calibri" w:eastAsia="Calibri" w:hAnsi="Calibri" w:cs="Calibri"/>
        </w:rPr>
        <w:t>forth by Ms. Giarla</w:t>
      </w:r>
      <w:r w:rsidR="00B53819" w:rsidRPr="00B53819">
        <w:rPr>
          <w:rFonts w:ascii="Calibri" w:eastAsia="Calibri" w:hAnsi="Calibri" w:cs="Calibri"/>
        </w:rPr>
        <w:t xml:space="preserve"> </w:t>
      </w:r>
      <w:r w:rsidRPr="00B53819">
        <w:rPr>
          <w:rFonts w:ascii="Calibri" w:eastAsia="Calibri" w:hAnsi="Calibri" w:cs="Calibri"/>
        </w:rPr>
        <w:t xml:space="preserve">to move $425 from </w:t>
      </w:r>
      <w:r w:rsidR="00B53819">
        <w:rPr>
          <w:rFonts w:ascii="Calibri" w:eastAsia="Calibri" w:hAnsi="Calibri" w:cs="Calibri"/>
        </w:rPr>
        <w:t xml:space="preserve">the </w:t>
      </w:r>
      <w:r w:rsidRPr="00B53819">
        <w:rPr>
          <w:rFonts w:ascii="Calibri" w:eastAsia="Calibri" w:hAnsi="Calibri" w:cs="Calibri"/>
        </w:rPr>
        <w:t xml:space="preserve">push cart line </w:t>
      </w:r>
      <w:r w:rsidR="00B53819">
        <w:rPr>
          <w:rFonts w:ascii="Calibri" w:eastAsia="Calibri" w:hAnsi="Calibri" w:cs="Calibri"/>
        </w:rPr>
        <w:t xml:space="preserve">item </w:t>
      </w:r>
      <w:r w:rsidRPr="00B53819">
        <w:rPr>
          <w:rFonts w:ascii="Calibri" w:eastAsia="Calibri" w:hAnsi="Calibri" w:cs="Calibri"/>
        </w:rPr>
        <w:t xml:space="preserve">to </w:t>
      </w:r>
      <w:proofErr w:type="gramStart"/>
      <w:r w:rsidRPr="00B53819">
        <w:rPr>
          <w:rFonts w:ascii="Calibri" w:eastAsia="Calibri" w:hAnsi="Calibri" w:cs="Calibri"/>
        </w:rPr>
        <w:t>electronics,</w:t>
      </w:r>
      <w:r w:rsidR="00B53819">
        <w:rPr>
          <w:rFonts w:ascii="Calibri" w:eastAsia="Calibri" w:hAnsi="Calibri" w:cs="Calibri"/>
        </w:rPr>
        <w:t>.</w:t>
      </w:r>
      <w:proofErr w:type="gramEnd"/>
      <w:r w:rsidR="00B53819">
        <w:rPr>
          <w:rFonts w:ascii="Calibri" w:eastAsia="Calibri" w:hAnsi="Calibri" w:cs="Calibri"/>
        </w:rPr>
        <w:t xml:space="preserve"> </w:t>
      </w:r>
      <w:proofErr w:type="spellStart"/>
      <w:r w:rsidR="00B53819">
        <w:rPr>
          <w:rFonts w:ascii="Calibri" w:eastAsia="Calibri" w:hAnsi="Calibri" w:cs="Calibri"/>
        </w:rPr>
        <w:t>S</w:t>
      </w:r>
      <w:r w:rsidRPr="00B53819">
        <w:rPr>
          <w:rFonts w:ascii="Calibri" w:eastAsia="Calibri" w:hAnsi="Calibri" w:cs="Calibri"/>
        </w:rPr>
        <w:t>conded</w:t>
      </w:r>
      <w:proofErr w:type="spellEnd"/>
      <w:r w:rsidRPr="00B53819">
        <w:rPr>
          <w:rFonts w:ascii="Calibri" w:eastAsia="Calibri" w:hAnsi="Calibri" w:cs="Calibri"/>
        </w:rPr>
        <w:t xml:space="preserve"> by Ms. Juncker</w:t>
      </w:r>
      <w:r w:rsidR="00065A1D" w:rsidRPr="00B53819">
        <w:rPr>
          <w:rFonts w:ascii="Calibri" w:eastAsia="Calibri" w:hAnsi="Calibri" w:cs="Calibri"/>
        </w:rPr>
        <w:t>.</w:t>
      </w:r>
    </w:p>
    <w:p w14:paraId="77D4EE3E" w14:textId="41B8773D" w:rsidR="00260E88" w:rsidRDefault="00065A1D" w:rsidP="00B53819">
      <w:pPr>
        <w:pStyle w:val="ListParagraph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B53819">
        <w:rPr>
          <w:rFonts w:ascii="Calibri" w:eastAsia="Calibri" w:hAnsi="Calibri" w:cs="Calibri"/>
        </w:rPr>
        <w:t>B</w:t>
      </w:r>
      <w:r w:rsidR="00260E88" w:rsidRPr="00B53819">
        <w:rPr>
          <w:rFonts w:ascii="Calibri" w:eastAsia="Calibri" w:hAnsi="Calibri" w:cs="Calibri"/>
        </w:rPr>
        <w:t xml:space="preserve">everly, </w:t>
      </w:r>
      <w:r w:rsidRPr="00B53819">
        <w:rPr>
          <w:rFonts w:ascii="Calibri" w:eastAsia="Calibri" w:hAnsi="Calibri" w:cs="Calibri"/>
        </w:rPr>
        <w:t>Danvers</w:t>
      </w:r>
      <w:r w:rsidR="00260E88" w:rsidRPr="00B53819">
        <w:rPr>
          <w:rFonts w:ascii="Calibri" w:eastAsia="Calibri" w:hAnsi="Calibri" w:cs="Calibri"/>
        </w:rPr>
        <w:t xml:space="preserve">, </w:t>
      </w:r>
      <w:r w:rsidRPr="00B53819">
        <w:rPr>
          <w:rFonts w:ascii="Calibri" w:eastAsia="Calibri" w:hAnsi="Calibri" w:cs="Calibri"/>
        </w:rPr>
        <w:t>Gloucester</w:t>
      </w:r>
      <w:r w:rsidR="002F26BB" w:rsidRPr="00B53819">
        <w:rPr>
          <w:rFonts w:ascii="Calibri" w:eastAsia="Calibri" w:hAnsi="Calibri" w:cs="Calibri"/>
        </w:rPr>
        <w:t xml:space="preserve">, </w:t>
      </w:r>
      <w:r w:rsidRPr="00B53819">
        <w:rPr>
          <w:rFonts w:ascii="Calibri" w:eastAsia="Calibri" w:hAnsi="Calibri" w:cs="Calibri"/>
        </w:rPr>
        <w:t>Hamilton</w:t>
      </w:r>
      <w:r w:rsidR="002F26BB" w:rsidRPr="00B53819">
        <w:rPr>
          <w:rFonts w:ascii="Calibri" w:eastAsia="Calibri" w:hAnsi="Calibri" w:cs="Calibri"/>
        </w:rPr>
        <w:t xml:space="preserve">, </w:t>
      </w:r>
      <w:r w:rsidRPr="00B53819">
        <w:rPr>
          <w:rFonts w:ascii="Calibri" w:eastAsia="Calibri" w:hAnsi="Calibri" w:cs="Calibri"/>
        </w:rPr>
        <w:t>Lynn</w:t>
      </w:r>
      <w:r w:rsidR="002F26BB" w:rsidRPr="00B53819">
        <w:rPr>
          <w:rFonts w:ascii="Calibri" w:eastAsia="Calibri" w:hAnsi="Calibri" w:cs="Calibri"/>
        </w:rPr>
        <w:t xml:space="preserve">, </w:t>
      </w:r>
      <w:r w:rsidRPr="00B53819">
        <w:rPr>
          <w:rFonts w:ascii="Calibri" w:eastAsia="Calibri" w:hAnsi="Calibri" w:cs="Calibri"/>
        </w:rPr>
        <w:t>Manchester, Marblehead</w:t>
      </w:r>
      <w:r w:rsidR="002F26BB" w:rsidRPr="00B53819">
        <w:rPr>
          <w:rFonts w:ascii="Calibri" w:eastAsia="Calibri" w:hAnsi="Calibri" w:cs="Calibri"/>
        </w:rPr>
        <w:t xml:space="preserve">, </w:t>
      </w:r>
      <w:r w:rsidRPr="00B53819">
        <w:rPr>
          <w:rFonts w:ascii="Calibri" w:eastAsia="Calibri" w:hAnsi="Calibri" w:cs="Calibri"/>
        </w:rPr>
        <w:t>Salem</w:t>
      </w:r>
      <w:r w:rsidR="002F26BB" w:rsidRPr="00B53819">
        <w:rPr>
          <w:rFonts w:ascii="Calibri" w:eastAsia="Calibri" w:hAnsi="Calibri" w:cs="Calibri"/>
        </w:rPr>
        <w:t xml:space="preserve">, Saugus, Swampscott, </w:t>
      </w:r>
      <w:r w:rsidRPr="00B53819">
        <w:rPr>
          <w:rFonts w:ascii="Calibri" w:eastAsia="Calibri" w:hAnsi="Calibri" w:cs="Calibri"/>
        </w:rPr>
        <w:t>Wenham</w:t>
      </w:r>
      <w:r w:rsidR="00B53819">
        <w:rPr>
          <w:rFonts w:ascii="Calibri" w:eastAsia="Calibri" w:hAnsi="Calibri" w:cs="Calibri"/>
        </w:rPr>
        <w:t xml:space="preserve"> voted to approve. </w:t>
      </w:r>
    </w:p>
    <w:p w14:paraId="47BC4EB1" w14:textId="58122A3B" w:rsidR="00B53819" w:rsidRPr="00B53819" w:rsidRDefault="00B53819" w:rsidP="00B53819">
      <w:pPr>
        <w:pStyle w:val="ListParagraph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Motion passed. </w:t>
      </w:r>
    </w:p>
    <w:p w14:paraId="0CED53A6" w14:textId="77777777" w:rsidR="009C3A6E" w:rsidRPr="009C3A6E" w:rsidRDefault="009C3A6E" w:rsidP="009C3A6E">
      <w:pPr>
        <w:spacing w:line="240" w:lineRule="auto"/>
        <w:rPr>
          <w:rFonts w:ascii="Calibri" w:hAnsi="Calibri" w:cs="Calibri"/>
          <w:b/>
        </w:rPr>
      </w:pPr>
    </w:p>
    <w:p w14:paraId="4B23E553" w14:textId="5275D15A" w:rsidR="00C20E72" w:rsidRDefault="00C20E72" w:rsidP="009C3A6E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PHEP Coordinator Update</w:t>
      </w:r>
    </w:p>
    <w:p w14:paraId="6921C1D5" w14:textId="77777777" w:rsidR="00B53819" w:rsidRPr="00B53819" w:rsidRDefault="00BF0B8E" w:rsidP="00024B53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proofErr w:type="spellStart"/>
      <w:r w:rsidRPr="00AC50FE">
        <w:rPr>
          <w:rFonts w:ascii="Calibri" w:eastAsia="Calibri" w:hAnsi="Calibri" w:cs="Calibri"/>
          <w:bCs/>
          <w:lang w:val="en-US"/>
        </w:rPr>
        <w:t>M</w:t>
      </w:r>
      <w:r w:rsidR="00024B53">
        <w:rPr>
          <w:rFonts w:ascii="Calibri" w:eastAsia="Calibri" w:hAnsi="Calibri" w:cs="Calibri"/>
          <w:bCs/>
          <w:lang w:val="en-US"/>
        </w:rPr>
        <w:t>s</w:t>
      </w:r>
      <w:proofErr w:type="spellEnd"/>
      <w:r w:rsidR="00024B53">
        <w:rPr>
          <w:rFonts w:ascii="Calibri" w:eastAsia="Calibri" w:hAnsi="Calibri" w:cs="Calibri"/>
          <w:bCs/>
          <w:lang w:val="en-US"/>
        </w:rPr>
        <w:t xml:space="preserve"> Wallitsch</w:t>
      </w:r>
      <w:r w:rsidR="00C96402">
        <w:rPr>
          <w:rFonts w:ascii="Calibri" w:eastAsia="Calibri" w:hAnsi="Calibri" w:cs="Calibri"/>
          <w:bCs/>
          <w:lang w:val="en-US"/>
        </w:rPr>
        <w:t xml:space="preserve"> provided </w:t>
      </w:r>
      <w:r w:rsidR="00B53819">
        <w:rPr>
          <w:rFonts w:ascii="Calibri" w:eastAsia="Calibri" w:hAnsi="Calibri" w:cs="Calibri"/>
          <w:bCs/>
          <w:lang w:val="en-US"/>
        </w:rPr>
        <w:t xml:space="preserve">the PHEP Coordinator Update. </w:t>
      </w:r>
    </w:p>
    <w:p w14:paraId="7054B934" w14:textId="7D48B900" w:rsidR="00024B53" w:rsidRPr="00C96402" w:rsidRDefault="00B53819" w:rsidP="00024B53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>The first</w:t>
      </w:r>
      <w:r w:rsidR="00CE074B">
        <w:rPr>
          <w:rFonts w:ascii="Calibri" w:eastAsia="Calibri" w:hAnsi="Calibri" w:cs="Calibri"/>
          <w:bCs/>
          <w:lang w:val="en-US"/>
        </w:rPr>
        <w:t xml:space="preserve"> virtual workshop </w:t>
      </w:r>
      <w:r>
        <w:rPr>
          <w:rFonts w:ascii="Calibri" w:eastAsia="Calibri" w:hAnsi="Calibri" w:cs="Calibri"/>
          <w:bCs/>
          <w:lang w:val="en-US"/>
        </w:rPr>
        <w:t>for the Emergency Preparedness Equity Project will be hosted on</w:t>
      </w:r>
      <w:r w:rsidR="00CE074B">
        <w:rPr>
          <w:rFonts w:ascii="Calibri" w:eastAsia="Calibri" w:hAnsi="Calibri" w:cs="Calibri"/>
          <w:bCs/>
          <w:lang w:val="en-US"/>
        </w:rPr>
        <w:t xml:space="preserve"> November 1</w:t>
      </w:r>
      <w:r w:rsidR="00CE074B" w:rsidRPr="00CE074B">
        <w:rPr>
          <w:rFonts w:ascii="Calibri" w:eastAsia="Calibri" w:hAnsi="Calibri" w:cs="Calibri"/>
          <w:bCs/>
          <w:vertAlign w:val="superscript"/>
          <w:lang w:val="en-US"/>
        </w:rPr>
        <w:t>st</w:t>
      </w:r>
      <w:r w:rsidR="00CE074B">
        <w:rPr>
          <w:rFonts w:ascii="Calibri" w:eastAsia="Calibri" w:hAnsi="Calibri" w:cs="Calibri"/>
          <w:bCs/>
          <w:lang w:val="en-US"/>
        </w:rPr>
        <w:t xml:space="preserve"> </w:t>
      </w:r>
      <w:r>
        <w:rPr>
          <w:rFonts w:ascii="Calibri" w:eastAsia="Calibri" w:hAnsi="Calibri" w:cs="Calibri"/>
          <w:bCs/>
          <w:lang w:val="en-US"/>
        </w:rPr>
        <w:t xml:space="preserve">at </w:t>
      </w:r>
      <w:r w:rsidR="00CE074B">
        <w:rPr>
          <w:rFonts w:ascii="Calibri" w:eastAsia="Calibri" w:hAnsi="Calibri" w:cs="Calibri"/>
          <w:bCs/>
          <w:lang w:val="en-US"/>
        </w:rPr>
        <w:t>1</w:t>
      </w:r>
      <w:r>
        <w:rPr>
          <w:rFonts w:ascii="Calibri" w:eastAsia="Calibri" w:hAnsi="Calibri" w:cs="Calibri"/>
          <w:bCs/>
          <w:lang w:val="en-US"/>
        </w:rPr>
        <w:t>:00 pm.</w:t>
      </w:r>
    </w:p>
    <w:p w14:paraId="012874AA" w14:textId="38933EA4" w:rsidR="00C96402" w:rsidRPr="002C4358" w:rsidRDefault="00B53819" w:rsidP="00024B53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 xml:space="preserve">FirstNet has been conducting connectivity tests and improvements at reported low signal areas in the region. If you are having connectivity issues, please </w:t>
      </w:r>
      <w:r w:rsidR="008270B1">
        <w:rPr>
          <w:rFonts w:ascii="Calibri" w:eastAsia="Calibri" w:hAnsi="Calibri" w:cs="Calibri"/>
          <w:bCs/>
          <w:lang w:val="en-US"/>
        </w:rPr>
        <w:t xml:space="preserve">document the issues with as many details as possible and </w:t>
      </w:r>
      <w:proofErr w:type="gramStart"/>
      <w:r w:rsidR="008270B1">
        <w:rPr>
          <w:rFonts w:ascii="Calibri" w:eastAsia="Calibri" w:hAnsi="Calibri" w:cs="Calibri"/>
          <w:bCs/>
          <w:lang w:val="en-US"/>
        </w:rPr>
        <w:t>send</w:t>
      </w:r>
      <w:proofErr w:type="gramEnd"/>
      <w:r w:rsidR="008270B1">
        <w:rPr>
          <w:rFonts w:ascii="Calibri" w:eastAsia="Calibri" w:hAnsi="Calibri" w:cs="Calibri"/>
          <w:bCs/>
          <w:lang w:val="en-US"/>
        </w:rPr>
        <w:t xml:space="preserve"> to the </w:t>
      </w:r>
      <w:proofErr w:type="gramStart"/>
      <w:r w:rsidR="008270B1">
        <w:rPr>
          <w:rFonts w:ascii="Calibri" w:eastAsia="Calibri" w:hAnsi="Calibri" w:cs="Calibri"/>
          <w:bCs/>
          <w:lang w:val="en-US"/>
        </w:rPr>
        <w:t>Coordinators</w:t>
      </w:r>
      <w:proofErr w:type="gramEnd"/>
      <w:r w:rsidR="008270B1">
        <w:rPr>
          <w:rFonts w:ascii="Calibri" w:eastAsia="Calibri" w:hAnsi="Calibri" w:cs="Calibri"/>
          <w:bCs/>
          <w:lang w:val="en-US"/>
        </w:rPr>
        <w:t xml:space="preserve">. </w:t>
      </w:r>
    </w:p>
    <w:p w14:paraId="7CF6EA6A" w14:textId="69CC2F98" w:rsidR="00307E8A" w:rsidRDefault="008270B1" w:rsidP="00307E8A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>Each</w:t>
      </w:r>
      <w:r w:rsidR="002C4358">
        <w:rPr>
          <w:rFonts w:ascii="Calibri" w:eastAsia="Calibri" w:hAnsi="Calibri" w:cs="Calibri"/>
          <w:bCs/>
          <w:lang w:val="en-US"/>
        </w:rPr>
        <w:t xml:space="preserve"> community </w:t>
      </w:r>
      <w:proofErr w:type="gramStart"/>
      <w:r>
        <w:rPr>
          <w:rFonts w:ascii="Calibri" w:eastAsia="Calibri" w:hAnsi="Calibri" w:cs="Calibri"/>
          <w:bCs/>
          <w:lang w:val="en-US"/>
        </w:rPr>
        <w:t>is able to</w:t>
      </w:r>
      <w:proofErr w:type="gramEnd"/>
      <w:r>
        <w:rPr>
          <w:rFonts w:ascii="Calibri" w:eastAsia="Calibri" w:hAnsi="Calibri" w:cs="Calibri"/>
          <w:bCs/>
          <w:lang w:val="en-US"/>
        </w:rPr>
        <w:t xml:space="preserve"> receive</w:t>
      </w:r>
      <w:r w:rsidR="002C4358">
        <w:rPr>
          <w:rFonts w:ascii="Calibri" w:eastAsia="Calibri" w:hAnsi="Calibri" w:cs="Calibri"/>
          <w:bCs/>
          <w:lang w:val="en-US"/>
        </w:rPr>
        <w:t xml:space="preserve"> 2 portable </w:t>
      </w:r>
      <w:r>
        <w:rPr>
          <w:rFonts w:ascii="Calibri" w:eastAsia="Calibri" w:hAnsi="Calibri" w:cs="Calibri"/>
          <w:bCs/>
          <w:lang w:val="en-US"/>
        </w:rPr>
        <w:t xml:space="preserve">power bank </w:t>
      </w:r>
      <w:r w:rsidR="002C4358">
        <w:rPr>
          <w:rFonts w:ascii="Calibri" w:eastAsia="Calibri" w:hAnsi="Calibri" w:cs="Calibri"/>
          <w:bCs/>
          <w:lang w:val="en-US"/>
        </w:rPr>
        <w:t xml:space="preserve">chargers </w:t>
      </w:r>
      <w:r>
        <w:rPr>
          <w:rFonts w:ascii="Calibri" w:eastAsia="Calibri" w:hAnsi="Calibri" w:cs="Calibri"/>
          <w:bCs/>
          <w:lang w:val="en-US"/>
        </w:rPr>
        <w:t xml:space="preserve">after today’s meeting, </w:t>
      </w:r>
      <w:r w:rsidR="00CE074B">
        <w:rPr>
          <w:rFonts w:ascii="Calibri" w:eastAsia="Calibri" w:hAnsi="Calibri" w:cs="Calibri"/>
          <w:bCs/>
          <w:lang w:val="en-US"/>
        </w:rPr>
        <w:t xml:space="preserve">if </w:t>
      </w:r>
      <w:r>
        <w:rPr>
          <w:rFonts w:ascii="Calibri" w:eastAsia="Calibri" w:hAnsi="Calibri" w:cs="Calibri"/>
          <w:bCs/>
          <w:lang w:val="en-US"/>
        </w:rPr>
        <w:t>not collected at the previous meeting</w:t>
      </w:r>
      <w:r w:rsidR="00B5545A">
        <w:rPr>
          <w:rFonts w:ascii="Calibri" w:eastAsia="Calibri" w:hAnsi="Calibri" w:cs="Calibri"/>
          <w:bCs/>
          <w:lang w:val="en-US"/>
        </w:rPr>
        <w:t>.</w:t>
      </w:r>
      <w:r w:rsidR="00BC3C06">
        <w:rPr>
          <w:rFonts w:ascii="Calibri" w:eastAsia="Calibri" w:hAnsi="Calibri" w:cs="Calibri"/>
          <w:bCs/>
          <w:lang w:val="en-US"/>
        </w:rPr>
        <w:t xml:space="preserve"> </w:t>
      </w:r>
    </w:p>
    <w:p w14:paraId="13D082C9" w14:textId="3A1B480F" w:rsidR="009F49BA" w:rsidRPr="009F49BA" w:rsidRDefault="008270B1" w:rsidP="00307E8A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Coalition was reminded to update the </w:t>
      </w:r>
      <w:proofErr w:type="gramStart"/>
      <w:r>
        <w:rPr>
          <w:rFonts w:asciiTheme="majorHAnsi" w:hAnsiTheme="majorHAnsi" w:cstheme="majorHAnsi"/>
        </w:rPr>
        <w:t>Coordinators</w:t>
      </w:r>
      <w:proofErr w:type="gramEnd"/>
      <w:r>
        <w:rPr>
          <w:rFonts w:asciiTheme="majorHAnsi" w:hAnsiTheme="majorHAnsi" w:cstheme="majorHAnsi"/>
        </w:rPr>
        <w:t xml:space="preserve"> anytime their department has turnover that affects the 24/7 Contact List. </w:t>
      </w:r>
    </w:p>
    <w:p w14:paraId="008A63B6" w14:textId="77777777" w:rsidR="008270B1" w:rsidRPr="008270B1" w:rsidRDefault="008270B1" w:rsidP="00024B53">
      <w:pPr>
        <w:numPr>
          <w:ilvl w:val="0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 xml:space="preserve">Discussion was started regarding the remaining supply budget and any </w:t>
      </w:r>
      <w:proofErr w:type="gramStart"/>
      <w:r>
        <w:rPr>
          <w:rFonts w:ascii="Calibri" w:eastAsia="Calibri" w:hAnsi="Calibri" w:cs="Calibri"/>
          <w:bCs/>
          <w:lang w:val="en-US"/>
        </w:rPr>
        <w:t>needs for</w:t>
      </w:r>
      <w:proofErr w:type="gramEnd"/>
      <w:r>
        <w:rPr>
          <w:rFonts w:ascii="Calibri" w:eastAsia="Calibri" w:hAnsi="Calibri" w:cs="Calibri"/>
          <w:bCs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lang w:val="en-US"/>
        </w:rPr>
        <w:t>f</w:t>
      </w:r>
      <w:r w:rsidR="00C51D15">
        <w:rPr>
          <w:rFonts w:ascii="Calibri" w:eastAsia="Calibri" w:hAnsi="Calibri" w:cs="Calibri"/>
          <w:bCs/>
          <w:lang w:val="en-US"/>
        </w:rPr>
        <w:t>or</w:t>
      </w:r>
      <w:proofErr w:type="spellEnd"/>
      <w:r w:rsidR="00C51D15">
        <w:rPr>
          <w:rFonts w:ascii="Calibri" w:eastAsia="Calibri" w:hAnsi="Calibri" w:cs="Calibri"/>
          <w:bCs/>
          <w:lang w:val="en-US"/>
        </w:rPr>
        <w:t xml:space="preserve"> this year.</w:t>
      </w:r>
      <w:r w:rsidR="00B3424A">
        <w:rPr>
          <w:rFonts w:ascii="Calibri" w:eastAsia="Calibri" w:hAnsi="Calibri" w:cs="Calibri"/>
          <w:bCs/>
          <w:lang w:val="en-US"/>
        </w:rPr>
        <w:t xml:space="preserve"> </w:t>
      </w:r>
    </w:p>
    <w:p w14:paraId="5F84D760" w14:textId="4580830E" w:rsidR="008270B1" w:rsidRPr="008270B1" w:rsidRDefault="00B3424A" w:rsidP="008270B1">
      <w:pPr>
        <w:numPr>
          <w:ilvl w:val="1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 xml:space="preserve">Lynn </w:t>
      </w:r>
      <w:r w:rsidR="00A6681A">
        <w:rPr>
          <w:rFonts w:ascii="Calibri" w:eastAsia="Calibri" w:hAnsi="Calibri" w:cs="Calibri"/>
          <w:bCs/>
          <w:lang w:val="en-US"/>
        </w:rPr>
        <w:t xml:space="preserve">and Saugus </w:t>
      </w:r>
      <w:r>
        <w:rPr>
          <w:rFonts w:ascii="Calibri" w:eastAsia="Calibri" w:hAnsi="Calibri" w:cs="Calibri"/>
          <w:bCs/>
          <w:lang w:val="en-US"/>
        </w:rPr>
        <w:t>voiced interest in a pushcart</w:t>
      </w:r>
      <w:r w:rsidR="008270B1">
        <w:rPr>
          <w:rFonts w:ascii="Calibri" w:eastAsia="Calibri" w:hAnsi="Calibri" w:cs="Calibri"/>
          <w:bCs/>
          <w:lang w:val="en-US"/>
        </w:rPr>
        <w:t>.</w:t>
      </w:r>
    </w:p>
    <w:p w14:paraId="3922FAEF" w14:textId="77777777" w:rsidR="008270B1" w:rsidRPr="008270B1" w:rsidRDefault="003C2B30" w:rsidP="008270B1">
      <w:pPr>
        <w:numPr>
          <w:ilvl w:val="1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 xml:space="preserve">One translation device for each </w:t>
      </w:r>
      <w:r w:rsidR="007C28A5">
        <w:rPr>
          <w:rFonts w:ascii="Calibri" w:eastAsia="Calibri" w:hAnsi="Calibri" w:cs="Calibri"/>
          <w:bCs/>
          <w:lang w:val="en-US"/>
        </w:rPr>
        <w:t>approved.</w:t>
      </w:r>
      <w:r w:rsidR="0079347F">
        <w:rPr>
          <w:rFonts w:ascii="Calibri" w:eastAsia="Calibri" w:hAnsi="Calibri" w:cs="Calibri"/>
          <w:bCs/>
          <w:lang w:val="en-US"/>
        </w:rPr>
        <w:t xml:space="preserve"> </w:t>
      </w:r>
    </w:p>
    <w:p w14:paraId="6F9A1520" w14:textId="7989DE52" w:rsidR="00F66858" w:rsidRPr="006E65E8" w:rsidRDefault="0079347F" w:rsidP="008270B1">
      <w:pPr>
        <w:numPr>
          <w:ilvl w:val="1"/>
          <w:numId w:val="6"/>
        </w:num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="Calibri" w:eastAsia="Calibri" w:hAnsi="Calibri" w:cs="Calibri"/>
          <w:bCs/>
          <w:lang w:val="en-US"/>
        </w:rPr>
        <w:t>Care kit specific</w:t>
      </w:r>
      <w:r w:rsidR="002C0E7F">
        <w:rPr>
          <w:rFonts w:ascii="Calibri" w:eastAsia="Calibri" w:hAnsi="Calibri" w:cs="Calibri"/>
          <w:bCs/>
          <w:lang w:val="en-US"/>
        </w:rPr>
        <w:t>s discussed, decision to make th</w:t>
      </w:r>
      <w:r w:rsidR="00A72989">
        <w:rPr>
          <w:rFonts w:ascii="Calibri" w:eastAsia="Calibri" w:hAnsi="Calibri" w:cs="Calibri"/>
          <w:bCs/>
          <w:lang w:val="en-US"/>
        </w:rPr>
        <w:t>em available by population.</w:t>
      </w:r>
    </w:p>
    <w:p w14:paraId="175A4EB9" w14:textId="77777777" w:rsidR="006E65E8" w:rsidRPr="00784838" w:rsidRDefault="006E65E8" w:rsidP="006E65E8">
      <w:pPr>
        <w:spacing w:line="240" w:lineRule="auto"/>
        <w:ind w:left="720"/>
        <w:rPr>
          <w:rFonts w:asciiTheme="majorHAnsi" w:hAnsiTheme="majorHAnsi" w:cstheme="majorHAnsi"/>
          <w:b/>
          <w:bCs/>
        </w:rPr>
      </w:pPr>
    </w:p>
    <w:p w14:paraId="21C21865" w14:textId="6B39D7B0" w:rsidR="004D5481" w:rsidRPr="006E65E8" w:rsidRDefault="00EB7D4D" w:rsidP="004D5481">
      <w:pPr>
        <w:rPr>
          <w:rFonts w:ascii="Calibri" w:hAnsi="Calibri" w:cs="Calibri"/>
          <w:b/>
          <w:bCs/>
        </w:rPr>
      </w:pPr>
      <w:bookmarkStart w:id="5" w:name="_Hlk64299484"/>
      <w:r w:rsidRPr="006E65E8">
        <w:rPr>
          <w:rFonts w:ascii="Calibri" w:hAnsi="Calibri" w:cs="Calibri"/>
          <w:b/>
          <w:bCs/>
        </w:rPr>
        <w:t>Planner Update</w:t>
      </w:r>
    </w:p>
    <w:p w14:paraId="6E7ACA5A" w14:textId="77777777" w:rsidR="008270B1" w:rsidRDefault="002A3B19" w:rsidP="003E161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Ms. Wielgosz </w:t>
      </w:r>
      <w:r w:rsidR="008270B1">
        <w:rPr>
          <w:rFonts w:ascii="Calibri" w:hAnsi="Calibri" w:cs="Calibri"/>
        </w:rPr>
        <w:t xml:space="preserve">provided the Planner Update. </w:t>
      </w:r>
    </w:p>
    <w:p w14:paraId="5889AADC" w14:textId="6FD9E261" w:rsidR="008270B1" w:rsidRDefault="008270B1" w:rsidP="003E161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53819">
        <w:rPr>
          <w:rFonts w:ascii="Calibri" w:hAnsi="Calibri" w:cs="Calibri"/>
        </w:rPr>
        <w:t>he contract for the</w:t>
      </w:r>
      <w:r>
        <w:rPr>
          <w:rFonts w:ascii="Calibri" w:hAnsi="Calibri" w:cs="Calibri"/>
        </w:rPr>
        <w:t xml:space="preserve"> PHEP P</w:t>
      </w:r>
      <w:r w:rsidR="002A3B19">
        <w:rPr>
          <w:rFonts w:ascii="Calibri" w:hAnsi="Calibri" w:cs="Calibri"/>
        </w:rPr>
        <w:t>lanner</w:t>
      </w:r>
      <w:r>
        <w:rPr>
          <w:rFonts w:ascii="Calibri" w:hAnsi="Calibri" w:cs="Calibri"/>
        </w:rPr>
        <w:t>s</w:t>
      </w:r>
      <w:r w:rsidR="002A3B19">
        <w:rPr>
          <w:rFonts w:ascii="Calibri" w:hAnsi="Calibri" w:cs="Calibri"/>
        </w:rPr>
        <w:t xml:space="preserve"> </w:t>
      </w:r>
      <w:r w:rsidR="00B53819">
        <w:rPr>
          <w:rFonts w:ascii="Calibri" w:hAnsi="Calibri" w:cs="Calibri"/>
        </w:rPr>
        <w:t>has been executed for BP5</w:t>
      </w:r>
      <w:r w:rsidR="0080758B">
        <w:rPr>
          <w:rFonts w:ascii="Calibri" w:hAnsi="Calibri" w:cs="Calibri"/>
        </w:rPr>
        <w:t>.</w:t>
      </w:r>
      <w:r w:rsidR="00B53819">
        <w:rPr>
          <w:rFonts w:ascii="Calibri" w:hAnsi="Calibri" w:cs="Calibri"/>
        </w:rPr>
        <w:t xml:space="preserve"> </w:t>
      </w:r>
    </w:p>
    <w:p w14:paraId="1C655278" w14:textId="77777777" w:rsidR="008270B1" w:rsidRDefault="00B53819" w:rsidP="003E161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f</w:t>
      </w:r>
      <w:r w:rsidR="0080758B">
        <w:rPr>
          <w:rFonts w:ascii="Calibri" w:hAnsi="Calibri" w:cs="Calibri"/>
        </w:rPr>
        <w:t xml:space="preserve">irst </w:t>
      </w:r>
      <w:proofErr w:type="gramStart"/>
      <w:r w:rsidR="0080758B">
        <w:rPr>
          <w:rFonts w:ascii="Calibri" w:hAnsi="Calibri" w:cs="Calibri"/>
        </w:rPr>
        <w:t>deliverable</w:t>
      </w:r>
      <w:proofErr w:type="gramEnd"/>
      <w:r w:rsidR="0080758B">
        <w:rPr>
          <w:rFonts w:ascii="Calibri" w:hAnsi="Calibri" w:cs="Calibri"/>
        </w:rPr>
        <w:t xml:space="preserve"> is </w:t>
      </w:r>
      <w:r w:rsidR="008270B1">
        <w:rPr>
          <w:rFonts w:ascii="Calibri" w:hAnsi="Calibri" w:cs="Calibri"/>
        </w:rPr>
        <w:t>to update the Coalition</w:t>
      </w:r>
      <w:r w:rsidR="0080758B">
        <w:rPr>
          <w:rFonts w:ascii="Calibri" w:hAnsi="Calibri" w:cs="Calibri"/>
        </w:rPr>
        <w:t xml:space="preserve"> EDS plans</w:t>
      </w:r>
      <w:r w:rsidR="008270B1">
        <w:rPr>
          <w:rFonts w:ascii="Calibri" w:hAnsi="Calibri" w:cs="Calibri"/>
        </w:rPr>
        <w:t>.</w:t>
      </w:r>
    </w:p>
    <w:p w14:paraId="1B63813F" w14:textId="18C71849" w:rsidR="00EB7D4D" w:rsidRPr="003E1619" w:rsidRDefault="008270B1" w:rsidP="003E161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065A1D">
        <w:rPr>
          <w:rFonts w:ascii="Calibri" w:hAnsi="Calibri" w:cs="Calibri"/>
        </w:rPr>
        <w:t xml:space="preserve">he second </w:t>
      </w:r>
      <w:proofErr w:type="gramStart"/>
      <w:r>
        <w:rPr>
          <w:rFonts w:ascii="Calibri" w:hAnsi="Calibri" w:cs="Calibri"/>
        </w:rPr>
        <w:t>deliverable</w:t>
      </w:r>
      <w:proofErr w:type="gramEnd"/>
      <w:r>
        <w:rPr>
          <w:rFonts w:ascii="Calibri" w:hAnsi="Calibri" w:cs="Calibri"/>
        </w:rPr>
        <w:t xml:space="preserve"> </w:t>
      </w:r>
      <w:r w:rsidR="00065A1D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 xml:space="preserve">to update </w:t>
      </w:r>
      <w:r w:rsidR="00065A1D">
        <w:rPr>
          <w:rFonts w:ascii="Calibri" w:hAnsi="Calibri" w:cs="Calibri"/>
        </w:rPr>
        <w:t xml:space="preserve">the mass care plans. </w:t>
      </w:r>
      <w:r>
        <w:rPr>
          <w:rFonts w:ascii="Calibri" w:hAnsi="Calibri" w:cs="Calibri"/>
        </w:rPr>
        <w:t xml:space="preserve">Look </w:t>
      </w:r>
      <w:r w:rsidR="00065A1D">
        <w:rPr>
          <w:rFonts w:ascii="Calibri" w:hAnsi="Calibri" w:cs="Calibri"/>
        </w:rPr>
        <w:t xml:space="preserve">for emails regarding these deliverables. </w:t>
      </w:r>
    </w:p>
    <w:p w14:paraId="1FBDA0E4" w14:textId="44D721AA" w:rsidR="00AD4088" w:rsidRPr="00536A07" w:rsidRDefault="00AD4088" w:rsidP="00AD4088">
      <w:pPr>
        <w:spacing w:line="240" w:lineRule="auto"/>
        <w:contextualSpacing/>
        <w:rPr>
          <w:rFonts w:ascii="Calibri" w:hAnsi="Calibri" w:cs="Calibri"/>
          <w:b/>
        </w:rPr>
      </w:pPr>
      <w:r w:rsidRPr="00060A55">
        <w:rPr>
          <w:rFonts w:ascii="Calibri" w:hAnsi="Calibri" w:cs="Calibri"/>
          <w:b/>
        </w:rPr>
        <w:t>HMCC/MAPC Update</w:t>
      </w:r>
    </w:p>
    <w:p w14:paraId="0FFD979D" w14:textId="77777777" w:rsidR="00E832E1" w:rsidRDefault="00095E0A" w:rsidP="00095E0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bookmarkStart w:id="6" w:name="_Hlk134630754"/>
      <w:bookmarkEnd w:id="5"/>
      <w:r w:rsidRPr="00095E0A">
        <w:rPr>
          <w:rFonts w:ascii="Calibri" w:hAnsi="Calibri" w:cs="Calibri"/>
        </w:rPr>
        <w:t xml:space="preserve">Mr. </w:t>
      </w:r>
      <w:r w:rsidR="00E832E1">
        <w:rPr>
          <w:rFonts w:ascii="Calibri" w:hAnsi="Calibri" w:cs="Calibri"/>
        </w:rPr>
        <w:t xml:space="preserve">Dan </w:t>
      </w:r>
      <w:r w:rsidRPr="00095E0A">
        <w:rPr>
          <w:rFonts w:ascii="Calibri" w:hAnsi="Calibri" w:cs="Calibri"/>
        </w:rPr>
        <w:t>Witts</w:t>
      </w:r>
      <w:r w:rsidR="00E832E1">
        <w:rPr>
          <w:rFonts w:ascii="Calibri" w:hAnsi="Calibri" w:cs="Calibri"/>
        </w:rPr>
        <w:t xml:space="preserve"> provided the HMCC/MAPC Update</w:t>
      </w:r>
    </w:p>
    <w:p w14:paraId="530CCBB1" w14:textId="2C5494BF" w:rsidR="00095E0A" w:rsidRPr="00095E0A" w:rsidRDefault="00E832E1" w:rsidP="00095E0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53819">
        <w:rPr>
          <w:rFonts w:ascii="Calibri" w:hAnsi="Calibri" w:cs="Calibri"/>
        </w:rPr>
        <w:t>he HMCC is</w:t>
      </w:r>
      <w:r w:rsidR="00095E0A" w:rsidRPr="00095E0A">
        <w:rPr>
          <w:rFonts w:ascii="Calibri" w:hAnsi="Calibri" w:cs="Calibri"/>
        </w:rPr>
        <w:t xml:space="preserve"> working on quarterly stakeholder meetings, two will be occurring in quarter 2.</w:t>
      </w:r>
    </w:p>
    <w:p w14:paraId="3712587F" w14:textId="77777777" w:rsidR="00E832E1" w:rsidRDefault="00E832E1" w:rsidP="00E832E1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</w:t>
      </w:r>
      <w:r w:rsidR="00095E0A" w:rsidRPr="00095E0A">
        <w:rPr>
          <w:rFonts w:ascii="Calibri" w:hAnsi="Calibri" w:cs="Calibri"/>
        </w:rPr>
        <w:t xml:space="preserve">November 20th </w:t>
      </w:r>
      <w:r>
        <w:rPr>
          <w:rFonts w:ascii="Calibri" w:hAnsi="Calibri" w:cs="Calibri"/>
        </w:rPr>
        <w:t>the HMCC will host a</w:t>
      </w:r>
      <w:r w:rsidR="00095E0A" w:rsidRPr="00095E0A">
        <w:rPr>
          <w:rFonts w:ascii="Calibri" w:hAnsi="Calibri" w:cs="Calibri"/>
        </w:rPr>
        <w:t xml:space="preserve"> virtual stakeholder meeting</w:t>
      </w:r>
      <w:r w:rsidR="006B2E6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 local</w:t>
      </w:r>
      <w:r w:rsidR="00095E0A" w:rsidRPr="00095E0A">
        <w:rPr>
          <w:rFonts w:ascii="Calibri" w:hAnsi="Calibri" w:cs="Calibri"/>
        </w:rPr>
        <w:t xml:space="preserve"> hospital will present as </w:t>
      </w:r>
      <w:r w:rsidR="006B2E61" w:rsidRPr="00095E0A">
        <w:rPr>
          <w:rFonts w:ascii="Calibri" w:hAnsi="Calibri" w:cs="Calibri"/>
        </w:rPr>
        <w:t>well</w:t>
      </w:r>
      <w:r w:rsidR="00095E0A" w:rsidRPr="00095E0A">
        <w:rPr>
          <w:rFonts w:ascii="Calibri" w:hAnsi="Calibri" w:cs="Calibri"/>
        </w:rPr>
        <w:t xml:space="preserve"> as the Mass Cyber Center. </w:t>
      </w:r>
    </w:p>
    <w:p w14:paraId="2CEF2BA8" w14:textId="18595B5A" w:rsidR="00095E0A" w:rsidRDefault="00095E0A" w:rsidP="00E832E1">
      <w:pPr>
        <w:pStyle w:val="ListParagraph"/>
        <w:numPr>
          <w:ilvl w:val="1"/>
          <w:numId w:val="6"/>
        </w:numPr>
        <w:spacing w:line="240" w:lineRule="auto"/>
        <w:rPr>
          <w:rFonts w:ascii="Calibri" w:hAnsi="Calibri" w:cs="Calibri"/>
        </w:rPr>
      </w:pPr>
      <w:r w:rsidRPr="00095E0A">
        <w:rPr>
          <w:rFonts w:ascii="Calibri" w:hAnsi="Calibri" w:cs="Calibri"/>
        </w:rPr>
        <w:t xml:space="preserve">The second meeting will be in early December, more information to come. </w:t>
      </w:r>
    </w:p>
    <w:p w14:paraId="457FB5A4" w14:textId="77777777" w:rsidR="00E832E1" w:rsidRDefault="00E832E1" w:rsidP="00095E0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5678EF">
        <w:rPr>
          <w:rFonts w:ascii="Calibri" w:hAnsi="Calibri" w:cs="Calibri"/>
        </w:rPr>
        <w:t xml:space="preserve"> ENS </w:t>
      </w:r>
      <w:r w:rsidR="00D20528">
        <w:rPr>
          <w:rFonts w:ascii="Calibri" w:hAnsi="Calibri" w:cs="Calibri"/>
        </w:rPr>
        <w:t>contract is almost ready, should not be any major differences for Public Health.</w:t>
      </w:r>
      <w:r w:rsidR="00687DF6">
        <w:rPr>
          <w:rFonts w:ascii="Calibri" w:hAnsi="Calibri" w:cs="Calibri"/>
        </w:rPr>
        <w:t xml:space="preserve"> </w:t>
      </w:r>
    </w:p>
    <w:p w14:paraId="536FB622" w14:textId="07CADF9B" w:rsidR="005678EF" w:rsidRPr="00095E0A" w:rsidRDefault="00687DF6" w:rsidP="00095E0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Health </w:t>
      </w:r>
      <w:r w:rsidR="00E832E1">
        <w:rPr>
          <w:rFonts w:ascii="Calibri" w:hAnsi="Calibri" w:cs="Calibri"/>
        </w:rPr>
        <w:t xml:space="preserve">Departments </w:t>
      </w:r>
      <w:r>
        <w:rPr>
          <w:rFonts w:ascii="Calibri" w:hAnsi="Calibri" w:cs="Calibri"/>
        </w:rPr>
        <w:t xml:space="preserve">need to work with </w:t>
      </w:r>
      <w:proofErr w:type="gramStart"/>
      <w:r>
        <w:rPr>
          <w:rFonts w:ascii="Calibri" w:hAnsi="Calibri" w:cs="Calibri"/>
        </w:rPr>
        <w:t>the their</w:t>
      </w:r>
      <w:proofErr w:type="gramEnd"/>
      <w:r>
        <w:rPr>
          <w:rFonts w:ascii="Calibri" w:hAnsi="Calibri" w:cs="Calibri"/>
        </w:rPr>
        <w:t xml:space="preserve"> IT </w:t>
      </w:r>
      <w:r w:rsidR="00E832E1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epartments to ensure </w:t>
      </w:r>
      <w:r w:rsidR="00E832E1">
        <w:rPr>
          <w:rFonts w:ascii="Calibri" w:hAnsi="Calibri" w:cs="Calibri"/>
        </w:rPr>
        <w:t>that Alert E</w:t>
      </w:r>
      <w:r>
        <w:rPr>
          <w:rFonts w:ascii="Calibri" w:hAnsi="Calibri" w:cs="Calibri"/>
        </w:rPr>
        <w:t xml:space="preserve">mails </w:t>
      </w:r>
      <w:r w:rsidR="00E832E1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no</w:t>
      </w:r>
      <w:r w:rsidR="00E832E1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get sent to</w:t>
      </w:r>
      <w:proofErr w:type="gramEnd"/>
      <w:r>
        <w:rPr>
          <w:rFonts w:ascii="Calibri" w:hAnsi="Calibri" w:cs="Calibri"/>
        </w:rPr>
        <w:t xml:space="preserve"> spam.</w:t>
      </w:r>
    </w:p>
    <w:p w14:paraId="65DB65E5" w14:textId="23C2D9E4" w:rsidR="008F1230" w:rsidRPr="00095E0A" w:rsidRDefault="008F1230" w:rsidP="00095E0A">
      <w:pPr>
        <w:spacing w:line="240" w:lineRule="auto"/>
        <w:rPr>
          <w:rFonts w:ascii="Calibri" w:hAnsi="Calibri" w:cs="Calibri"/>
          <w:b/>
          <w:bCs/>
        </w:rPr>
      </w:pPr>
    </w:p>
    <w:p w14:paraId="270B5F90" w14:textId="7C0F3A30" w:rsidR="008F1230" w:rsidRDefault="008F1230" w:rsidP="008F1230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MRC Update</w:t>
      </w:r>
    </w:p>
    <w:p w14:paraId="5C933BCE" w14:textId="1DE5803B" w:rsidR="008F1230" w:rsidRPr="0069279F" w:rsidRDefault="00B53819" w:rsidP="008F123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Ms. </w:t>
      </w:r>
      <w:r w:rsidR="008F1230" w:rsidRPr="0069279F">
        <w:rPr>
          <w:rFonts w:ascii="Calibri" w:hAnsi="Calibri" w:cs="Calibri"/>
        </w:rPr>
        <w:t>L</w:t>
      </w:r>
      <w:r>
        <w:rPr>
          <w:rFonts w:ascii="Calibri" w:hAnsi="Calibri" w:cs="Calibri"/>
        </w:rPr>
        <w:t>i</w:t>
      </w:r>
      <w:r w:rsidR="008F1230" w:rsidRPr="0069279F">
        <w:rPr>
          <w:rFonts w:ascii="Calibri" w:hAnsi="Calibri" w:cs="Calibri"/>
        </w:rPr>
        <w:t>isa</w:t>
      </w:r>
      <w:r>
        <w:rPr>
          <w:rFonts w:ascii="Calibri" w:hAnsi="Calibri" w:cs="Calibri"/>
        </w:rPr>
        <w:t xml:space="preserve"> Jackson</w:t>
      </w:r>
      <w:r w:rsidR="008F1230" w:rsidRPr="0069279F">
        <w:rPr>
          <w:rFonts w:ascii="Calibri" w:hAnsi="Calibri" w:cs="Calibri"/>
        </w:rPr>
        <w:t xml:space="preserve"> was not in </w:t>
      </w:r>
      <w:r w:rsidR="00EF7922" w:rsidRPr="0069279F">
        <w:rPr>
          <w:rFonts w:ascii="Calibri" w:hAnsi="Calibri" w:cs="Calibri"/>
        </w:rPr>
        <w:t>attendance but</w:t>
      </w:r>
      <w:r w:rsidR="008F1230" w:rsidRPr="0069279F">
        <w:rPr>
          <w:rFonts w:ascii="Calibri" w:hAnsi="Calibri" w:cs="Calibri"/>
        </w:rPr>
        <w:t xml:space="preserve"> had noted for communities to reach out if she </w:t>
      </w:r>
      <w:r w:rsidR="00626639" w:rsidRPr="0069279F">
        <w:rPr>
          <w:rFonts w:ascii="Calibri" w:hAnsi="Calibri" w:cs="Calibri"/>
        </w:rPr>
        <w:t>could</w:t>
      </w:r>
      <w:r w:rsidR="008F1230" w:rsidRPr="0069279F">
        <w:rPr>
          <w:rFonts w:ascii="Calibri" w:hAnsi="Calibri" w:cs="Calibri"/>
        </w:rPr>
        <w:t xml:space="preserve"> be of help to them</w:t>
      </w:r>
      <w:r w:rsidR="0069279F">
        <w:rPr>
          <w:rFonts w:ascii="Calibri" w:hAnsi="Calibri" w:cs="Calibri"/>
        </w:rPr>
        <w:t>.</w:t>
      </w:r>
    </w:p>
    <w:bookmarkEnd w:id="6"/>
    <w:p w14:paraId="421495A4" w14:textId="77777777" w:rsidR="001A78D3" w:rsidRDefault="001A78D3" w:rsidP="001A78D3">
      <w:pPr>
        <w:spacing w:line="240" w:lineRule="auto"/>
        <w:rPr>
          <w:rFonts w:ascii="Calibri" w:hAnsi="Calibri" w:cs="Calibri"/>
          <w:b/>
          <w:bCs/>
        </w:rPr>
      </w:pPr>
    </w:p>
    <w:p w14:paraId="1DE24353" w14:textId="5D8E87E4" w:rsidR="0057240E" w:rsidRDefault="0057240E" w:rsidP="00FA0FED">
      <w:pPr>
        <w:spacing w:line="240" w:lineRule="auto"/>
        <w:rPr>
          <w:rFonts w:ascii="Calibri" w:hAnsi="Calibri" w:cs="Calibri"/>
          <w:b/>
          <w:bCs/>
        </w:rPr>
      </w:pPr>
      <w:r w:rsidRPr="00FA0FED">
        <w:rPr>
          <w:rFonts w:ascii="Calibri" w:hAnsi="Calibri" w:cs="Calibri"/>
          <w:b/>
          <w:bCs/>
        </w:rPr>
        <w:t>New Business/Items Not Reasonably Anticipated by the Executive Committee</w:t>
      </w:r>
    </w:p>
    <w:p w14:paraId="7F0ACE43" w14:textId="0C98052D" w:rsidR="007516BF" w:rsidRDefault="00A6768A" w:rsidP="00A6768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Mr. Peter Mirandi presented an update to the well regulation project. Reminded the </w:t>
      </w:r>
      <w:r w:rsidR="00B53819">
        <w:rPr>
          <w:rFonts w:ascii="Calibri" w:hAnsi="Calibri" w:cs="Calibri"/>
        </w:rPr>
        <w:t>C</w:t>
      </w:r>
      <w:r>
        <w:rPr>
          <w:rFonts w:ascii="Calibri" w:hAnsi="Calibri" w:cs="Calibri"/>
        </w:rPr>
        <w:t>oalition ab</w:t>
      </w:r>
      <w:r w:rsidR="00671A2D">
        <w:rPr>
          <w:rFonts w:ascii="Calibri" w:hAnsi="Calibri" w:cs="Calibri"/>
        </w:rPr>
        <w:t xml:space="preserve">out the lack of well regulations. </w:t>
      </w:r>
      <w:r w:rsidR="006E65E8">
        <w:rPr>
          <w:rFonts w:ascii="Calibri" w:hAnsi="Calibri" w:cs="Calibri"/>
        </w:rPr>
        <w:t xml:space="preserve">DEP said no technical support can be offered to Public Health departments. The goal is to update the regulations and address objectives as determined by the coalition. </w:t>
      </w:r>
    </w:p>
    <w:p w14:paraId="65D22903" w14:textId="5A271995" w:rsidR="00C51D15" w:rsidRDefault="00C51D15" w:rsidP="00A6768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Ms. Hansbury gave an update on Manchester by the Sea</w:t>
      </w:r>
      <w:r w:rsidR="00B53819">
        <w:rPr>
          <w:rFonts w:ascii="Calibri" w:hAnsi="Calibri" w:cs="Calibri"/>
        </w:rPr>
        <w:t>’s efforts regarding well regulations</w:t>
      </w:r>
      <w:r w:rsidR="007E3A48">
        <w:rPr>
          <w:rFonts w:ascii="Calibri" w:hAnsi="Calibri" w:cs="Calibri"/>
        </w:rPr>
        <w:t xml:space="preserve">. </w:t>
      </w:r>
    </w:p>
    <w:p w14:paraId="6EAFBB87" w14:textId="2B910863" w:rsidR="00A25571" w:rsidRPr="0033529C" w:rsidRDefault="0081578B" w:rsidP="0033529C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Numerous 3D communities including Salem, Marblehead, Danvers, and Peabody will be hosting clinics</w:t>
      </w:r>
      <w:r w:rsidR="00142930">
        <w:rPr>
          <w:rFonts w:ascii="Calibri" w:hAnsi="Calibri" w:cs="Calibri"/>
        </w:rPr>
        <w:t xml:space="preserve"> for COVID at various times in the community. This information should be put out to the community by </w:t>
      </w:r>
      <w:r w:rsidR="00A53D6D">
        <w:rPr>
          <w:rFonts w:ascii="Calibri" w:hAnsi="Calibri" w:cs="Calibri"/>
        </w:rPr>
        <w:t xml:space="preserve">the end of the week. </w:t>
      </w:r>
      <w:r w:rsidR="007B0551">
        <w:rPr>
          <w:rFonts w:ascii="Calibri" w:hAnsi="Calibri" w:cs="Calibri"/>
        </w:rPr>
        <w:t xml:space="preserve">Open to anyone 12 and older. </w:t>
      </w:r>
    </w:p>
    <w:p w14:paraId="24DF8D50" w14:textId="77777777" w:rsidR="005B1AD0" w:rsidRPr="005B1AD0" w:rsidRDefault="005B1AD0" w:rsidP="005B1AD0">
      <w:pPr>
        <w:spacing w:line="240" w:lineRule="auto"/>
        <w:rPr>
          <w:rFonts w:ascii="Calibri" w:hAnsi="Calibri" w:cs="Calibri"/>
        </w:rPr>
      </w:pPr>
    </w:p>
    <w:p w14:paraId="3143AC22" w14:textId="1C9384D0" w:rsidR="0004027C" w:rsidRPr="005F1860" w:rsidRDefault="0004027C" w:rsidP="00FA0FED">
      <w:pPr>
        <w:rPr>
          <w:rFonts w:asciiTheme="majorHAnsi" w:hAnsiTheme="majorHAnsi" w:cstheme="majorHAnsi"/>
          <w:b/>
          <w:bCs/>
        </w:rPr>
      </w:pPr>
      <w:r w:rsidRPr="005F1860">
        <w:rPr>
          <w:rFonts w:asciiTheme="majorHAnsi" w:hAnsiTheme="majorHAnsi" w:cstheme="majorHAnsi"/>
          <w:b/>
          <w:bCs/>
        </w:rPr>
        <w:t xml:space="preserve">Motion to adjourn made </w:t>
      </w:r>
      <w:r w:rsidR="0017792C" w:rsidRPr="005F1860">
        <w:rPr>
          <w:rFonts w:asciiTheme="majorHAnsi" w:hAnsiTheme="majorHAnsi" w:cstheme="majorHAnsi"/>
          <w:b/>
          <w:bCs/>
        </w:rPr>
        <w:t>b</w:t>
      </w:r>
      <w:r w:rsidRPr="005F1860">
        <w:rPr>
          <w:rFonts w:asciiTheme="majorHAnsi" w:hAnsiTheme="majorHAnsi" w:cstheme="majorHAnsi"/>
          <w:b/>
          <w:bCs/>
        </w:rPr>
        <w:t xml:space="preserve">y </w:t>
      </w:r>
      <w:r w:rsidR="006A654E" w:rsidRPr="005F1860">
        <w:rPr>
          <w:rFonts w:asciiTheme="majorHAnsi" w:hAnsiTheme="majorHAnsi" w:cstheme="majorHAnsi"/>
          <w:b/>
          <w:bCs/>
        </w:rPr>
        <w:t>M</w:t>
      </w:r>
      <w:r w:rsidR="00EF2470">
        <w:rPr>
          <w:rFonts w:asciiTheme="majorHAnsi" w:hAnsiTheme="majorHAnsi" w:cstheme="majorHAnsi"/>
          <w:b/>
          <w:bCs/>
        </w:rPr>
        <w:t>s. Ryan</w:t>
      </w:r>
      <w:r w:rsidR="007D2AEE">
        <w:rPr>
          <w:rFonts w:asciiTheme="majorHAnsi" w:hAnsiTheme="majorHAnsi" w:cstheme="majorHAnsi"/>
          <w:b/>
          <w:bCs/>
        </w:rPr>
        <w:t>,</w:t>
      </w:r>
      <w:r w:rsidR="00EF2470">
        <w:rPr>
          <w:rFonts w:asciiTheme="majorHAnsi" w:hAnsiTheme="majorHAnsi" w:cstheme="majorHAnsi"/>
          <w:b/>
          <w:bCs/>
        </w:rPr>
        <w:t xml:space="preserve"> </w:t>
      </w:r>
      <w:r w:rsidR="00671A2D" w:rsidRPr="005F1860">
        <w:rPr>
          <w:rFonts w:asciiTheme="majorHAnsi" w:hAnsiTheme="majorHAnsi" w:cstheme="majorHAnsi"/>
          <w:b/>
          <w:bCs/>
        </w:rPr>
        <w:t>M</w:t>
      </w:r>
      <w:r w:rsidR="00EF2470">
        <w:rPr>
          <w:rFonts w:asciiTheme="majorHAnsi" w:hAnsiTheme="majorHAnsi" w:cstheme="majorHAnsi"/>
          <w:b/>
          <w:bCs/>
        </w:rPr>
        <w:t xml:space="preserve">r. </w:t>
      </w:r>
      <w:r w:rsidR="007D2AEE" w:rsidRPr="007D2AEE">
        <w:rPr>
          <w:rFonts w:asciiTheme="majorHAnsi" w:hAnsiTheme="majorHAnsi" w:cstheme="majorHAnsi"/>
          <w:b/>
          <w:bCs/>
        </w:rPr>
        <w:t>Giacalone</w:t>
      </w:r>
      <w:r w:rsidR="00BE3F80" w:rsidRPr="005F1860">
        <w:rPr>
          <w:rFonts w:asciiTheme="majorHAnsi" w:hAnsiTheme="majorHAnsi" w:cstheme="majorHAnsi"/>
          <w:b/>
          <w:bCs/>
        </w:rPr>
        <w:t xml:space="preserve"> seconded</w:t>
      </w:r>
      <w:r w:rsidRPr="005F1860">
        <w:rPr>
          <w:rFonts w:asciiTheme="majorHAnsi" w:hAnsiTheme="majorHAnsi" w:cstheme="majorHAnsi"/>
          <w:b/>
          <w:bCs/>
        </w:rPr>
        <w:t xml:space="preserve">. </w:t>
      </w:r>
    </w:p>
    <w:p w14:paraId="77919D76" w14:textId="4FC365E4" w:rsidR="0004027C" w:rsidRPr="005F1860" w:rsidRDefault="0004027C" w:rsidP="0004027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5F1860">
        <w:rPr>
          <w:rFonts w:asciiTheme="majorHAnsi" w:hAnsiTheme="majorHAnsi" w:cstheme="majorHAnsi"/>
        </w:rPr>
        <w:t>Motion approved unanimously.</w:t>
      </w:r>
      <w:r w:rsidR="00153A6F" w:rsidRPr="005F1860">
        <w:rPr>
          <w:rFonts w:asciiTheme="majorHAnsi" w:hAnsiTheme="majorHAnsi" w:cstheme="majorHAnsi"/>
        </w:rPr>
        <w:t xml:space="preserve"> </w:t>
      </w:r>
    </w:p>
    <w:p w14:paraId="06D024B5" w14:textId="12FC0A63" w:rsidR="00892E36" w:rsidRPr="004F0B70" w:rsidRDefault="0004027C" w:rsidP="00892E36">
      <w:pPr>
        <w:rPr>
          <w:rFonts w:asciiTheme="majorHAnsi" w:hAnsiTheme="majorHAnsi" w:cstheme="majorHAnsi"/>
          <w:b/>
          <w:bCs/>
        </w:rPr>
      </w:pPr>
      <w:r w:rsidRPr="005F1860">
        <w:rPr>
          <w:rFonts w:asciiTheme="majorHAnsi" w:hAnsiTheme="majorHAnsi" w:cstheme="majorHAnsi"/>
          <w:b/>
          <w:bCs/>
        </w:rPr>
        <w:t>The meeting</w:t>
      </w:r>
      <w:r w:rsidR="00F067AF" w:rsidRPr="005F1860">
        <w:rPr>
          <w:rFonts w:asciiTheme="majorHAnsi" w:hAnsiTheme="majorHAnsi" w:cstheme="majorHAnsi"/>
          <w:b/>
          <w:bCs/>
        </w:rPr>
        <w:t xml:space="preserve"> adjourned </w:t>
      </w:r>
      <w:r w:rsidR="004F12CE" w:rsidRPr="005F1860">
        <w:rPr>
          <w:rFonts w:asciiTheme="majorHAnsi" w:hAnsiTheme="majorHAnsi" w:cstheme="majorHAnsi"/>
          <w:b/>
          <w:bCs/>
        </w:rPr>
        <w:t xml:space="preserve">at </w:t>
      </w:r>
      <w:r w:rsidR="005715FB" w:rsidRPr="005F1860">
        <w:rPr>
          <w:rFonts w:asciiTheme="majorHAnsi" w:hAnsiTheme="majorHAnsi" w:cstheme="majorHAnsi"/>
          <w:b/>
          <w:bCs/>
        </w:rPr>
        <w:t>2:</w:t>
      </w:r>
      <w:r w:rsidR="00EF2470">
        <w:rPr>
          <w:rFonts w:asciiTheme="majorHAnsi" w:hAnsiTheme="majorHAnsi" w:cstheme="majorHAnsi"/>
          <w:b/>
          <w:bCs/>
        </w:rPr>
        <w:t>2</w:t>
      </w:r>
      <w:r w:rsidR="005715FB" w:rsidRPr="005F1860">
        <w:rPr>
          <w:rFonts w:asciiTheme="majorHAnsi" w:hAnsiTheme="majorHAnsi" w:cstheme="majorHAnsi"/>
          <w:b/>
          <w:bCs/>
        </w:rPr>
        <w:t>7</w:t>
      </w:r>
      <w:r w:rsidR="00C23B64" w:rsidRPr="005F1860">
        <w:rPr>
          <w:rFonts w:asciiTheme="majorHAnsi" w:hAnsiTheme="majorHAnsi" w:cstheme="majorHAnsi"/>
          <w:b/>
          <w:bCs/>
        </w:rPr>
        <w:t>.</w:t>
      </w:r>
    </w:p>
    <w:sectPr w:rsidR="00892E36" w:rsidRPr="004F0B70" w:rsidSect="00185EFB">
      <w:headerReference w:type="default" r:id="rId12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A1D6" w14:textId="77777777" w:rsidR="00B153FF" w:rsidRDefault="00B153FF" w:rsidP="00794410">
      <w:pPr>
        <w:spacing w:line="240" w:lineRule="auto"/>
      </w:pPr>
      <w:r>
        <w:separator/>
      </w:r>
    </w:p>
  </w:endnote>
  <w:endnote w:type="continuationSeparator" w:id="0">
    <w:p w14:paraId="6DB1724D" w14:textId="77777777" w:rsidR="00B153FF" w:rsidRDefault="00B153FF" w:rsidP="0079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13EB" w14:textId="77777777" w:rsidR="00B153FF" w:rsidRDefault="00B153FF" w:rsidP="00794410">
      <w:pPr>
        <w:spacing w:line="240" w:lineRule="auto"/>
      </w:pPr>
      <w:r>
        <w:separator/>
      </w:r>
    </w:p>
  </w:footnote>
  <w:footnote w:type="continuationSeparator" w:id="0">
    <w:p w14:paraId="31E6D8E2" w14:textId="77777777" w:rsidR="00B153FF" w:rsidRDefault="00B153FF" w:rsidP="0079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5FE4" w14:textId="77777777" w:rsidR="00B04FC4" w:rsidRDefault="00000000">
    <w:pPr>
      <w:pStyle w:val="Header"/>
    </w:pPr>
    <w:sdt>
      <w:sdtPr>
        <w:id w:val="-653523438"/>
        <w:docPartObj>
          <w:docPartGallery w:val="Watermarks"/>
          <w:docPartUnique/>
        </w:docPartObj>
      </w:sdtPr>
      <w:sdtContent>
        <w:r>
          <w:rPr>
            <w:noProof/>
          </w:rPr>
          <w:pict w14:anchorId="563E0A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04FC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A0B0" w14:textId="16C5835B" w:rsidR="00794410" w:rsidRDefault="00000000">
    <w:pPr>
      <w:pStyle w:val="Header"/>
    </w:pPr>
    <w:sdt>
      <w:sdtPr>
        <w:id w:val="1818694603"/>
        <w:docPartObj>
          <w:docPartGallery w:val="Watermarks"/>
          <w:docPartUnique/>
        </w:docPartObj>
      </w:sdtPr>
      <w:sdtContent>
        <w:r>
          <w:rPr>
            <w:noProof/>
          </w:rPr>
          <w:pict w14:anchorId="00A9B6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44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F3"/>
    <w:multiLevelType w:val="hybridMultilevel"/>
    <w:tmpl w:val="9BB4C6CC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2D0"/>
    <w:multiLevelType w:val="hybridMultilevel"/>
    <w:tmpl w:val="EBB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24A0"/>
    <w:multiLevelType w:val="hybridMultilevel"/>
    <w:tmpl w:val="7AAC90E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00BF"/>
    <w:multiLevelType w:val="hybridMultilevel"/>
    <w:tmpl w:val="B0B20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3434"/>
    <w:multiLevelType w:val="hybridMultilevel"/>
    <w:tmpl w:val="B6C42A6A"/>
    <w:lvl w:ilvl="0" w:tplc="C7580B7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0EA33FBE"/>
    <w:multiLevelType w:val="hybridMultilevel"/>
    <w:tmpl w:val="4EAEC876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CD1"/>
    <w:multiLevelType w:val="hybridMultilevel"/>
    <w:tmpl w:val="837A8868"/>
    <w:lvl w:ilvl="0" w:tplc="A0BE4940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56EF"/>
    <w:multiLevelType w:val="hybridMultilevel"/>
    <w:tmpl w:val="D08E9804"/>
    <w:lvl w:ilvl="0" w:tplc="C7580B7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32F12"/>
    <w:multiLevelType w:val="hybridMultilevel"/>
    <w:tmpl w:val="F3E8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1310"/>
    <w:multiLevelType w:val="hybridMultilevel"/>
    <w:tmpl w:val="C9A68004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F7631"/>
    <w:multiLevelType w:val="hybridMultilevel"/>
    <w:tmpl w:val="B170C0D2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71A4C"/>
    <w:multiLevelType w:val="hybridMultilevel"/>
    <w:tmpl w:val="931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81140"/>
    <w:multiLevelType w:val="hybridMultilevel"/>
    <w:tmpl w:val="CC52E3D8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537FC"/>
    <w:multiLevelType w:val="hybridMultilevel"/>
    <w:tmpl w:val="1264FBCE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48FC"/>
    <w:multiLevelType w:val="hybridMultilevel"/>
    <w:tmpl w:val="673E1D9E"/>
    <w:lvl w:ilvl="0" w:tplc="C7580B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56CC5"/>
    <w:multiLevelType w:val="hybridMultilevel"/>
    <w:tmpl w:val="43687620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26496"/>
    <w:multiLevelType w:val="hybridMultilevel"/>
    <w:tmpl w:val="11D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B1871"/>
    <w:multiLevelType w:val="hybridMultilevel"/>
    <w:tmpl w:val="6916027A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F3C1B"/>
    <w:multiLevelType w:val="hybridMultilevel"/>
    <w:tmpl w:val="7EB8C71A"/>
    <w:lvl w:ilvl="0" w:tplc="477EF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17F32"/>
    <w:multiLevelType w:val="hybridMultilevel"/>
    <w:tmpl w:val="F68AC434"/>
    <w:lvl w:ilvl="0" w:tplc="7A52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540694">
    <w:abstractNumId w:val="10"/>
  </w:num>
  <w:num w:numId="2" w16cid:durableId="878317727">
    <w:abstractNumId w:val="3"/>
  </w:num>
  <w:num w:numId="3" w16cid:durableId="1340112029">
    <w:abstractNumId w:val="4"/>
  </w:num>
  <w:num w:numId="4" w16cid:durableId="1462571295">
    <w:abstractNumId w:val="11"/>
  </w:num>
  <w:num w:numId="5" w16cid:durableId="1624992792">
    <w:abstractNumId w:val="6"/>
  </w:num>
  <w:num w:numId="6" w16cid:durableId="897473753">
    <w:abstractNumId w:val="17"/>
  </w:num>
  <w:num w:numId="7" w16cid:durableId="324088799">
    <w:abstractNumId w:val="1"/>
  </w:num>
  <w:num w:numId="8" w16cid:durableId="508566890">
    <w:abstractNumId w:val="5"/>
  </w:num>
  <w:num w:numId="9" w16cid:durableId="304705346">
    <w:abstractNumId w:val="10"/>
  </w:num>
  <w:num w:numId="10" w16cid:durableId="1858763480">
    <w:abstractNumId w:val="15"/>
  </w:num>
  <w:num w:numId="11" w16cid:durableId="263465935">
    <w:abstractNumId w:val="2"/>
  </w:num>
  <w:num w:numId="12" w16cid:durableId="139423335">
    <w:abstractNumId w:val="17"/>
  </w:num>
  <w:num w:numId="13" w16cid:durableId="1976254069">
    <w:abstractNumId w:val="12"/>
  </w:num>
  <w:num w:numId="14" w16cid:durableId="363143501">
    <w:abstractNumId w:val="13"/>
  </w:num>
  <w:num w:numId="15" w16cid:durableId="1645355817">
    <w:abstractNumId w:val="7"/>
  </w:num>
  <w:num w:numId="16" w16cid:durableId="1887376374">
    <w:abstractNumId w:val="0"/>
  </w:num>
  <w:num w:numId="17" w16cid:durableId="1089735665">
    <w:abstractNumId w:val="18"/>
  </w:num>
  <w:num w:numId="18" w16cid:durableId="2003266808">
    <w:abstractNumId w:val="19"/>
  </w:num>
  <w:num w:numId="19" w16cid:durableId="1105734852">
    <w:abstractNumId w:val="8"/>
  </w:num>
  <w:num w:numId="20" w16cid:durableId="1854415195">
    <w:abstractNumId w:val="16"/>
  </w:num>
  <w:num w:numId="21" w16cid:durableId="2063358287">
    <w:abstractNumId w:val="9"/>
  </w:num>
  <w:num w:numId="22" w16cid:durableId="10323389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7D"/>
    <w:rsid w:val="000102F1"/>
    <w:rsid w:val="00010641"/>
    <w:rsid w:val="00010754"/>
    <w:rsid w:val="000126BF"/>
    <w:rsid w:val="000133E9"/>
    <w:rsid w:val="00013A16"/>
    <w:rsid w:val="00015E42"/>
    <w:rsid w:val="000232E7"/>
    <w:rsid w:val="00024480"/>
    <w:rsid w:val="00024B53"/>
    <w:rsid w:val="00024CF3"/>
    <w:rsid w:val="000253E1"/>
    <w:rsid w:val="00032C04"/>
    <w:rsid w:val="00033571"/>
    <w:rsid w:val="00033F73"/>
    <w:rsid w:val="00037DCF"/>
    <w:rsid w:val="0004027C"/>
    <w:rsid w:val="000408AD"/>
    <w:rsid w:val="00040DEB"/>
    <w:rsid w:val="00043649"/>
    <w:rsid w:val="000451D6"/>
    <w:rsid w:val="00045FEF"/>
    <w:rsid w:val="000470A6"/>
    <w:rsid w:val="0004792C"/>
    <w:rsid w:val="00050CB1"/>
    <w:rsid w:val="00055C43"/>
    <w:rsid w:val="00056622"/>
    <w:rsid w:val="00060A55"/>
    <w:rsid w:val="0006106A"/>
    <w:rsid w:val="000617CA"/>
    <w:rsid w:val="000620CE"/>
    <w:rsid w:val="0006375B"/>
    <w:rsid w:val="00064557"/>
    <w:rsid w:val="000657CB"/>
    <w:rsid w:val="00065A1D"/>
    <w:rsid w:val="00066778"/>
    <w:rsid w:val="00066A07"/>
    <w:rsid w:val="0007584A"/>
    <w:rsid w:val="00076056"/>
    <w:rsid w:val="00077A7E"/>
    <w:rsid w:val="000817B4"/>
    <w:rsid w:val="00081BEB"/>
    <w:rsid w:val="00081CC3"/>
    <w:rsid w:val="00084576"/>
    <w:rsid w:val="00086A90"/>
    <w:rsid w:val="00087B83"/>
    <w:rsid w:val="0009489D"/>
    <w:rsid w:val="00095E0A"/>
    <w:rsid w:val="00097568"/>
    <w:rsid w:val="000A1D0C"/>
    <w:rsid w:val="000A3571"/>
    <w:rsid w:val="000A4F8F"/>
    <w:rsid w:val="000A50A0"/>
    <w:rsid w:val="000A59E6"/>
    <w:rsid w:val="000A6A7E"/>
    <w:rsid w:val="000B3C88"/>
    <w:rsid w:val="000B4457"/>
    <w:rsid w:val="000B6FF4"/>
    <w:rsid w:val="000C1BD6"/>
    <w:rsid w:val="000C36A5"/>
    <w:rsid w:val="000C4896"/>
    <w:rsid w:val="000C73EC"/>
    <w:rsid w:val="000C7B43"/>
    <w:rsid w:val="000E02DC"/>
    <w:rsid w:val="000E0B68"/>
    <w:rsid w:val="000E398C"/>
    <w:rsid w:val="000E6106"/>
    <w:rsid w:val="000E76ED"/>
    <w:rsid w:val="000F22C5"/>
    <w:rsid w:val="000F3127"/>
    <w:rsid w:val="000F343C"/>
    <w:rsid w:val="000F35A8"/>
    <w:rsid w:val="000F7970"/>
    <w:rsid w:val="00100F54"/>
    <w:rsid w:val="001026ED"/>
    <w:rsid w:val="00106678"/>
    <w:rsid w:val="0010784C"/>
    <w:rsid w:val="0010795F"/>
    <w:rsid w:val="00113FA9"/>
    <w:rsid w:val="00116461"/>
    <w:rsid w:val="00116CD5"/>
    <w:rsid w:val="0011706C"/>
    <w:rsid w:val="001176AC"/>
    <w:rsid w:val="00121AAF"/>
    <w:rsid w:val="001253EA"/>
    <w:rsid w:val="00126437"/>
    <w:rsid w:val="00131F6B"/>
    <w:rsid w:val="0013226A"/>
    <w:rsid w:val="00135DC0"/>
    <w:rsid w:val="00142930"/>
    <w:rsid w:val="00142D22"/>
    <w:rsid w:val="00143291"/>
    <w:rsid w:val="00147680"/>
    <w:rsid w:val="00153A6F"/>
    <w:rsid w:val="00154371"/>
    <w:rsid w:val="001612E9"/>
    <w:rsid w:val="0016167E"/>
    <w:rsid w:val="001616D7"/>
    <w:rsid w:val="00162429"/>
    <w:rsid w:val="001625E0"/>
    <w:rsid w:val="00162E05"/>
    <w:rsid w:val="00165542"/>
    <w:rsid w:val="0017043E"/>
    <w:rsid w:val="00176625"/>
    <w:rsid w:val="0017792C"/>
    <w:rsid w:val="00177DFB"/>
    <w:rsid w:val="001825B5"/>
    <w:rsid w:val="0018285D"/>
    <w:rsid w:val="0018367E"/>
    <w:rsid w:val="00185EFB"/>
    <w:rsid w:val="00187C83"/>
    <w:rsid w:val="001A0219"/>
    <w:rsid w:val="001A32BD"/>
    <w:rsid w:val="001A3C0F"/>
    <w:rsid w:val="001A3E5F"/>
    <w:rsid w:val="001A413D"/>
    <w:rsid w:val="001A4F2E"/>
    <w:rsid w:val="001A78D3"/>
    <w:rsid w:val="001A7954"/>
    <w:rsid w:val="001A7D23"/>
    <w:rsid w:val="001B0108"/>
    <w:rsid w:val="001B2E00"/>
    <w:rsid w:val="001B2FDD"/>
    <w:rsid w:val="001B3936"/>
    <w:rsid w:val="001C478D"/>
    <w:rsid w:val="001C47FA"/>
    <w:rsid w:val="001C6DED"/>
    <w:rsid w:val="001D13E6"/>
    <w:rsid w:val="001D1B34"/>
    <w:rsid w:val="001D3CD6"/>
    <w:rsid w:val="001E1964"/>
    <w:rsid w:val="001E1BF2"/>
    <w:rsid w:val="001E2BD5"/>
    <w:rsid w:val="001E464A"/>
    <w:rsid w:val="001F0E6B"/>
    <w:rsid w:val="001F30A3"/>
    <w:rsid w:val="001F59C4"/>
    <w:rsid w:val="001F607A"/>
    <w:rsid w:val="001F7AA5"/>
    <w:rsid w:val="00201B5A"/>
    <w:rsid w:val="002070B3"/>
    <w:rsid w:val="0020787D"/>
    <w:rsid w:val="00211E0F"/>
    <w:rsid w:val="00213BB8"/>
    <w:rsid w:val="00221095"/>
    <w:rsid w:val="002212AB"/>
    <w:rsid w:val="00222491"/>
    <w:rsid w:val="00223C2D"/>
    <w:rsid w:val="00223CE7"/>
    <w:rsid w:val="002263A0"/>
    <w:rsid w:val="0023227A"/>
    <w:rsid w:val="00233546"/>
    <w:rsid w:val="00233FD8"/>
    <w:rsid w:val="00240BB1"/>
    <w:rsid w:val="0025063A"/>
    <w:rsid w:val="00254E4E"/>
    <w:rsid w:val="002559BA"/>
    <w:rsid w:val="002562E4"/>
    <w:rsid w:val="00256698"/>
    <w:rsid w:val="00260D31"/>
    <w:rsid w:val="00260E88"/>
    <w:rsid w:val="002614CC"/>
    <w:rsid w:val="00262728"/>
    <w:rsid w:val="00271C11"/>
    <w:rsid w:val="00276039"/>
    <w:rsid w:val="002766B1"/>
    <w:rsid w:val="00281C9F"/>
    <w:rsid w:val="0028239B"/>
    <w:rsid w:val="00282E0A"/>
    <w:rsid w:val="0028678E"/>
    <w:rsid w:val="002869BA"/>
    <w:rsid w:val="00291BF8"/>
    <w:rsid w:val="002935BD"/>
    <w:rsid w:val="00293CBF"/>
    <w:rsid w:val="00296F30"/>
    <w:rsid w:val="00297039"/>
    <w:rsid w:val="002A1103"/>
    <w:rsid w:val="002A3B19"/>
    <w:rsid w:val="002A6157"/>
    <w:rsid w:val="002A76D7"/>
    <w:rsid w:val="002B01FB"/>
    <w:rsid w:val="002B025C"/>
    <w:rsid w:val="002B04F8"/>
    <w:rsid w:val="002B077A"/>
    <w:rsid w:val="002B1028"/>
    <w:rsid w:val="002C0E7F"/>
    <w:rsid w:val="002C3D57"/>
    <w:rsid w:val="002C4358"/>
    <w:rsid w:val="002C76B1"/>
    <w:rsid w:val="002C7E56"/>
    <w:rsid w:val="002D0B7B"/>
    <w:rsid w:val="002D1579"/>
    <w:rsid w:val="002D1775"/>
    <w:rsid w:val="002D4588"/>
    <w:rsid w:val="002D57CB"/>
    <w:rsid w:val="002E1374"/>
    <w:rsid w:val="002E6952"/>
    <w:rsid w:val="002E6BDE"/>
    <w:rsid w:val="002F26BB"/>
    <w:rsid w:val="002F2BFC"/>
    <w:rsid w:val="002F64D8"/>
    <w:rsid w:val="002F69F3"/>
    <w:rsid w:val="003003B3"/>
    <w:rsid w:val="003024E5"/>
    <w:rsid w:val="003075F8"/>
    <w:rsid w:val="00307E8A"/>
    <w:rsid w:val="00307E9C"/>
    <w:rsid w:val="00310B83"/>
    <w:rsid w:val="00311770"/>
    <w:rsid w:val="0031239B"/>
    <w:rsid w:val="00312EB1"/>
    <w:rsid w:val="003130F3"/>
    <w:rsid w:val="00313B54"/>
    <w:rsid w:val="00315188"/>
    <w:rsid w:val="003213EF"/>
    <w:rsid w:val="00323995"/>
    <w:rsid w:val="00324228"/>
    <w:rsid w:val="00324230"/>
    <w:rsid w:val="0032593C"/>
    <w:rsid w:val="003264C3"/>
    <w:rsid w:val="00326FEA"/>
    <w:rsid w:val="00332F32"/>
    <w:rsid w:val="00334D25"/>
    <w:rsid w:val="0033529C"/>
    <w:rsid w:val="00336BBF"/>
    <w:rsid w:val="00337ACE"/>
    <w:rsid w:val="0034036D"/>
    <w:rsid w:val="00341464"/>
    <w:rsid w:val="00342212"/>
    <w:rsid w:val="0034226F"/>
    <w:rsid w:val="00342928"/>
    <w:rsid w:val="00342CC5"/>
    <w:rsid w:val="00342E14"/>
    <w:rsid w:val="003456EE"/>
    <w:rsid w:val="00346F18"/>
    <w:rsid w:val="00352442"/>
    <w:rsid w:val="0036085B"/>
    <w:rsid w:val="00360CB4"/>
    <w:rsid w:val="00360F47"/>
    <w:rsid w:val="003611DF"/>
    <w:rsid w:val="00365049"/>
    <w:rsid w:val="00366CCB"/>
    <w:rsid w:val="0036755C"/>
    <w:rsid w:val="00374B91"/>
    <w:rsid w:val="003778B3"/>
    <w:rsid w:val="003803C0"/>
    <w:rsid w:val="00384E33"/>
    <w:rsid w:val="00386ECD"/>
    <w:rsid w:val="003878C3"/>
    <w:rsid w:val="00387E3E"/>
    <w:rsid w:val="003920A9"/>
    <w:rsid w:val="00393EDE"/>
    <w:rsid w:val="00395EA9"/>
    <w:rsid w:val="003A24E3"/>
    <w:rsid w:val="003B1220"/>
    <w:rsid w:val="003B332A"/>
    <w:rsid w:val="003B61DB"/>
    <w:rsid w:val="003B731A"/>
    <w:rsid w:val="003B76F6"/>
    <w:rsid w:val="003C11D7"/>
    <w:rsid w:val="003C2B30"/>
    <w:rsid w:val="003C5755"/>
    <w:rsid w:val="003D3A23"/>
    <w:rsid w:val="003D48AA"/>
    <w:rsid w:val="003D4DC3"/>
    <w:rsid w:val="003D4E8F"/>
    <w:rsid w:val="003D6828"/>
    <w:rsid w:val="003D73AF"/>
    <w:rsid w:val="003E089F"/>
    <w:rsid w:val="003E1619"/>
    <w:rsid w:val="003E372C"/>
    <w:rsid w:val="003E420A"/>
    <w:rsid w:val="003F7ACD"/>
    <w:rsid w:val="00400023"/>
    <w:rsid w:val="004051F0"/>
    <w:rsid w:val="00406600"/>
    <w:rsid w:val="00407597"/>
    <w:rsid w:val="0040766E"/>
    <w:rsid w:val="0041130B"/>
    <w:rsid w:val="00411B09"/>
    <w:rsid w:val="00411E47"/>
    <w:rsid w:val="00413955"/>
    <w:rsid w:val="004160DE"/>
    <w:rsid w:val="00417B3F"/>
    <w:rsid w:val="004204B7"/>
    <w:rsid w:val="00421A88"/>
    <w:rsid w:val="0042482C"/>
    <w:rsid w:val="00425C8F"/>
    <w:rsid w:val="00425EE7"/>
    <w:rsid w:val="00432D9A"/>
    <w:rsid w:val="00434E15"/>
    <w:rsid w:val="00443612"/>
    <w:rsid w:val="004440A0"/>
    <w:rsid w:val="00446B0B"/>
    <w:rsid w:val="00447B12"/>
    <w:rsid w:val="00450BF3"/>
    <w:rsid w:val="0045359C"/>
    <w:rsid w:val="00454034"/>
    <w:rsid w:val="00455E91"/>
    <w:rsid w:val="00457804"/>
    <w:rsid w:val="00457E38"/>
    <w:rsid w:val="00460E1E"/>
    <w:rsid w:val="00464EEC"/>
    <w:rsid w:val="004654B8"/>
    <w:rsid w:val="00466165"/>
    <w:rsid w:val="00466D54"/>
    <w:rsid w:val="004704FF"/>
    <w:rsid w:val="00472591"/>
    <w:rsid w:val="00473445"/>
    <w:rsid w:val="00473D09"/>
    <w:rsid w:val="00481856"/>
    <w:rsid w:val="00481EDE"/>
    <w:rsid w:val="00482908"/>
    <w:rsid w:val="004830D5"/>
    <w:rsid w:val="004855CD"/>
    <w:rsid w:val="004859C8"/>
    <w:rsid w:val="00486BE4"/>
    <w:rsid w:val="00487A0A"/>
    <w:rsid w:val="00493A2A"/>
    <w:rsid w:val="00495491"/>
    <w:rsid w:val="004A0E00"/>
    <w:rsid w:val="004A1A18"/>
    <w:rsid w:val="004A2DFF"/>
    <w:rsid w:val="004A6A3B"/>
    <w:rsid w:val="004B38D1"/>
    <w:rsid w:val="004B41B2"/>
    <w:rsid w:val="004B554A"/>
    <w:rsid w:val="004B7BB0"/>
    <w:rsid w:val="004C0733"/>
    <w:rsid w:val="004C1B18"/>
    <w:rsid w:val="004C2558"/>
    <w:rsid w:val="004C4A17"/>
    <w:rsid w:val="004C4FEE"/>
    <w:rsid w:val="004C5E3C"/>
    <w:rsid w:val="004C7FF2"/>
    <w:rsid w:val="004D0A44"/>
    <w:rsid w:val="004D0ED5"/>
    <w:rsid w:val="004D2D8E"/>
    <w:rsid w:val="004D5481"/>
    <w:rsid w:val="004D5BF8"/>
    <w:rsid w:val="004D734E"/>
    <w:rsid w:val="004E044A"/>
    <w:rsid w:val="004E151A"/>
    <w:rsid w:val="004E1615"/>
    <w:rsid w:val="004E24A5"/>
    <w:rsid w:val="004E26D6"/>
    <w:rsid w:val="004E3D7B"/>
    <w:rsid w:val="004E4FA8"/>
    <w:rsid w:val="004E6A21"/>
    <w:rsid w:val="004E6F19"/>
    <w:rsid w:val="004E7547"/>
    <w:rsid w:val="004F01D7"/>
    <w:rsid w:val="004F0B70"/>
    <w:rsid w:val="004F12CE"/>
    <w:rsid w:val="004F4049"/>
    <w:rsid w:val="004F4A5E"/>
    <w:rsid w:val="004F5C46"/>
    <w:rsid w:val="004F6836"/>
    <w:rsid w:val="004F6C77"/>
    <w:rsid w:val="0050387A"/>
    <w:rsid w:val="005052A8"/>
    <w:rsid w:val="0051164E"/>
    <w:rsid w:val="00511B1C"/>
    <w:rsid w:val="005150F0"/>
    <w:rsid w:val="005167E0"/>
    <w:rsid w:val="005169D7"/>
    <w:rsid w:val="00521600"/>
    <w:rsid w:val="00522C94"/>
    <w:rsid w:val="00523FB5"/>
    <w:rsid w:val="0053385D"/>
    <w:rsid w:val="005343F4"/>
    <w:rsid w:val="00540A17"/>
    <w:rsid w:val="00541066"/>
    <w:rsid w:val="0054242E"/>
    <w:rsid w:val="00542994"/>
    <w:rsid w:val="00550E07"/>
    <w:rsid w:val="00552FBD"/>
    <w:rsid w:val="0055556E"/>
    <w:rsid w:val="005578AF"/>
    <w:rsid w:val="0056266C"/>
    <w:rsid w:val="00563C65"/>
    <w:rsid w:val="005654C0"/>
    <w:rsid w:val="005678EF"/>
    <w:rsid w:val="0057088A"/>
    <w:rsid w:val="005715FB"/>
    <w:rsid w:val="00571C32"/>
    <w:rsid w:val="0057240E"/>
    <w:rsid w:val="0057291B"/>
    <w:rsid w:val="0057293E"/>
    <w:rsid w:val="00572CEF"/>
    <w:rsid w:val="005730B8"/>
    <w:rsid w:val="005752E0"/>
    <w:rsid w:val="005755B9"/>
    <w:rsid w:val="005835B3"/>
    <w:rsid w:val="005841C9"/>
    <w:rsid w:val="00584D24"/>
    <w:rsid w:val="00585B7B"/>
    <w:rsid w:val="005926D0"/>
    <w:rsid w:val="00594058"/>
    <w:rsid w:val="00596305"/>
    <w:rsid w:val="005A4F33"/>
    <w:rsid w:val="005B1AD0"/>
    <w:rsid w:val="005B20F0"/>
    <w:rsid w:val="005B3918"/>
    <w:rsid w:val="005B5537"/>
    <w:rsid w:val="005B66AB"/>
    <w:rsid w:val="005B7C25"/>
    <w:rsid w:val="005C0600"/>
    <w:rsid w:val="005C46A1"/>
    <w:rsid w:val="005C46A3"/>
    <w:rsid w:val="005C61FB"/>
    <w:rsid w:val="005C6964"/>
    <w:rsid w:val="005D2687"/>
    <w:rsid w:val="005D5058"/>
    <w:rsid w:val="005E1485"/>
    <w:rsid w:val="005E3697"/>
    <w:rsid w:val="005E5D32"/>
    <w:rsid w:val="005E7AF4"/>
    <w:rsid w:val="005F09F2"/>
    <w:rsid w:val="005F1860"/>
    <w:rsid w:val="005F216B"/>
    <w:rsid w:val="005F2D7A"/>
    <w:rsid w:val="005F7A2F"/>
    <w:rsid w:val="005F7DFA"/>
    <w:rsid w:val="006062C8"/>
    <w:rsid w:val="00610291"/>
    <w:rsid w:val="006107D9"/>
    <w:rsid w:val="006113F4"/>
    <w:rsid w:val="00612672"/>
    <w:rsid w:val="00614CB0"/>
    <w:rsid w:val="006163F8"/>
    <w:rsid w:val="0061658A"/>
    <w:rsid w:val="00617F38"/>
    <w:rsid w:val="00622536"/>
    <w:rsid w:val="00622B49"/>
    <w:rsid w:val="006240BC"/>
    <w:rsid w:val="00626639"/>
    <w:rsid w:val="00626C85"/>
    <w:rsid w:val="00632E04"/>
    <w:rsid w:val="006369ED"/>
    <w:rsid w:val="006411B3"/>
    <w:rsid w:val="006415C8"/>
    <w:rsid w:val="006427DA"/>
    <w:rsid w:val="006463EB"/>
    <w:rsid w:val="00650EC7"/>
    <w:rsid w:val="00651AF3"/>
    <w:rsid w:val="00652617"/>
    <w:rsid w:val="0065310C"/>
    <w:rsid w:val="006532DF"/>
    <w:rsid w:val="00653C84"/>
    <w:rsid w:val="006546D8"/>
    <w:rsid w:val="00657265"/>
    <w:rsid w:val="006652D9"/>
    <w:rsid w:val="00665852"/>
    <w:rsid w:val="00666168"/>
    <w:rsid w:val="00671A2D"/>
    <w:rsid w:val="006738F2"/>
    <w:rsid w:val="00677CA8"/>
    <w:rsid w:val="00684CB9"/>
    <w:rsid w:val="00684D93"/>
    <w:rsid w:val="00687DF6"/>
    <w:rsid w:val="00690875"/>
    <w:rsid w:val="006923A7"/>
    <w:rsid w:val="0069279F"/>
    <w:rsid w:val="0069513B"/>
    <w:rsid w:val="00697291"/>
    <w:rsid w:val="006974AA"/>
    <w:rsid w:val="006A1B62"/>
    <w:rsid w:val="006A654E"/>
    <w:rsid w:val="006B0566"/>
    <w:rsid w:val="006B15A3"/>
    <w:rsid w:val="006B2E61"/>
    <w:rsid w:val="006B4745"/>
    <w:rsid w:val="006B7B46"/>
    <w:rsid w:val="006C0917"/>
    <w:rsid w:val="006C0B7C"/>
    <w:rsid w:val="006C2B86"/>
    <w:rsid w:val="006C3E59"/>
    <w:rsid w:val="006C6CF6"/>
    <w:rsid w:val="006D1F04"/>
    <w:rsid w:val="006D7E2E"/>
    <w:rsid w:val="006E1C9E"/>
    <w:rsid w:val="006E5508"/>
    <w:rsid w:val="006E5D36"/>
    <w:rsid w:val="006E6470"/>
    <w:rsid w:val="006E65E8"/>
    <w:rsid w:val="006F038A"/>
    <w:rsid w:val="006F0B82"/>
    <w:rsid w:val="006F1624"/>
    <w:rsid w:val="006F1791"/>
    <w:rsid w:val="006F191E"/>
    <w:rsid w:val="007009A5"/>
    <w:rsid w:val="0070195C"/>
    <w:rsid w:val="00704D89"/>
    <w:rsid w:val="00707B45"/>
    <w:rsid w:val="00711656"/>
    <w:rsid w:val="00713F09"/>
    <w:rsid w:val="007145D9"/>
    <w:rsid w:val="0071637C"/>
    <w:rsid w:val="007177F5"/>
    <w:rsid w:val="00720A8A"/>
    <w:rsid w:val="00724617"/>
    <w:rsid w:val="00731A59"/>
    <w:rsid w:val="007401B0"/>
    <w:rsid w:val="007406D1"/>
    <w:rsid w:val="00740C31"/>
    <w:rsid w:val="007441B5"/>
    <w:rsid w:val="00744FE5"/>
    <w:rsid w:val="007516BF"/>
    <w:rsid w:val="007539AE"/>
    <w:rsid w:val="00753C18"/>
    <w:rsid w:val="00755C0F"/>
    <w:rsid w:val="00757B25"/>
    <w:rsid w:val="007600C8"/>
    <w:rsid w:val="007609D3"/>
    <w:rsid w:val="007626F2"/>
    <w:rsid w:val="0076319B"/>
    <w:rsid w:val="00766BD7"/>
    <w:rsid w:val="00766EE4"/>
    <w:rsid w:val="0077447D"/>
    <w:rsid w:val="00775467"/>
    <w:rsid w:val="00776E2D"/>
    <w:rsid w:val="0077707E"/>
    <w:rsid w:val="007776D8"/>
    <w:rsid w:val="00781313"/>
    <w:rsid w:val="00784838"/>
    <w:rsid w:val="00785E21"/>
    <w:rsid w:val="007867F4"/>
    <w:rsid w:val="007872E6"/>
    <w:rsid w:val="0079023A"/>
    <w:rsid w:val="00790582"/>
    <w:rsid w:val="00790A92"/>
    <w:rsid w:val="00793081"/>
    <w:rsid w:val="0079347F"/>
    <w:rsid w:val="0079356E"/>
    <w:rsid w:val="007943E1"/>
    <w:rsid w:val="00794410"/>
    <w:rsid w:val="007950E0"/>
    <w:rsid w:val="00795391"/>
    <w:rsid w:val="0079770C"/>
    <w:rsid w:val="00797B35"/>
    <w:rsid w:val="00797DCF"/>
    <w:rsid w:val="007A4AFB"/>
    <w:rsid w:val="007A74B1"/>
    <w:rsid w:val="007B0551"/>
    <w:rsid w:val="007B20DF"/>
    <w:rsid w:val="007B263A"/>
    <w:rsid w:val="007C1128"/>
    <w:rsid w:val="007C28A5"/>
    <w:rsid w:val="007C3251"/>
    <w:rsid w:val="007C3D48"/>
    <w:rsid w:val="007C496E"/>
    <w:rsid w:val="007D1DB4"/>
    <w:rsid w:val="007D2AEE"/>
    <w:rsid w:val="007E13B4"/>
    <w:rsid w:val="007E16F6"/>
    <w:rsid w:val="007E303E"/>
    <w:rsid w:val="007E3A48"/>
    <w:rsid w:val="007E4A0B"/>
    <w:rsid w:val="007F0148"/>
    <w:rsid w:val="007F497A"/>
    <w:rsid w:val="007F74B6"/>
    <w:rsid w:val="00800A8B"/>
    <w:rsid w:val="00800C72"/>
    <w:rsid w:val="00803F7A"/>
    <w:rsid w:val="00804DE9"/>
    <w:rsid w:val="00806551"/>
    <w:rsid w:val="0080758B"/>
    <w:rsid w:val="00810FAD"/>
    <w:rsid w:val="008122A8"/>
    <w:rsid w:val="0081578B"/>
    <w:rsid w:val="00815B8D"/>
    <w:rsid w:val="0082046A"/>
    <w:rsid w:val="00826D6F"/>
    <w:rsid w:val="008270B1"/>
    <w:rsid w:val="00827E9B"/>
    <w:rsid w:val="00830136"/>
    <w:rsid w:val="0083162A"/>
    <w:rsid w:val="00831A34"/>
    <w:rsid w:val="0083249F"/>
    <w:rsid w:val="00833E55"/>
    <w:rsid w:val="00836989"/>
    <w:rsid w:val="00842AB0"/>
    <w:rsid w:val="00843BB8"/>
    <w:rsid w:val="00846C77"/>
    <w:rsid w:val="0084767A"/>
    <w:rsid w:val="00847A2F"/>
    <w:rsid w:val="00852632"/>
    <w:rsid w:val="00853A8A"/>
    <w:rsid w:val="00853B9F"/>
    <w:rsid w:val="00854C90"/>
    <w:rsid w:val="00854EB4"/>
    <w:rsid w:val="0086767B"/>
    <w:rsid w:val="00870B1D"/>
    <w:rsid w:val="00871717"/>
    <w:rsid w:val="00871D3E"/>
    <w:rsid w:val="00876A68"/>
    <w:rsid w:val="0088124E"/>
    <w:rsid w:val="00882DB5"/>
    <w:rsid w:val="008850AD"/>
    <w:rsid w:val="0089128A"/>
    <w:rsid w:val="00892E36"/>
    <w:rsid w:val="008970A0"/>
    <w:rsid w:val="00897887"/>
    <w:rsid w:val="008A4CFE"/>
    <w:rsid w:val="008A4D76"/>
    <w:rsid w:val="008A6813"/>
    <w:rsid w:val="008B0BFA"/>
    <w:rsid w:val="008B2250"/>
    <w:rsid w:val="008B7021"/>
    <w:rsid w:val="008B79B9"/>
    <w:rsid w:val="008C3472"/>
    <w:rsid w:val="008C63BD"/>
    <w:rsid w:val="008D0AD5"/>
    <w:rsid w:val="008D47A5"/>
    <w:rsid w:val="008E1556"/>
    <w:rsid w:val="008E297D"/>
    <w:rsid w:val="008E57E8"/>
    <w:rsid w:val="008F0581"/>
    <w:rsid w:val="008F1230"/>
    <w:rsid w:val="008F557B"/>
    <w:rsid w:val="008F55E3"/>
    <w:rsid w:val="008F5947"/>
    <w:rsid w:val="00900127"/>
    <w:rsid w:val="00900C30"/>
    <w:rsid w:val="0090441D"/>
    <w:rsid w:val="00904CC0"/>
    <w:rsid w:val="00904DB9"/>
    <w:rsid w:val="00906325"/>
    <w:rsid w:val="009070C4"/>
    <w:rsid w:val="009138F5"/>
    <w:rsid w:val="00913E5E"/>
    <w:rsid w:val="00915CA7"/>
    <w:rsid w:val="00917616"/>
    <w:rsid w:val="00920204"/>
    <w:rsid w:val="00921253"/>
    <w:rsid w:val="00924C65"/>
    <w:rsid w:val="00930D73"/>
    <w:rsid w:val="0093270A"/>
    <w:rsid w:val="00934A27"/>
    <w:rsid w:val="00935085"/>
    <w:rsid w:val="00940F50"/>
    <w:rsid w:val="009467F7"/>
    <w:rsid w:val="00947F1C"/>
    <w:rsid w:val="00956FD0"/>
    <w:rsid w:val="00961649"/>
    <w:rsid w:val="009627D6"/>
    <w:rsid w:val="0096467D"/>
    <w:rsid w:val="0096481D"/>
    <w:rsid w:val="009667B3"/>
    <w:rsid w:val="009678BD"/>
    <w:rsid w:val="009715C2"/>
    <w:rsid w:val="0097381D"/>
    <w:rsid w:val="00977127"/>
    <w:rsid w:val="00977D39"/>
    <w:rsid w:val="00980064"/>
    <w:rsid w:val="009804AA"/>
    <w:rsid w:val="009832BE"/>
    <w:rsid w:val="00983B87"/>
    <w:rsid w:val="00984977"/>
    <w:rsid w:val="009862E6"/>
    <w:rsid w:val="0099075A"/>
    <w:rsid w:val="00995B0A"/>
    <w:rsid w:val="009A02BA"/>
    <w:rsid w:val="009A0943"/>
    <w:rsid w:val="009A0E95"/>
    <w:rsid w:val="009A0FFA"/>
    <w:rsid w:val="009A118B"/>
    <w:rsid w:val="009A28CB"/>
    <w:rsid w:val="009A3965"/>
    <w:rsid w:val="009A57DB"/>
    <w:rsid w:val="009B0193"/>
    <w:rsid w:val="009B0DCA"/>
    <w:rsid w:val="009B6F6E"/>
    <w:rsid w:val="009C2DAC"/>
    <w:rsid w:val="009C3A6E"/>
    <w:rsid w:val="009C4A87"/>
    <w:rsid w:val="009C7682"/>
    <w:rsid w:val="009C79B7"/>
    <w:rsid w:val="009D5AF9"/>
    <w:rsid w:val="009D797C"/>
    <w:rsid w:val="009D7B17"/>
    <w:rsid w:val="009E11E4"/>
    <w:rsid w:val="009E27A8"/>
    <w:rsid w:val="009E3676"/>
    <w:rsid w:val="009E44C9"/>
    <w:rsid w:val="009F0085"/>
    <w:rsid w:val="009F11FD"/>
    <w:rsid w:val="009F49BA"/>
    <w:rsid w:val="009F4B14"/>
    <w:rsid w:val="009F5FBB"/>
    <w:rsid w:val="00A0186C"/>
    <w:rsid w:val="00A11A4E"/>
    <w:rsid w:val="00A15AED"/>
    <w:rsid w:val="00A243A9"/>
    <w:rsid w:val="00A24EF2"/>
    <w:rsid w:val="00A25571"/>
    <w:rsid w:val="00A25635"/>
    <w:rsid w:val="00A26DE4"/>
    <w:rsid w:val="00A27718"/>
    <w:rsid w:val="00A34734"/>
    <w:rsid w:val="00A41D9C"/>
    <w:rsid w:val="00A45881"/>
    <w:rsid w:val="00A512A3"/>
    <w:rsid w:val="00A53D6D"/>
    <w:rsid w:val="00A562EB"/>
    <w:rsid w:val="00A645F7"/>
    <w:rsid w:val="00A64EC2"/>
    <w:rsid w:val="00A656D6"/>
    <w:rsid w:val="00A6681A"/>
    <w:rsid w:val="00A6768A"/>
    <w:rsid w:val="00A72989"/>
    <w:rsid w:val="00A73225"/>
    <w:rsid w:val="00A7436B"/>
    <w:rsid w:val="00A770E5"/>
    <w:rsid w:val="00A822B1"/>
    <w:rsid w:val="00A828B5"/>
    <w:rsid w:val="00A82AAF"/>
    <w:rsid w:val="00A82B8E"/>
    <w:rsid w:val="00A8472D"/>
    <w:rsid w:val="00A84E22"/>
    <w:rsid w:val="00A90D24"/>
    <w:rsid w:val="00A92A4F"/>
    <w:rsid w:val="00A94245"/>
    <w:rsid w:val="00A94B34"/>
    <w:rsid w:val="00A96D75"/>
    <w:rsid w:val="00AA4386"/>
    <w:rsid w:val="00AA5E6C"/>
    <w:rsid w:val="00AB049C"/>
    <w:rsid w:val="00AB5554"/>
    <w:rsid w:val="00AC31C5"/>
    <w:rsid w:val="00AC4457"/>
    <w:rsid w:val="00AC50FE"/>
    <w:rsid w:val="00AD1486"/>
    <w:rsid w:val="00AD4088"/>
    <w:rsid w:val="00AD5730"/>
    <w:rsid w:val="00AD61F1"/>
    <w:rsid w:val="00AE4A78"/>
    <w:rsid w:val="00AE4E38"/>
    <w:rsid w:val="00AE62F7"/>
    <w:rsid w:val="00AF0B8D"/>
    <w:rsid w:val="00AF19C8"/>
    <w:rsid w:val="00AF6CB7"/>
    <w:rsid w:val="00B046FF"/>
    <w:rsid w:val="00B04FC4"/>
    <w:rsid w:val="00B0569B"/>
    <w:rsid w:val="00B07AD4"/>
    <w:rsid w:val="00B11016"/>
    <w:rsid w:val="00B14A1A"/>
    <w:rsid w:val="00B153FF"/>
    <w:rsid w:val="00B16E47"/>
    <w:rsid w:val="00B213BB"/>
    <w:rsid w:val="00B219DE"/>
    <w:rsid w:val="00B21AF4"/>
    <w:rsid w:val="00B23B36"/>
    <w:rsid w:val="00B26413"/>
    <w:rsid w:val="00B3226A"/>
    <w:rsid w:val="00B3424A"/>
    <w:rsid w:val="00B433F6"/>
    <w:rsid w:val="00B43CE9"/>
    <w:rsid w:val="00B43E5D"/>
    <w:rsid w:val="00B43F85"/>
    <w:rsid w:val="00B449F2"/>
    <w:rsid w:val="00B5085B"/>
    <w:rsid w:val="00B53760"/>
    <w:rsid w:val="00B53819"/>
    <w:rsid w:val="00B55346"/>
    <w:rsid w:val="00B5545A"/>
    <w:rsid w:val="00B57A1E"/>
    <w:rsid w:val="00B601CC"/>
    <w:rsid w:val="00B62BF9"/>
    <w:rsid w:val="00B6376B"/>
    <w:rsid w:val="00B63D8C"/>
    <w:rsid w:val="00B66E03"/>
    <w:rsid w:val="00B67721"/>
    <w:rsid w:val="00B67A08"/>
    <w:rsid w:val="00B7213E"/>
    <w:rsid w:val="00B7230A"/>
    <w:rsid w:val="00B76FF3"/>
    <w:rsid w:val="00B778A8"/>
    <w:rsid w:val="00B81959"/>
    <w:rsid w:val="00B82B51"/>
    <w:rsid w:val="00B840E3"/>
    <w:rsid w:val="00B84F9A"/>
    <w:rsid w:val="00B9117D"/>
    <w:rsid w:val="00B91EE7"/>
    <w:rsid w:val="00B92474"/>
    <w:rsid w:val="00B92EE0"/>
    <w:rsid w:val="00B92FD9"/>
    <w:rsid w:val="00BA0095"/>
    <w:rsid w:val="00BA49FF"/>
    <w:rsid w:val="00BA5181"/>
    <w:rsid w:val="00BA60EC"/>
    <w:rsid w:val="00BA7DF3"/>
    <w:rsid w:val="00BB11E7"/>
    <w:rsid w:val="00BB5AA2"/>
    <w:rsid w:val="00BC3B4E"/>
    <w:rsid w:val="00BC3C06"/>
    <w:rsid w:val="00BC3ED1"/>
    <w:rsid w:val="00BC4CBA"/>
    <w:rsid w:val="00BC6FA8"/>
    <w:rsid w:val="00BC7032"/>
    <w:rsid w:val="00BC7A67"/>
    <w:rsid w:val="00BD4274"/>
    <w:rsid w:val="00BD4CD8"/>
    <w:rsid w:val="00BD6BED"/>
    <w:rsid w:val="00BD7BBC"/>
    <w:rsid w:val="00BE3E6C"/>
    <w:rsid w:val="00BE3F80"/>
    <w:rsid w:val="00BE5F8C"/>
    <w:rsid w:val="00BF0B8E"/>
    <w:rsid w:val="00C014B6"/>
    <w:rsid w:val="00C02381"/>
    <w:rsid w:val="00C035AC"/>
    <w:rsid w:val="00C0618D"/>
    <w:rsid w:val="00C07594"/>
    <w:rsid w:val="00C07BCF"/>
    <w:rsid w:val="00C1223D"/>
    <w:rsid w:val="00C15048"/>
    <w:rsid w:val="00C20E72"/>
    <w:rsid w:val="00C22A49"/>
    <w:rsid w:val="00C22BDC"/>
    <w:rsid w:val="00C2333D"/>
    <w:rsid w:val="00C23B64"/>
    <w:rsid w:val="00C254D7"/>
    <w:rsid w:val="00C301C8"/>
    <w:rsid w:val="00C320DE"/>
    <w:rsid w:val="00C32B72"/>
    <w:rsid w:val="00C37295"/>
    <w:rsid w:val="00C438C2"/>
    <w:rsid w:val="00C479E6"/>
    <w:rsid w:val="00C51D15"/>
    <w:rsid w:val="00C53367"/>
    <w:rsid w:val="00C5366E"/>
    <w:rsid w:val="00C54D1F"/>
    <w:rsid w:val="00C565AB"/>
    <w:rsid w:val="00C6437E"/>
    <w:rsid w:val="00C648EB"/>
    <w:rsid w:val="00C67F75"/>
    <w:rsid w:val="00C748E8"/>
    <w:rsid w:val="00C7552D"/>
    <w:rsid w:val="00C80F6E"/>
    <w:rsid w:val="00C822F3"/>
    <w:rsid w:val="00C8675D"/>
    <w:rsid w:val="00C86A35"/>
    <w:rsid w:val="00C87550"/>
    <w:rsid w:val="00C878FB"/>
    <w:rsid w:val="00C90705"/>
    <w:rsid w:val="00C9082C"/>
    <w:rsid w:val="00C91077"/>
    <w:rsid w:val="00C91FB6"/>
    <w:rsid w:val="00C94424"/>
    <w:rsid w:val="00C9508E"/>
    <w:rsid w:val="00C95D76"/>
    <w:rsid w:val="00C96402"/>
    <w:rsid w:val="00CA0268"/>
    <w:rsid w:val="00CA16B8"/>
    <w:rsid w:val="00CA16EE"/>
    <w:rsid w:val="00CA3881"/>
    <w:rsid w:val="00CA3E15"/>
    <w:rsid w:val="00CB36CD"/>
    <w:rsid w:val="00CB3B42"/>
    <w:rsid w:val="00CC29A1"/>
    <w:rsid w:val="00CC424A"/>
    <w:rsid w:val="00CC616D"/>
    <w:rsid w:val="00CD012B"/>
    <w:rsid w:val="00CD1C61"/>
    <w:rsid w:val="00CD234A"/>
    <w:rsid w:val="00CE074B"/>
    <w:rsid w:val="00CE22B5"/>
    <w:rsid w:val="00CE2FEC"/>
    <w:rsid w:val="00CE46C3"/>
    <w:rsid w:val="00CE7D09"/>
    <w:rsid w:val="00CF0277"/>
    <w:rsid w:val="00CF33C9"/>
    <w:rsid w:val="00CF40A6"/>
    <w:rsid w:val="00CF7035"/>
    <w:rsid w:val="00CF7B37"/>
    <w:rsid w:val="00D00179"/>
    <w:rsid w:val="00D0121B"/>
    <w:rsid w:val="00D02D64"/>
    <w:rsid w:val="00D07A97"/>
    <w:rsid w:val="00D10AAC"/>
    <w:rsid w:val="00D12FEC"/>
    <w:rsid w:val="00D1548F"/>
    <w:rsid w:val="00D17AA9"/>
    <w:rsid w:val="00D20528"/>
    <w:rsid w:val="00D22F35"/>
    <w:rsid w:val="00D23D85"/>
    <w:rsid w:val="00D25183"/>
    <w:rsid w:val="00D2570F"/>
    <w:rsid w:val="00D26A25"/>
    <w:rsid w:val="00D32707"/>
    <w:rsid w:val="00D33B3D"/>
    <w:rsid w:val="00D34B88"/>
    <w:rsid w:val="00D3564C"/>
    <w:rsid w:val="00D37369"/>
    <w:rsid w:val="00D42911"/>
    <w:rsid w:val="00D45240"/>
    <w:rsid w:val="00D46BD7"/>
    <w:rsid w:val="00D521BE"/>
    <w:rsid w:val="00D527EA"/>
    <w:rsid w:val="00D606C2"/>
    <w:rsid w:val="00D63D6E"/>
    <w:rsid w:val="00D651D7"/>
    <w:rsid w:val="00D662A7"/>
    <w:rsid w:val="00D66FA3"/>
    <w:rsid w:val="00D71735"/>
    <w:rsid w:val="00D73CC9"/>
    <w:rsid w:val="00D779C1"/>
    <w:rsid w:val="00D8034C"/>
    <w:rsid w:val="00D805F4"/>
    <w:rsid w:val="00D8213D"/>
    <w:rsid w:val="00D83C3C"/>
    <w:rsid w:val="00D84D5F"/>
    <w:rsid w:val="00D87C13"/>
    <w:rsid w:val="00D92DC9"/>
    <w:rsid w:val="00D9591C"/>
    <w:rsid w:val="00D9734B"/>
    <w:rsid w:val="00DA2C49"/>
    <w:rsid w:val="00DA4CEB"/>
    <w:rsid w:val="00DB4623"/>
    <w:rsid w:val="00DB63E3"/>
    <w:rsid w:val="00DB7485"/>
    <w:rsid w:val="00DC29DF"/>
    <w:rsid w:val="00DC2C1A"/>
    <w:rsid w:val="00DC4AE4"/>
    <w:rsid w:val="00DC516D"/>
    <w:rsid w:val="00DC634F"/>
    <w:rsid w:val="00DD0D93"/>
    <w:rsid w:val="00DD2E6B"/>
    <w:rsid w:val="00DE0469"/>
    <w:rsid w:val="00DE0637"/>
    <w:rsid w:val="00DE1AE3"/>
    <w:rsid w:val="00DE1BE8"/>
    <w:rsid w:val="00DE2689"/>
    <w:rsid w:val="00DE54A1"/>
    <w:rsid w:val="00DE7387"/>
    <w:rsid w:val="00DE7E8D"/>
    <w:rsid w:val="00DF10FE"/>
    <w:rsid w:val="00DF1AA6"/>
    <w:rsid w:val="00DF1F07"/>
    <w:rsid w:val="00DF26B3"/>
    <w:rsid w:val="00DF3EC7"/>
    <w:rsid w:val="00DF4824"/>
    <w:rsid w:val="00DF76DC"/>
    <w:rsid w:val="00E0229B"/>
    <w:rsid w:val="00E04797"/>
    <w:rsid w:val="00E11D6C"/>
    <w:rsid w:val="00E12CC0"/>
    <w:rsid w:val="00E12FF2"/>
    <w:rsid w:val="00E13361"/>
    <w:rsid w:val="00E151D1"/>
    <w:rsid w:val="00E16163"/>
    <w:rsid w:val="00E22C9F"/>
    <w:rsid w:val="00E235E9"/>
    <w:rsid w:val="00E2673F"/>
    <w:rsid w:val="00E26DAB"/>
    <w:rsid w:val="00E2740F"/>
    <w:rsid w:val="00E27AC1"/>
    <w:rsid w:val="00E27D31"/>
    <w:rsid w:val="00E30ABC"/>
    <w:rsid w:val="00E34168"/>
    <w:rsid w:val="00E341EF"/>
    <w:rsid w:val="00E40087"/>
    <w:rsid w:val="00E42716"/>
    <w:rsid w:val="00E4497A"/>
    <w:rsid w:val="00E469AF"/>
    <w:rsid w:val="00E504D6"/>
    <w:rsid w:val="00E549F6"/>
    <w:rsid w:val="00E5536F"/>
    <w:rsid w:val="00E55BA5"/>
    <w:rsid w:val="00E57C82"/>
    <w:rsid w:val="00E65AD9"/>
    <w:rsid w:val="00E66A42"/>
    <w:rsid w:val="00E726AD"/>
    <w:rsid w:val="00E7375F"/>
    <w:rsid w:val="00E832E1"/>
    <w:rsid w:val="00E837BB"/>
    <w:rsid w:val="00E83D32"/>
    <w:rsid w:val="00E902F0"/>
    <w:rsid w:val="00E97CFA"/>
    <w:rsid w:val="00EA678E"/>
    <w:rsid w:val="00EA686A"/>
    <w:rsid w:val="00EB0695"/>
    <w:rsid w:val="00EB0804"/>
    <w:rsid w:val="00EB22B2"/>
    <w:rsid w:val="00EB4066"/>
    <w:rsid w:val="00EB5073"/>
    <w:rsid w:val="00EB5160"/>
    <w:rsid w:val="00EB7C6B"/>
    <w:rsid w:val="00EB7D4D"/>
    <w:rsid w:val="00EC30C9"/>
    <w:rsid w:val="00EC3D7F"/>
    <w:rsid w:val="00EC58D7"/>
    <w:rsid w:val="00ED1455"/>
    <w:rsid w:val="00ED3497"/>
    <w:rsid w:val="00ED3B53"/>
    <w:rsid w:val="00ED5BB5"/>
    <w:rsid w:val="00EE43CB"/>
    <w:rsid w:val="00EE5ABE"/>
    <w:rsid w:val="00EE75CF"/>
    <w:rsid w:val="00EF021D"/>
    <w:rsid w:val="00EF2470"/>
    <w:rsid w:val="00EF266B"/>
    <w:rsid w:val="00EF36EE"/>
    <w:rsid w:val="00EF4510"/>
    <w:rsid w:val="00EF4F30"/>
    <w:rsid w:val="00EF5713"/>
    <w:rsid w:val="00EF6E5B"/>
    <w:rsid w:val="00EF7922"/>
    <w:rsid w:val="00F01058"/>
    <w:rsid w:val="00F0223D"/>
    <w:rsid w:val="00F041E2"/>
    <w:rsid w:val="00F04B57"/>
    <w:rsid w:val="00F064B7"/>
    <w:rsid w:val="00F067AF"/>
    <w:rsid w:val="00F10083"/>
    <w:rsid w:val="00F111FA"/>
    <w:rsid w:val="00F1313E"/>
    <w:rsid w:val="00F15ECB"/>
    <w:rsid w:val="00F1692B"/>
    <w:rsid w:val="00F2135D"/>
    <w:rsid w:val="00F2479E"/>
    <w:rsid w:val="00F26FCE"/>
    <w:rsid w:val="00F31088"/>
    <w:rsid w:val="00F32DD3"/>
    <w:rsid w:val="00F368B2"/>
    <w:rsid w:val="00F41A33"/>
    <w:rsid w:val="00F45B90"/>
    <w:rsid w:val="00F503D4"/>
    <w:rsid w:val="00F50564"/>
    <w:rsid w:val="00F51D30"/>
    <w:rsid w:val="00F52E7D"/>
    <w:rsid w:val="00F56946"/>
    <w:rsid w:val="00F57826"/>
    <w:rsid w:val="00F6088C"/>
    <w:rsid w:val="00F66858"/>
    <w:rsid w:val="00F72C72"/>
    <w:rsid w:val="00F764E4"/>
    <w:rsid w:val="00F770BB"/>
    <w:rsid w:val="00F81E99"/>
    <w:rsid w:val="00F82AFC"/>
    <w:rsid w:val="00F840DB"/>
    <w:rsid w:val="00F85002"/>
    <w:rsid w:val="00F85349"/>
    <w:rsid w:val="00F91840"/>
    <w:rsid w:val="00F91E1E"/>
    <w:rsid w:val="00F94044"/>
    <w:rsid w:val="00F965DF"/>
    <w:rsid w:val="00F97889"/>
    <w:rsid w:val="00FA0FED"/>
    <w:rsid w:val="00FA2E1C"/>
    <w:rsid w:val="00FA5D49"/>
    <w:rsid w:val="00FB168E"/>
    <w:rsid w:val="00FB35A1"/>
    <w:rsid w:val="00FB3FD3"/>
    <w:rsid w:val="00FB4432"/>
    <w:rsid w:val="00FB5D1D"/>
    <w:rsid w:val="00FB626F"/>
    <w:rsid w:val="00FB6D1D"/>
    <w:rsid w:val="00FE0C06"/>
    <w:rsid w:val="00FE0F69"/>
    <w:rsid w:val="00FE5A3A"/>
    <w:rsid w:val="00FF0913"/>
    <w:rsid w:val="00FF1178"/>
    <w:rsid w:val="00FF27D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5BAA2"/>
  <w15:docId w15:val="{5216EDA6-D5F5-488A-982C-8D41ABA2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7019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9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A1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10"/>
  </w:style>
  <w:style w:type="paragraph" w:styleId="Footer">
    <w:name w:val="footer"/>
    <w:basedOn w:val="Normal"/>
    <w:link w:val="FooterChar"/>
    <w:uiPriority w:val="99"/>
    <w:unhideWhenUsed/>
    <w:rsid w:val="00794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10"/>
  </w:style>
  <w:style w:type="character" w:styleId="UnresolvedMention">
    <w:name w:val="Unresolved Mention"/>
    <w:basedOn w:val="DefaultParagraphFont"/>
    <w:uiPriority w:val="99"/>
    <w:semiHidden/>
    <w:unhideWhenUsed/>
    <w:rsid w:val="00CF3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276640BA174DB38B1D5B96F56901" ma:contentTypeVersion="7" ma:contentTypeDescription="Create a new document." ma:contentTypeScope="" ma:versionID="7920eab300b2d366846b65555c8f9939">
  <xsd:schema xmlns:xsd="http://www.w3.org/2001/XMLSchema" xmlns:xs="http://www.w3.org/2001/XMLSchema" xmlns:p="http://schemas.microsoft.com/office/2006/metadata/properties" xmlns:ns3="f063e3d1-e12b-433f-b3e6-a87148e9e58f" xmlns:ns4="3bf69638-c5ad-43dd-b386-3cbfaf8e4ad3" targetNamespace="http://schemas.microsoft.com/office/2006/metadata/properties" ma:root="true" ma:fieldsID="c08bb994e18bf5de50cd0641dc48362e" ns3:_="" ns4:_="">
    <xsd:import namespace="f063e3d1-e12b-433f-b3e6-a87148e9e58f"/>
    <xsd:import namespace="3bf69638-c5ad-43dd-b386-3cbfaf8e4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e3d1-e12b-433f-b3e6-a87148e9e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9638-c5ad-43dd-b386-3cbfaf8e4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63e3d1-e12b-433f-b3e6-a87148e9e5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A365-F073-4491-B571-78B7D1B1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3e3d1-e12b-433f-b3e6-a87148e9e58f"/>
    <ds:schemaRef ds:uri="3bf69638-c5ad-43dd-b386-3cbfaf8e4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16B27-D080-405C-BDB7-22A0E1F3F40F}">
  <ds:schemaRefs>
    <ds:schemaRef ds:uri="http://schemas.microsoft.com/office/2006/metadata/properties"/>
    <ds:schemaRef ds:uri="http://schemas.microsoft.com/office/infopath/2007/PartnerControls"/>
    <ds:schemaRef ds:uri="f063e3d1-e12b-433f-b3e6-a87148e9e58f"/>
  </ds:schemaRefs>
</ds:datastoreItem>
</file>

<file path=customXml/itemProps3.xml><?xml version="1.0" encoding="utf-8"?>
<ds:datastoreItem xmlns:ds="http://schemas.openxmlformats.org/officeDocument/2006/customXml" ds:itemID="{E03EE5D9-3A3B-40D7-8DFA-8BFC6E5BE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C0E6D-6F5D-4873-B219-D6C371D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Amico</dc:creator>
  <cp:lastModifiedBy>Luther, Brian</cp:lastModifiedBy>
  <cp:revision>3</cp:revision>
  <dcterms:created xsi:type="dcterms:W3CDTF">2023-10-25T18:32:00Z</dcterms:created>
  <dcterms:modified xsi:type="dcterms:W3CDTF">2023-12-12T05:22:00Z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0x010100AA76276640BA174DB38B1D5B96F56901</vt:lpwstr>
  </property>
</Properties>
</file>