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98BC04" w14:textId="6B86E208" w:rsidR="000511A0" w:rsidRPr="006E292E" w:rsidRDefault="29563856" w:rsidP="052C1D0B">
      <w:pPr>
        <w:shd w:val="clear" w:color="auto" w:fill="FFFFFF" w:themeFill="background1"/>
        <w:spacing w:after="0"/>
        <w:rPr>
          <w:rFonts w:eastAsia="Roboto" w:cs="Roboto"/>
          <w:b/>
          <w:bCs/>
          <w:color w:val="1F1F1F"/>
          <w:sz w:val="44"/>
          <w:szCs w:val="44"/>
        </w:rPr>
      </w:pPr>
      <w:r w:rsidRPr="006E292E">
        <w:rPr>
          <w:rFonts w:eastAsia="Roboto" w:cs="Roboto"/>
          <w:b/>
          <w:bCs/>
          <w:color w:val="1F1F1F"/>
          <w:sz w:val="44"/>
          <w:szCs w:val="44"/>
        </w:rPr>
        <w:t>20</w:t>
      </w:r>
      <w:r w:rsidR="66066B0E" w:rsidRPr="006E292E">
        <w:rPr>
          <w:rFonts w:eastAsia="Roboto" w:cs="Roboto"/>
          <w:b/>
          <w:bCs/>
          <w:color w:val="1F1F1F"/>
          <w:sz w:val="44"/>
          <w:szCs w:val="44"/>
        </w:rPr>
        <w:t>26-</w:t>
      </w:r>
      <w:r w:rsidRPr="006E292E">
        <w:rPr>
          <w:rFonts w:eastAsia="Roboto" w:cs="Roboto"/>
          <w:b/>
          <w:bCs/>
          <w:color w:val="1F1F1F"/>
          <w:sz w:val="44"/>
          <w:szCs w:val="44"/>
        </w:rPr>
        <w:t xml:space="preserve">27 </w:t>
      </w:r>
      <w:r w:rsidR="43B9FBFE" w:rsidRPr="006E292E">
        <w:rPr>
          <w:rFonts w:eastAsia="Roboto" w:cs="Roboto"/>
          <w:b/>
          <w:bCs/>
          <w:color w:val="1F1F1F"/>
          <w:sz w:val="44"/>
          <w:szCs w:val="44"/>
        </w:rPr>
        <w:t xml:space="preserve">Municipal Energy and Sustainability Managers </w:t>
      </w:r>
      <w:r w:rsidR="00394956">
        <w:rPr>
          <w:rFonts w:eastAsia="Roboto" w:cs="Roboto"/>
          <w:b/>
          <w:bCs/>
          <w:color w:val="1F1F1F"/>
          <w:sz w:val="44"/>
          <w:szCs w:val="44"/>
        </w:rPr>
        <w:t>Ac</w:t>
      </w:r>
      <w:r w:rsidR="00521785">
        <w:rPr>
          <w:rFonts w:eastAsia="Roboto" w:cs="Roboto"/>
          <w:b/>
          <w:bCs/>
          <w:color w:val="1F1F1F"/>
          <w:sz w:val="44"/>
          <w:szCs w:val="44"/>
        </w:rPr>
        <w:t>ademy</w:t>
      </w:r>
      <w:r w:rsidR="00701EBD">
        <w:rPr>
          <w:rFonts w:eastAsia="Roboto" w:cs="Roboto"/>
          <w:b/>
          <w:bCs/>
          <w:color w:val="1F1F1F"/>
          <w:sz w:val="44"/>
          <w:szCs w:val="44"/>
        </w:rPr>
        <w:t xml:space="preserve">: Cohort </w:t>
      </w:r>
      <w:r w:rsidR="008B678D">
        <w:rPr>
          <w:rFonts w:eastAsia="Roboto" w:cs="Roboto"/>
          <w:b/>
          <w:bCs/>
          <w:color w:val="1F1F1F"/>
          <w:sz w:val="44"/>
          <w:szCs w:val="44"/>
        </w:rPr>
        <w:t>2</w:t>
      </w:r>
      <w:r w:rsidR="006D3268">
        <w:rPr>
          <w:rFonts w:eastAsia="Roboto" w:cs="Roboto"/>
          <w:b/>
          <w:bCs/>
          <w:color w:val="1F1F1F"/>
          <w:sz w:val="44"/>
          <w:szCs w:val="44"/>
        </w:rPr>
        <w:t xml:space="preserve"> </w:t>
      </w:r>
      <w:r w:rsidR="006D3268" w:rsidRPr="006E292E">
        <w:rPr>
          <w:rFonts w:eastAsia="Roboto" w:cs="Roboto"/>
          <w:b/>
          <w:bCs/>
          <w:color w:val="1F1F1F"/>
          <w:sz w:val="44"/>
          <w:szCs w:val="44"/>
        </w:rPr>
        <w:t>Application</w:t>
      </w:r>
    </w:p>
    <w:p w14:paraId="6D324EE6" w14:textId="64024191" w:rsidR="000511A0" w:rsidRPr="006E292E" w:rsidRDefault="000511A0" w:rsidP="6BF46464">
      <w:pPr>
        <w:shd w:val="clear" w:color="auto" w:fill="FFFFFF" w:themeFill="background1"/>
        <w:spacing w:after="0"/>
      </w:pPr>
    </w:p>
    <w:p w14:paraId="5C627404" w14:textId="39C6627B" w:rsidR="007C1AB5" w:rsidRDefault="00555B20" w:rsidP="007C1AB5">
      <w:pPr>
        <w:shd w:val="clear" w:color="auto" w:fill="FFFFFF" w:themeFill="background1"/>
        <w:spacing w:after="240"/>
      </w:pPr>
      <w:r w:rsidRPr="7E741A09">
        <w:rPr>
          <w:rFonts w:eastAsia="Open Sans" w:cs="Open Sans"/>
          <w:b/>
          <w:bCs/>
          <w:color w:val="000000" w:themeColor="text1"/>
        </w:rPr>
        <w:t xml:space="preserve">About the MESM Academy: </w:t>
      </w:r>
      <w:r w:rsidR="2B753FBA" w:rsidRPr="7E741A09">
        <w:rPr>
          <w:rFonts w:eastAsia="Open Sans" w:cs="Open Sans"/>
          <w:color w:val="000000" w:themeColor="text1"/>
        </w:rPr>
        <w:t>The Municipal Energy and Sustainability Managers (MESM) Academy is a</w:t>
      </w:r>
      <w:r w:rsidR="00997E31" w:rsidRPr="7E741A09">
        <w:rPr>
          <w:rFonts w:eastAsia="Open Sans" w:cs="Open Sans"/>
          <w:color w:val="000000" w:themeColor="text1"/>
        </w:rPr>
        <w:t xml:space="preserve"> no-cost</w:t>
      </w:r>
      <w:r w:rsidR="2B753FBA" w:rsidRPr="7E741A09">
        <w:rPr>
          <w:rFonts w:eastAsia="Open Sans" w:cs="Open Sans"/>
          <w:color w:val="000000" w:themeColor="text1"/>
        </w:rPr>
        <w:t xml:space="preserve"> training program for </w:t>
      </w:r>
      <w:r w:rsidR="21D39530" w:rsidRPr="7E741A09">
        <w:rPr>
          <w:rFonts w:eastAsia="Open Sans" w:cs="Open Sans"/>
          <w:color w:val="000000" w:themeColor="text1"/>
        </w:rPr>
        <w:t xml:space="preserve">new </w:t>
      </w:r>
      <w:r w:rsidR="2B753FBA" w:rsidRPr="7E741A09">
        <w:rPr>
          <w:rFonts w:eastAsia="Open Sans" w:cs="Open Sans"/>
          <w:color w:val="000000" w:themeColor="text1"/>
        </w:rPr>
        <w:t xml:space="preserve">municipal energy and sustainability </w:t>
      </w:r>
      <w:r w:rsidR="00BA4BA3" w:rsidRPr="7E741A09">
        <w:rPr>
          <w:rFonts w:eastAsia="Open Sans" w:cs="Open Sans"/>
          <w:color w:val="000000" w:themeColor="text1"/>
        </w:rPr>
        <w:t>staff</w:t>
      </w:r>
      <w:r w:rsidR="2B753FBA" w:rsidRPr="7E741A09">
        <w:rPr>
          <w:rFonts w:eastAsia="Open Sans" w:cs="Open Sans"/>
          <w:color w:val="000000" w:themeColor="text1"/>
        </w:rPr>
        <w:t xml:space="preserve"> across </w:t>
      </w:r>
      <w:r w:rsidR="00997E31" w:rsidRPr="7E741A09">
        <w:rPr>
          <w:rFonts w:eastAsia="Open Sans" w:cs="Open Sans"/>
          <w:color w:val="000000" w:themeColor="text1"/>
        </w:rPr>
        <w:t>the Commonwealth.</w:t>
      </w:r>
      <w:r w:rsidR="00CA7EF1">
        <w:t xml:space="preserve"> Our goal is to empower and equip municipal staff with the knowledge, skills, and abilities to effectively lead local </w:t>
      </w:r>
      <w:r w:rsidR="78F7336A">
        <w:t xml:space="preserve">energy efficiency, </w:t>
      </w:r>
      <w:r w:rsidR="00CA7EF1">
        <w:t>clean energy</w:t>
      </w:r>
      <w:r w:rsidR="00B626D0">
        <w:t>,</w:t>
      </w:r>
      <w:r w:rsidR="00CA7EF1">
        <w:t xml:space="preserve"> and climate initiatives in their communities.</w:t>
      </w:r>
      <w:r w:rsidR="007366E0" w:rsidRPr="7E741A09">
        <w:rPr>
          <w:rFonts w:ascii="Arial" w:hAnsi="Arial" w:cs="Arial"/>
        </w:rPr>
        <w:t xml:space="preserve"> </w:t>
      </w:r>
      <w:r w:rsidR="007C1AB5">
        <w:t xml:space="preserve">In addition to technical </w:t>
      </w:r>
      <w:r w:rsidR="007366E0">
        <w:t>training</w:t>
      </w:r>
      <w:r w:rsidR="007C1AB5">
        <w:t>, participants have access to a peer learning network, office hours, and other professional development opportunities.</w:t>
      </w:r>
    </w:p>
    <w:p w14:paraId="17BB4889" w14:textId="36963D27" w:rsidR="00EE364D" w:rsidRDefault="00762199" w:rsidP="00B52526">
      <w:r>
        <w:t xml:space="preserve">The MESM Academy is generously funded by the </w:t>
      </w:r>
      <w:r w:rsidR="00592F29">
        <w:t>Massachusetts Clean Energy Center (</w:t>
      </w:r>
      <w:proofErr w:type="spellStart"/>
      <w:r w:rsidR="00592F29">
        <w:t>MassCEC</w:t>
      </w:r>
      <w:proofErr w:type="spellEnd"/>
      <w:r w:rsidR="00592F29">
        <w:t>)</w:t>
      </w:r>
      <w:r>
        <w:t xml:space="preserve"> and </w:t>
      </w:r>
      <w:r w:rsidR="0048173C">
        <w:t xml:space="preserve">offers </w:t>
      </w:r>
      <w:r>
        <w:t>three training cohorts</w:t>
      </w:r>
      <w:r w:rsidR="64D94389">
        <w:t>. We are currently recruiting for Cohort 2</w:t>
      </w:r>
      <w:r w:rsidR="0065140D">
        <w:t>, which is anticipated to run from late September 2026 through</w:t>
      </w:r>
      <w:r w:rsidR="00EE364D">
        <w:t xml:space="preserve"> July 2027). </w:t>
      </w:r>
      <w:r w:rsidR="0065140D">
        <w:t>Our p</w:t>
      </w:r>
      <w:r w:rsidR="00EE364D">
        <w:t>rimary audience</w:t>
      </w:r>
      <w:r w:rsidR="0065140D">
        <w:t xml:space="preserve"> </w:t>
      </w:r>
      <w:proofErr w:type="gramStart"/>
      <w:r w:rsidR="0065140D">
        <w:t xml:space="preserve">is </w:t>
      </w:r>
      <w:r w:rsidR="00EE364D">
        <w:t xml:space="preserve"> </w:t>
      </w:r>
      <w:r w:rsidR="43D46F77">
        <w:t>Community</w:t>
      </w:r>
      <w:proofErr w:type="gramEnd"/>
      <w:r w:rsidR="43D46F77">
        <w:t xml:space="preserve"> First Partnership</w:t>
      </w:r>
      <w:r w:rsidR="0037470E">
        <w:t xml:space="preserve"> (CFP)</w:t>
      </w:r>
      <w:r w:rsidR="43D46F77">
        <w:t xml:space="preserve"> E</w:t>
      </w:r>
      <w:r w:rsidR="00E939D3">
        <w:t xml:space="preserve">nergy </w:t>
      </w:r>
      <w:r w:rsidR="4E3455EA">
        <w:t>A</w:t>
      </w:r>
      <w:r w:rsidR="00E939D3">
        <w:t xml:space="preserve">dvocates interested </w:t>
      </w:r>
      <w:r w:rsidR="0065140D">
        <w:t>developing skills for</w:t>
      </w:r>
      <w:r w:rsidR="00E939D3">
        <w:t xml:space="preserve"> </w:t>
      </w:r>
      <w:r w:rsidR="0065140D">
        <w:t xml:space="preserve">municipal </w:t>
      </w:r>
      <w:r w:rsidR="00E939D3">
        <w:t>energy</w:t>
      </w:r>
      <w:r w:rsidR="0065140D">
        <w:t xml:space="preserve"> and </w:t>
      </w:r>
      <w:r w:rsidR="00E939D3">
        <w:t>sustainability manager role</w:t>
      </w:r>
      <w:r w:rsidR="0065140D">
        <w:t>s,</w:t>
      </w:r>
      <w:r w:rsidR="4EBE8403">
        <w:t xml:space="preserve"> and municipal energy mangers </w:t>
      </w:r>
      <w:r w:rsidR="0065140D">
        <w:t xml:space="preserve">who are </w:t>
      </w:r>
      <w:r w:rsidR="4EBE8403">
        <w:t>new to their role</w:t>
      </w:r>
      <w:r w:rsidR="0065140D">
        <w:t xml:space="preserve"> within the last year</w:t>
      </w:r>
      <w:r w:rsidR="4EBE8403">
        <w:t>.</w:t>
      </w:r>
    </w:p>
    <w:p w14:paraId="23782B3D" w14:textId="13522EEB" w:rsidR="00002BE1" w:rsidRPr="006E292E" w:rsidRDefault="005B30C8" w:rsidP="006B1A58">
      <w:pPr>
        <w:shd w:val="clear" w:color="auto" w:fill="FFFFFF" w:themeFill="background1"/>
        <w:spacing w:after="0"/>
        <w:rPr>
          <w:rFonts w:eastAsia="Arial" w:cs="Arial"/>
          <w:color w:val="000000" w:themeColor="text1"/>
        </w:rPr>
      </w:pPr>
      <w:r>
        <w:t>F</w:t>
      </w:r>
      <w:r w:rsidR="00BF7F9B">
        <w:t>or more in</w:t>
      </w:r>
      <w:r w:rsidR="0057605B">
        <w:t>forma</w:t>
      </w:r>
      <w:r w:rsidR="00EE7D04">
        <w:t xml:space="preserve">tion about the </w:t>
      </w:r>
      <w:r w:rsidR="00FC21F0">
        <w:t>MESM Academ</w:t>
      </w:r>
      <w:r w:rsidR="00E97B93">
        <w:t>y and eli</w:t>
      </w:r>
      <w:r w:rsidR="000828E0">
        <w:t xml:space="preserve">gibility </w:t>
      </w:r>
      <w:r w:rsidR="003A1C48">
        <w:t>requi</w:t>
      </w:r>
      <w:r w:rsidR="009A149D">
        <w:t xml:space="preserve">rements, </w:t>
      </w:r>
      <w:r w:rsidR="00042969">
        <w:t xml:space="preserve">please </w:t>
      </w:r>
      <w:r w:rsidR="008D6351">
        <w:t xml:space="preserve">review the </w:t>
      </w:r>
      <w:r w:rsidR="00FA0311" w:rsidRPr="006B1A58">
        <w:t>F</w:t>
      </w:r>
      <w:r w:rsidR="007073B3" w:rsidRPr="006B1A58">
        <w:t>AQs</w:t>
      </w:r>
      <w:r w:rsidR="00B52526">
        <w:t xml:space="preserve"> below</w:t>
      </w:r>
      <w:r w:rsidR="007073B3" w:rsidRPr="00B52526">
        <w:t>.</w:t>
      </w:r>
      <w:r w:rsidR="007073B3">
        <w:t xml:space="preserve"> </w:t>
      </w:r>
      <w:r w:rsidR="00002BE1" w:rsidRPr="006E292E">
        <w:rPr>
          <w:rFonts w:eastAsia="Arial" w:cs="Arial"/>
          <w:color w:val="1F1F1F"/>
        </w:rPr>
        <w:t xml:space="preserve">If you have trouble using this form or for any questions, </w:t>
      </w:r>
      <w:r w:rsidR="00143095">
        <w:rPr>
          <w:rFonts w:eastAsia="Arial" w:cs="Arial"/>
          <w:color w:val="1F1F1F"/>
        </w:rPr>
        <w:t xml:space="preserve">please contact </w:t>
      </w:r>
      <w:hyperlink r:id="rId9" w:history="1">
        <w:r w:rsidR="00143095" w:rsidRPr="00DF5801">
          <w:rPr>
            <w:rStyle w:val="Hyperlink"/>
            <w:rFonts w:eastAsia="Arial" w:cs="Arial"/>
          </w:rPr>
          <w:t>mesm@mapc.org</w:t>
        </w:r>
      </w:hyperlink>
      <w:r w:rsidR="00143095">
        <w:rPr>
          <w:rFonts w:eastAsia="Arial" w:cs="Arial"/>
          <w:color w:val="1F1F1F"/>
        </w:rPr>
        <w:t xml:space="preserve">.  </w:t>
      </w:r>
    </w:p>
    <w:p w14:paraId="5A65FEA3" w14:textId="77777777" w:rsidR="008E5D87" w:rsidRDefault="008E5D87" w:rsidP="052C1D0B">
      <w:pPr>
        <w:shd w:val="clear" w:color="auto" w:fill="FFFFFF" w:themeFill="background1"/>
        <w:spacing w:after="0"/>
      </w:pPr>
    </w:p>
    <w:p w14:paraId="08FA54FC" w14:textId="61A83E25" w:rsidR="000511A0" w:rsidRPr="006E292E" w:rsidRDefault="28990532" w:rsidP="6BF46464">
      <w:pPr>
        <w:shd w:val="clear" w:color="auto" w:fill="FFFFFF" w:themeFill="background1"/>
        <w:spacing w:after="0"/>
      </w:pPr>
      <w:r w:rsidRPr="006E292E">
        <w:rPr>
          <w:rFonts w:eastAsia="Arial" w:cs="Arial"/>
          <w:b/>
          <w:bCs/>
          <w:color w:val="1F1F1F"/>
        </w:rPr>
        <w:t xml:space="preserve">Application Deadline: </w:t>
      </w:r>
      <w:r w:rsidR="00A654BC">
        <w:rPr>
          <w:rFonts w:eastAsia="Arial" w:cs="Arial"/>
          <w:b/>
          <w:bCs/>
          <w:color w:val="1F1F1F"/>
        </w:rPr>
        <w:t xml:space="preserve">Friday, </w:t>
      </w:r>
      <w:r w:rsidR="00DA29A8">
        <w:rPr>
          <w:rFonts w:eastAsia="Arial" w:cs="Arial"/>
          <w:b/>
          <w:bCs/>
          <w:color w:val="1F1F1F"/>
        </w:rPr>
        <w:t xml:space="preserve">July </w:t>
      </w:r>
      <w:r w:rsidR="006B1A58" w:rsidRPr="00A654BC">
        <w:rPr>
          <w:rFonts w:eastAsia="Arial" w:cs="Arial"/>
          <w:b/>
          <w:bCs/>
          <w:color w:val="1F1F1F"/>
        </w:rPr>
        <w:t>24</w:t>
      </w:r>
      <w:r w:rsidR="006B1A58" w:rsidRPr="00A654BC">
        <w:rPr>
          <w:rFonts w:eastAsia="Arial" w:cs="Arial"/>
          <w:b/>
          <w:bCs/>
          <w:color w:val="1F1F1F"/>
          <w:vertAlign w:val="superscript"/>
        </w:rPr>
        <w:t>th</w:t>
      </w:r>
      <w:r w:rsidR="00DA29A8" w:rsidRPr="00A654BC">
        <w:rPr>
          <w:rFonts w:eastAsia="Arial" w:cs="Arial"/>
          <w:b/>
          <w:bCs/>
          <w:color w:val="1F1F1F"/>
        </w:rPr>
        <w:t xml:space="preserve"> </w:t>
      </w:r>
      <w:r w:rsidR="00673EE7" w:rsidRPr="00A654BC">
        <w:rPr>
          <w:rFonts w:eastAsia="Arial" w:cs="Arial"/>
          <w:b/>
          <w:bCs/>
          <w:color w:val="1F1F1F"/>
        </w:rPr>
        <w:t>a</w:t>
      </w:r>
      <w:r w:rsidR="00673EE7">
        <w:rPr>
          <w:rFonts w:eastAsia="Arial" w:cs="Arial"/>
          <w:b/>
          <w:bCs/>
          <w:color w:val="1F1F1F"/>
        </w:rPr>
        <w:t xml:space="preserve">t </w:t>
      </w:r>
      <w:r w:rsidR="006B1A58">
        <w:rPr>
          <w:rFonts w:eastAsia="Arial" w:cs="Arial"/>
          <w:b/>
          <w:bCs/>
          <w:color w:val="1F1F1F"/>
        </w:rPr>
        <w:t xml:space="preserve">9pm. </w:t>
      </w:r>
    </w:p>
    <w:p w14:paraId="7089EA1F" w14:textId="56E1ED46" w:rsidR="000511A0" w:rsidRPr="006E292E" w:rsidRDefault="00EC7DD3" w:rsidP="6BF46464">
      <w:pPr>
        <w:shd w:val="clear" w:color="auto" w:fill="FFFFFF" w:themeFill="background1"/>
        <w:spacing w:after="0"/>
      </w:pPr>
      <w:r w:rsidRPr="00EC7DD3">
        <w:t>Selected applicants will be notified by email in August 2026</w:t>
      </w:r>
      <w:r w:rsidR="00956935">
        <w:t xml:space="preserve"> for a kickoff in late September/early October. </w:t>
      </w:r>
    </w:p>
    <w:p w14:paraId="07562EDA" w14:textId="06D551F2" w:rsidR="00815868" w:rsidRPr="00FB4107" w:rsidRDefault="00956935" w:rsidP="00956935">
      <w:pPr>
        <w:rPr>
          <w:rFonts w:eastAsia="Arial" w:cs="Arial"/>
        </w:rPr>
      </w:pPr>
      <w:r>
        <w:rPr>
          <w:rFonts w:eastAsia="Arial" w:cs="Arial"/>
        </w:rPr>
        <w:br w:type="page"/>
      </w:r>
    </w:p>
    <w:p w14:paraId="30930E34" w14:textId="169D1C04" w:rsidR="008C02EE" w:rsidRPr="00BD1602" w:rsidRDefault="00490D79" w:rsidP="00BD1602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6E292E">
        <w:rPr>
          <w:rFonts w:eastAsia="Arial" w:cs="Arial"/>
          <w:b/>
          <w:bCs/>
          <w:color w:val="000000" w:themeColor="text1"/>
        </w:rPr>
        <w:lastRenderedPageBreak/>
        <w:t>N</w:t>
      </w:r>
      <w:r w:rsidR="00E651B2" w:rsidRPr="006E292E">
        <w:rPr>
          <w:rFonts w:eastAsia="Arial" w:cs="Arial"/>
          <w:b/>
          <w:bCs/>
          <w:color w:val="000000" w:themeColor="text1"/>
        </w:rPr>
        <w:t>ame</w:t>
      </w:r>
      <w:r w:rsidR="00D61C27" w:rsidRPr="006E292E">
        <w:rPr>
          <w:rFonts w:eastAsia="Arial" w:cs="Arial"/>
          <w:b/>
          <w:bCs/>
          <w:color w:val="000000" w:themeColor="text1"/>
        </w:rPr>
        <w:t>:</w:t>
      </w:r>
      <w:r w:rsidR="007A64C1">
        <w:rPr>
          <w:rFonts w:eastAsia="Arial" w:cs="Arial"/>
          <w:b/>
          <w:bCs/>
          <w:color w:val="000000" w:themeColor="text1"/>
        </w:rPr>
        <w:t xml:space="preserve"> </w:t>
      </w:r>
      <w:sdt>
        <w:sdtPr>
          <w:rPr>
            <w:rFonts w:eastAsia="Arial" w:cs="Arial"/>
            <w:b/>
            <w:bCs/>
            <w:color w:val="000000" w:themeColor="text1"/>
          </w:rPr>
          <w:id w:val="-1961642386"/>
          <w:placeholder>
            <w:docPart w:val="DefaultPlaceholder_-1854013440"/>
          </w:placeholder>
          <w:showingPlcHdr/>
        </w:sdtPr>
        <w:sdtContent>
          <w:r w:rsidR="00BD1602" w:rsidRPr="008E401D">
            <w:rPr>
              <w:rStyle w:val="PlaceholderText"/>
            </w:rPr>
            <w:t>Click or tap here to enter text.</w:t>
          </w:r>
        </w:sdtContent>
      </w:sdt>
    </w:p>
    <w:p w14:paraId="3F8C8D4D" w14:textId="112B36E6" w:rsidR="001F4F1F" w:rsidRPr="006E292E" w:rsidRDefault="001F4F1F" w:rsidP="005D2786">
      <w:pPr>
        <w:pStyle w:val="ListParagraph"/>
        <w:numPr>
          <w:ilvl w:val="0"/>
          <w:numId w:val="3"/>
        </w:numPr>
        <w:spacing w:before="240"/>
        <w:rPr>
          <w:rFonts w:eastAsia="Arial" w:cs="Arial"/>
          <w:b/>
          <w:bCs/>
          <w:color w:val="000000" w:themeColor="text1"/>
        </w:rPr>
      </w:pPr>
      <w:r w:rsidRPr="006E292E">
        <w:rPr>
          <w:rFonts w:eastAsia="Arial" w:cs="Arial"/>
          <w:b/>
          <w:bCs/>
          <w:color w:val="000000" w:themeColor="text1"/>
        </w:rPr>
        <w:t xml:space="preserve">Email: </w:t>
      </w:r>
      <w:sdt>
        <w:sdtPr>
          <w:rPr>
            <w:rFonts w:eastAsia="Arial" w:cs="Arial"/>
            <w:b/>
            <w:bCs/>
            <w:color w:val="000000" w:themeColor="text1"/>
          </w:rPr>
          <w:id w:val="444966850"/>
          <w:placeholder>
            <w:docPart w:val="DefaultPlaceholder_-1854013440"/>
          </w:placeholder>
          <w:showingPlcHdr/>
        </w:sdtPr>
        <w:sdtContent>
          <w:r w:rsidR="00BD1602" w:rsidRPr="008E401D">
            <w:rPr>
              <w:rStyle w:val="PlaceholderText"/>
            </w:rPr>
            <w:t>Click or tap here to enter text.</w:t>
          </w:r>
        </w:sdtContent>
      </w:sdt>
      <w:r w:rsidRPr="007A64C1">
        <w:rPr>
          <w:rFonts w:eastAsia="Arial" w:cs="Arial"/>
          <w:b/>
          <w:bCs/>
          <w:color w:val="000000" w:themeColor="text1"/>
          <w:shd w:val="clear" w:color="auto" w:fill="E8E8E8" w:themeFill="background2"/>
        </w:rPr>
        <w:t xml:space="preserve">             </w:t>
      </w:r>
      <w:r w:rsidRPr="007A64C1">
        <w:rPr>
          <w:rFonts w:eastAsia="Arial" w:cs="Arial"/>
          <w:b/>
          <w:bCs/>
          <w:color w:val="000000" w:themeColor="text1"/>
        </w:rPr>
        <w:t xml:space="preserve">                      </w:t>
      </w:r>
    </w:p>
    <w:p w14:paraId="2D06EB3C" w14:textId="7A483017" w:rsidR="001F4F1F" w:rsidRPr="006E292E" w:rsidRDefault="001F4F1F" w:rsidP="005D2786">
      <w:pPr>
        <w:pStyle w:val="ListParagraph"/>
        <w:numPr>
          <w:ilvl w:val="0"/>
          <w:numId w:val="3"/>
        </w:numPr>
        <w:spacing w:before="240"/>
        <w:rPr>
          <w:rFonts w:eastAsia="Arial" w:cs="Arial"/>
          <w:b/>
          <w:bCs/>
          <w:color w:val="000000" w:themeColor="text1"/>
        </w:rPr>
      </w:pPr>
      <w:r w:rsidRPr="006E292E">
        <w:rPr>
          <w:rFonts w:eastAsia="Arial" w:cs="Arial"/>
          <w:b/>
          <w:bCs/>
          <w:color w:val="000000" w:themeColor="text1"/>
        </w:rPr>
        <w:t>Municipality</w:t>
      </w:r>
      <w:r>
        <w:rPr>
          <w:rFonts w:eastAsia="Arial" w:cs="Arial"/>
          <w:b/>
          <w:bCs/>
          <w:color w:val="000000" w:themeColor="text1"/>
        </w:rPr>
        <w:t>(</w:t>
      </w:r>
      <w:proofErr w:type="spellStart"/>
      <w:r>
        <w:rPr>
          <w:rFonts w:eastAsia="Arial" w:cs="Arial"/>
          <w:b/>
          <w:bCs/>
          <w:color w:val="000000" w:themeColor="text1"/>
        </w:rPr>
        <w:t>ies</w:t>
      </w:r>
      <w:proofErr w:type="spellEnd"/>
      <w:r>
        <w:rPr>
          <w:rFonts w:eastAsia="Arial" w:cs="Arial"/>
          <w:b/>
          <w:bCs/>
          <w:color w:val="000000" w:themeColor="text1"/>
        </w:rPr>
        <w:t>)</w:t>
      </w:r>
      <w:r w:rsidRPr="006E292E">
        <w:rPr>
          <w:rFonts w:eastAsia="Arial" w:cs="Arial"/>
          <w:b/>
          <w:bCs/>
          <w:color w:val="000000" w:themeColor="text1"/>
        </w:rPr>
        <w:t xml:space="preserve">/Organization: </w:t>
      </w:r>
      <w:sdt>
        <w:sdtPr>
          <w:rPr>
            <w:rFonts w:eastAsia="Arial" w:cs="Arial"/>
            <w:b/>
            <w:bCs/>
            <w:color w:val="000000" w:themeColor="text1"/>
          </w:rPr>
          <w:id w:val="1291167367"/>
          <w:placeholder>
            <w:docPart w:val="DefaultPlaceholder_-1854013440"/>
          </w:placeholder>
          <w:showingPlcHdr/>
        </w:sdtPr>
        <w:sdtContent>
          <w:r w:rsidR="00BD1602" w:rsidRPr="008E401D">
            <w:rPr>
              <w:rStyle w:val="PlaceholderText"/>
            </w:rPr>
            <w:t>Click or tap here to enter text.</w:t>
          </w:r>
        </w:sdtContent>
      </w:sdt>
      <w:r w:rsidRPr="007A64C1">
        <w:rPr>
          <w:rFonts w:eastAsia="Arial" w:cs="Arial"/>
          <w:b/>
          <w:bCs/>
          <w:color w:val="000000" w:themeColor="text1"/>
          <w:shd w:val="clear" w:color="auto" w:fill="E8E8E8" w:themeFill="background2"/>
        </w:rPr>
        <w:t xml:space="preserve">   </w:t>
      </w:r>
      <w:r w:rsidRPr="007A64C1">
        <w:rPr>
          <w:rFonts w:eastAsia="Arial" w:cs="Arial"/>
          <w:b/>
          <w:bCs/>
          <w:color w:val="000000" w:themeColor="text1"/>
        </w:rPr>
        <w:t xml:space="preserve">                      </w:t>
      </w:r>
    </w:p>
    <w:p w14:paraId="5C6A31A5" w14:textId="0028004E" w:rsidR="001D2E5A" w:rsidRPr="006E292E" w:rsidRDefault="00CB79F0" w:rsidP="00490D79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6E292E">
        <w:rPr>
          <w:rFonts w:eastAsia="Arial" w:cs="Arial"/>
          <w:b/>
          <w:bCs/>
          <w:color w:val="000000" w:themeColor="text1"/>
        </w:rPr>
        <w:t xml:space="preserve">Job </w:t>
      </w:r>
      <w:r w:rsidR="00EB2DF0" w:rsidRPr="006E292E">
        <w:rPr>
          <w:rFonts w:eastAsia="Arial" w:cs="Arial"/>
          <w:b/>
          <w:bCs/>
          <w:color w:val="000000" w:themeColor="text1"/>
        </w:rPr>
        <w:t xml:space="preserve">Title: </w:t>
      </w:r>
      <w:sdt>
        <w:sdtPr>
          <w:rPr>
            <w:rFonts w:eastAsia="Arial" w:cs="Arial"/>
            <w:b/>
            <w:bCs/>
            <w:color w:val="000000" w:themeColor="text1"/>
          </w:rPr>
          <w:id w:val="-1868820734"/>
          <w:placeholder>
            <w:docPart w:val="DefaultPlaceholder_-1854013440"/>
          </w:placeholder>
          <w:showingPlcHdr/>
        </w:sdtPr>
        <w:sdtContent>
          <w:r w:rsidR="00BD1602" w:rsidRPr="008E401D">
            <w:rPr>
              <w:rStyle w:val="PlaceholderText"/>
            </w:rPr>
            <w:t>Click or tap here to enter text.</w:t>
          </w:r>
        </w:sdtContent>
      </w:sdt>
      <w:r w:rsidR="007A64C1" w:rsidRPr="007A64C1">
        <w:rPr>
          <w:rFonts w:eastAsia="Arial" w:cs="Arial"/>
          <w:b/>
          <w:bCs/>
          <w:color w:val="000000" w:themeColor="text1"/>
          <w:shd w:val="clear" w:color="auto" w:fill="E8E8E8" w:themeFill="background2"/>
        </w:rPr>
        <w:t xml:space="preserve">            </w:t>
      </w:r>
      <w:r w:rsidR="007A64C1" w:rsidRPr="007A64C1">
        <w:rPr>
          <w:rFonts w:eastAsia="Arial" w:cs="Arial"/>
          <w:b/>
          <w:bCs/>
          <w:color w:val="000000" w:themeColor="text1"/>
        </w:rPr>
        <w:t xml:space="preserve">                      </w:t>
      </w:r>
    </w:p>
    <w:p w14:paraId="3D167C2A" w14:textId="548B61DB" w:rsidR="00161629" w:rsidRPr="00161629" w:rsidRDefault="00161629" w:rsidP="0016162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eastAsia="Arial" w:cs="Arial"/>
          <w:b/>
          <w:bCs/>
        </w:rPr>
      </w:pPr>
      <w:r w:rsidRPr="00161629">
        <w:rPr>
          <w:rFonts w:eastAsia="Arial" w:cs="Arial"/>
          <w:b/>
          <w:bCs/>
        </w:rPr>
        <w:t xml:space="preserve">If you are an </w:t>
      </w:r>
      <w:r w:rsidR="0037470E">
        <w:rPr>
          <w:rFonts w:eastAsia="Arial" w:cs="Arial"/>
          <w:b/>
          <w:bCs/>
        </w:rPr>
        <w:t>E</w:t>
      </w:r>
      <w:r w:rsidRPr="00161629">
        <w:rPr>
          <w:rFonts w:eastAsia="Arial" w:cs="Arial"/>
          <w:b/>
          <w:bCs/>
        </w:rPr>
        <w:t xml:space="preserve">nergy </w:t>
      </w:r>
      <w:r w:rsidR="0037470E">
        <w:rPr>
          <w:rFonts w:eastAsia="Arial" w:cs="Arial"/>
          <w:b/>
          <w:bCs/>
        </w:rPr>
        <w:t>A</w:t>
      </w:r>
      <w:r w:rsidRPr="00161629">
        <w:rPr>
          <w:rFonts w:eastAsia="Arial" w:cs="Arial"/>
          <w:b/>
          <w:bCs/>
        </w:rPr>
        <w:t xml:space="preserve">dvocate, how is your position funded? If </w:t>
      </w:r>
      <w:r w:rsidR="001F4F1F">
        <w:rPr>
          <w:rFonts w:eastAsia="Arial" w:cs="Arial"/>
          <w:b/>
          <w:bCs/>
        </w:rPr>
        <w:t xml:space="preserve">you are not an </w:t>
      </w:r>
      <w:r w:rsidR="0037470E">
        <w:rPr>
          <w:rFonts w:eastAsia="Arial" w:cs="Arial"/>
          <w:b/>
          <w:bCs/>
        </w:rPr>
        <w:t>E</w:t>
      </w:r>
      <w:r w:rsidR="001F4F1F">
        <w:rPr>
          <w:rFonts w:eastAsia="Arial" w:cs="Arial"/>
          <w:b/>
          <w:bCs/>
        </w:rPr>
        <w:t xml:space="preserve">nergy </w:t>
      </w:r>
      <w:r w:rsidR="0037470E">
        <w:rPr>
          <w:rFonts w:eastAsia="Arial" w:cs="Arial"/>
          <w:b/>
          <w:bCs/>
        </w:rPr>
        <w:t>A</w:t>
      </w:r>
      <w:r w:rsidR="001F4F1F">
        <w:rPr>
          <w:rFonts w:eastAsia="Arial" w:cs="Arial"/>
          <w:b/>
          <w:bCs/>
        </w:rPr>
        <w:t>dvocate</w:t>
      </w:r>
      <w:r w:rsidRPr="00161629">
        <w:rPr>
          <w:rFonts w:eastAsia="Arial" w:cs="Arial"/>
          <w:b/>
          <w:bCs/>
        </w:rPr>
        <w:t xml:space="preserve">, skip to the next question. </w:t>
      </w:r>
    </w:p>
    <w:p w14:paraId="22A6348C" w14:textId="06034906" w:rsidR="00161629" w:rsidRPr="00520B24" w:rsidRDefault="00000000" w:rsidP="00520B24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96793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</w:rPr>
            <w:t>☐</w:t>
          </w:r>
        </w:sdtContent>
      </w:sdt>
      <w:r w:rsidR="00161629" w:rsidRPr="00520B24">
        <w:rPr>
          <w:rFonts w:eastAsia="Arial" w:cs="Arial"/>
        </w:rPr>
        <w:t xml:space="preserve">Entirely funded by CFP </w:t>
      </w:r>
    </w:p>
    <w:p w14:paraId="5D3A97CE" w14:textId="6B32E5A0" w:rsidR="00161629" w:rsidRPr="00520B24" w:rsidRDefault="00000000" w:rsidP="00520B24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105736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</w:rPr>
            <w:t>☐</w:t>
          </w:r>
        </w:sdtContent>
      </w:sdt>
      <w:r w:rsidR="00161629" w:rsidRPr="00520B24">
        <w:rPr>
          <w:rFonts w:eastAsia="Arial" w:cs="Arial"/>
        </w:rPr>
        <w:t xml:space="preserve">Partially funded by CFP </w:t>
      </w:r>
    </w:p>
    <w:p w14:paraId="2BDE957A" w14:textId="557C06A4" w:rsidR="00161629" w:rsidRPr="00520B24" w:rsidRDefault="00000000" w:rsidP="00520B24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89286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</w:rPr>
            <w:t>☐</w:t>
          </w:r>
        </w:sdtContent>
      </w:sdt>
      <w:r w:rsidR="00161629" w:rsidRPr="00520B24">
        <w:rPr>
          <w:rFonts w:eastAsia="Arial" w:cs="Arial"/>
        </w:rPr>
        <w:t>Other (please describe)</w:t>
      </w:r>
      <w:r w:rsidR="005D2786">
        <w:rPr>
          <w:rFonts w:eastAsia="Arial" w:cs="Arial"/>
        </w:rPr>
        <w:t xml:space="preserve">: </w:t>
      </w:r>
      <w:sdt>
        <w:sdtPr>
          <w:rPr>
            <w:rFonts w:eastAsia="Arial" w:cs="Arial"/>
          </w:rPr>
          <w:id w:val="1328475466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38C7F300" w14:textId="77777777" w:rsidR="00B057F7" w:rsidRDefault="00B057F7" w:rsidP="00B057F7">
      <w:pPr>
        <w:pStyle w:val="ListParagraph"/>
        <w:rPr>
          <w:rFonts w:eastAsia="Arial" w:cs="Arial"/>
          <w:b/>
          <w:bCs/>
          <w:color w:val="000000" w:themeColor="text1"/>
        </w:rPr>
      </w:pPr>
    </w:p>
    <w:p w14:paraId="33FC3696" w14:textId="75E04BC6" w:rsidR="00CF6EF7" w:rsidRPr="006E292E" w:rsidRDefault="00CF6EF7" w:rsidP="00CF6EF7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6E292E">
        <w:rPr>
          <w:rFonts w:eastAsia="Arial" w:cs="Arial"/>
          <w:b/>
          <w:bCs/>
          <w:color w:val="000000" w:themeColor="text1"/>
        </w:rPr>
        <w:t xml:space="preserve">How long have you been in your current position? </w:t>
      </w:r>
    </w:p>
    <w:p w14:paraId="6DC6EFEE" w14:textId="3F612231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54067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F6EF7" w:rsidRPr="00520B24">
        <w:rPr>
          <w:rFonts w:eastAsia="Arial" w:cs="Arial"/>
          <w:color w:val="000000" w:themeColor="text1"/>
        </w:rPr>
        <w:t>&lt;6 months</w:t>
      </w:r>
    </w:p>
    <w:p w14:paraId="03EF7CB1" w14:textId="487893E3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31733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F6EF7" w:rsidRPr="00520B24">
        <w:rPr>
          <w:rFonts w:eastAsia="Arial" w:cs="Arial"/>
          <w:color w:val="000000" w:themeColor="text1"/>
        </w:rPr>
        <w:t>6-12 months</w:t>
      </w:r>
    </w:p>
    <w:p w14:paraId="158F5643" w14:textId="66285D10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65965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F6EF7" w:rsidRPr="00520B24">
        <w:rPr>
          <w:rFonts w:eastAsia="Arial" w:cs="Arial"/>
          <w:color w:val="000000" w:themeColor="text1"/>
        </w:rPr>
        <w:t>1-2 years</w:t>
      </w:r>
    </w:p>
    <w:p w14:paraId="36ED1884" w14:textId="17DE1B9E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79201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F6EF7" w:rsidRPr="00520B24">
        <w:rPr>
          <w:rFonts w:eastAsia="Arial" w:cs="Arial"/>
          <w:color w:val="000000" w:themeColor="text1"/>
        </w:rPr>
        <w:t>2-5 years</w:t>
      </w:r>
    </w:p>
    <w:p w14:paraId="40D24111" w14:textId="326787AC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15773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F6EF7" w:rsidRPr="00520B24">
        <w:rPr>
          <w:rFonts w:eastAsia="Arial" w:cs="Arial"/>
          <w:color w:val="000000" w:themeColor="text1"/>
        </w:rPr>
        <w:t>5+ years</w:t>
      </w:r>
    </w:p>
    <w:p w14:paraId="6EEB5454" w14:textId="1B1A5EC0" w:rsidR="00CF6EF7" w:rsidRDefault="00CF6EF7" w:rsidP="00CF6EF7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How many total years of work experience do you have in energy, sustainability, or a related field? </w:t>
      </w:r>
    </w:p>
    <w:p w14:paraId="550EFA20" w14:textId="0BAE5132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44406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C7F64" w:rsidRPr="00520B24">
        <w:rPr>
          <w:rFonts w:eastAsia="Arial" w:cs="Arial"/>
          <w:color w:val="000000" w:themeColor="text1"/>
        </w:rPr>
        <w:t>&lt;1 year</w:t>
      </w:r>
    </w:p>
    <w:p w14:paraId="4659524A" w14:textId="1335E347" w:rsidR="007C7F64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76392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C7F64" w:rsidRPr="00520B24">
        <w:rPr>
          <w:rFonts w:eastAsia="Arial" w:cs="Arial"/>
          <w:color w:val="000000" w:themeColor="text1"/>
        </w:rPr>
        <w:t>1-3 years</w:t>
      </w:r>
    </w:p>
    <w:p w14:paraId="7F92D2FF" w14:textId="49973F71" w:rsidR="007C7F64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3235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C7F64" w:rsidRPr="00520B24">
        <w:rPr>
          <w:rFonts w:eastAsia="Arial" w:cs="Arial"/>
          <w:color w:val="000000" w:themeColor="text1"/>
        </w:rPr>
        <w:t>3-5 years</w:t>
      </w:r>
    </w:p>
    <w:p w14:paraId="2A8CFEEC" w14:textId="6DBB84F9" w:rsidR="007C7F64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4758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C7F64" w:rsidRPr="00520B24">
        <w:rPr>
          <w:rFonts w:eastAsia="Arial" w:cs="Arial"/>
          <w:color w:val="000000" w:themeColor="text1"/>
        </w:rPr>
        <w:t>5-8 years</w:t>
      </w:r>
    </w:p>
    <w:p w14:paraId="6B0C70E7" w14:textId="3A4CF2B5" w:rsidR="00CF6EF7" w:rsidRPr="00520B24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11759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B24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C7F64" w:rsidRPr="00520B24">
        <w:rPr>
          <w:rFonts w:eastAsia="Arial" w:cs="Arial"/>
          <w:color w:val="000000" w:themeColor="text1"/>
        </w:rPr>
        <w:t>8+ years</w:t>
      </w:r>
    </w:p>
    <w:p w14:paraId="4CB28BD6" w14:textId="4C95894C" w:rsidR="00643181" w:rsidRDefault="00643181" w:rsidP="00643181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describe any past positions </w:t>
      </w:r>
      <w:r w:rsidR="0037470E">
        <w:rPr>
          <w:rFonts w:eastAsia="Arial" w:cs="Arial"/>
          <w:b/>
          <w:bCs/>
          <w:color w:val="000000" w:themeColor="text1"/>
        </w:rPr>
        <w:t xml:space="preserve">you have held </w:t>
      </w:r>
      <w:r>
        <w:rPr>
          <w:rFonts w:eastAsia="Arial" w:cs="Arial"/>
          <w:b/>
          <w:bCs/>
          <w:color w:val="000000" w:themeColor="text1"/>
        </w:rPr>
        <w:t>related to energy or sustainability</w:t>
      </w:r>
      <w:r w:rsidR="0037470E">
        <w:rPr>
          <w:rFonts w:eastAsia="Arial" w:cs="Arial"/>
          <w:b/>
          <w:bCs/>
          <w:color w:val="000000" w:themeColor="text1"/>
        </w:rPr>
        <w:t xml:space="preserve"> and what you worked on</w:t>
      </w:r>
      <w:r>
        <w:rPr>
          <w:rFonts w:eastAsia="Arial" w:cs="Arial"/>
          <w:b/>
          <w:bCs/>
          <w:color w:val="000000" w:themeColor="text1"/>
        </w:rPr>
        <w:t xml:space="preserve">, if relevant. </w:t>
      </w:r>
      <w:r w:rsidRPr="006E292E">
        <w:rPr>
          <w:rFonts w:eastAsia="Arial" w:cs="Arial"/>
          <w:b/>
          <w:bCs/>
          <w:color w:val="000000" w:themeColor="text1"/>
        </w:rPr>
        <w:t>(</w:t>
      </w:r>
      <w:r>
        <w:rPr>
          <w:rFonts w:eastAsia="Arial" w:cs="Arial"/>
          <w:b/>
          <w:bCs/>
          <w:color w:val="000000" w:themeColor="text1"/>
        </w:rPr>
        <w:t>250-4</w:t>
      </w:r>
      <w:r w:rsidRPr="006E292E">
        <w:rPr>
          <w:rFonts w:eastAsia="Arial" w:cs="Arial"/>
          <w:b/>
          <w:bCs/>
          <w:color w:val="000000" w:themeColor="text1"/>
        </w:rPr>
        <w:t>00 words)</w:t>
      </w:r>
    </w:p>
    <w:sdt>
      <w:sdtPr>
        <w:rPr>
          <w:rFonts w:eastAsia="Arial" w:cs="Arial"/>
          <w:b/>
          <w:bCs/>
          <w:color w:val="000000" w:themeColor="text1"/>
        </w:rPr>
        <w:id w:val="-800372624"/>
        <w:placeholder>
          <w:docPart w:val="DefaultPlaceholder_-1854013440"/>
        </w:placeholder>
      </w:sdtPr>
      <w:sdtContent>
        <w:p w14:paraId="58C5F549" w14:textId="6A8CC0E5" w:rsidR="00A654BC" w:rsidRDefault="00A654BC" w:rsidP="00A654BC">
          <w:pPr>
            <w:shd w:val="clear" w:color="auto" w:fill="E8E8E8" w:themeFill="background2"/>
          </w:pPr>
        </w:p>
        <w:p w14:paraId="7387368C" w14:textId="66862E9B" w:rsidR="007A64C1" w:rsidRDefault="00000000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</w:p>
      </w:sdtContent>
    </w:sdt>
    <w:p w14:paraId="1FFF8765" w14:textId="77777777" w:rsidR="007A64C1" w:rsidRPr="007A64C1" w:rsidRDefault="007A64C1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614053A1" w14:textId="50D4359C" w:rsidR="00F45C26" w:rsidRDefault="009626E0" w:rsidP="00F45C26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</w:t>
      </w:r>
      <w:r w:rsidR="000638DC" w:rsidRPr="009E1759">
        <w:rPr>
          <w:rFonts w:eastAsia="Arial" w:cs="Arial"/>
          <w:b/>
          <w:bCs/>
          <w:color w:val="000000" w:themeColor="text1"/>
        </w:rPr>
        <w:t>des</w:t>
      </w:r>
      <w:r w:rsidR="00556F44" w:rsidRPr="009E1759">
        <w:rPr>
          <w:rFonts w:eastAsia="Arial" w:cs="Arial"/>
          <w:b/>
          <w:bCs/>
          <w:color w:val="000000" w:themeColor="text1"/>
        </w:rPr>
        <w:t>cri</w:t>
      </w:r>
      <w:r w:rsidR="009D4370" w:rsidRPr="009E1759">
        <w:rPr>
          <w:rFonts w:eastAsia="Arial" w:cs="Arial"/>
          <w:b/>
          <w:bCs/>
          <w:color w:val="000000" w:themeColor="text1"/>
        </w:rPr>
        <w:t>be</w:t>
      </w:r>
      <w:r w:rsidR="00A32C7F" w:rsidRPr="009E1759">
        <w:rPr>
          <w:rFonts w:eastAsia="Arial" w:cs="Arial"/>
          <w:b/>
          <w:bCs/>
          <w:color w:val="000000" w:themeColor="text1"/>
        </w:rPr>
        <w:t xml:space="preserve"> any</w:t>
      </w:r>
      <w:r w:rsidR="003C5484" w:rsidRPr="009E1759">
        <w:rPr>
          <w:rFonts w:eastAsia="Arial" w:cs="Arial"/>
          <w:b/>
          <w:bCs/>
          <w:color w:val="000000" w:themeColor="text1"/>
        </w:rPr>
        <w:t xml:space="preserve"> past tra</w:t>
      </w:r>
      <w:r w:rsidR="008C7CC9" w:rsidRPr="009E1759">
        <w:rPr>
          <w:rFonts w:eastAsia="Arial" w:cs="Arial"/>
          <w:b/>
          <w:bCs/>
          <w:color w:val="000000" w:themeColor="text1"/>
        </w:rPr>
        <w:t>ining</w:t>
      </w:r>
      <w:r w:rsidR="00D84F52" w:rsidRPr="009E1759">
        <w:rPr>
          <w:rFonts w:eastAsia="Arial" w:cs="Arial"/>
          <w:b/>
          <w:bCs/>
          <w:color w:val="000000" w:themeColor="text1"/>
        </w:rPr>
        <w:t>, certifi</w:t>
      </w:r>
      <w:r w:rsidR="00206EB6" w:rsidRPr="009E1759">
        <w:rPr>
          <w:rFonts w:eastAsia="Arial" w:cs="Arial"/>
          <w:b/>
          <w:bCs/>
          <w:color w:val="000000" w:themeColor="text1"/>
        </w:rPr>
        <w:t>cations</w:t>
      </w:r>
      <w:r w:rsidR="007B0E75" w:rsidRPr="009E1759">
        <w:rPr>
          <w:rFonts w:eastAsia="Arial" w:cs="Arial"/>
          <w:b/>
          <w:bCs/>
          <w:color w:val="000000" w:themeColor="text1"/>
        </w:rPr>
        <w:t>, or educa</w:t>
      </w:r>
      <w:r w:rsidR="0055422D" w:rsidRPr="009E1759">
        <w:rPr>
          <w:rFonts w:eastAsia="Arial" w:cs="Arial"/>
          <w:b/>
          <w:bCs/>
          <w:color w:val="000000" w:themeColor="text1"/>
        </w:rPr>
        <w:t xml:space="preserve">tion </w:t>
      </w:r>
      <w:r w:rsidR="00134672" w:rsidRPr="009E1759">
        <w:rPr>
          <w:rFonts w:eastAsia="Arial" w:cs="Arial"/>
          <w:b/>
          <w:bCs/>
          <w:color w:val="000000" w:themeColor="text1"/>
        </w:rPr>
        <w:t>related</w:t>
      </w:r>
      <w:r w:rsidR="000E7034" w:rsidRPr="009E1759">
        <w:rPr>
          <w:rFonts w:eastAsia="Arial" w:cs="Arial"/>
          <w:b/>
          <w:bCs/>
          <w:color w:val="000000" w:themeColor="text1"/>
        </w:rPr>
        <w:t xml:space="preserve"> to ener</w:t>
      </w:r>
      <w:r w:rsidR="00E668A1" w:rsidRPr="009E1759">
        <w:rPr>
          <w:rFonts w:eastAsia="Arial" w:cs="Arial"/>
          <w:b/>
          <w:bCs/>
          <w:color w:val="000000" w:themeColor="text1"/>
        </w:rPr>
        <w:t>gy, sust</w:t>
      </w:r>
      <w:r w:rsidR="001D7D64" w:rsidRPr="009E1759">
        <w:rPr>
          <w:rFonts w:eastAsia="Arial" w:cs="Arial"/>
          <w:b/>
          <w:bCs/>
          <w:color w:val="000000" w:themeColor="text1"/>
        </w:rPr>
        <w:t>ainability</w:t>
      </w:r>
      <w:r w:rsidR="00615A1C" w:rsidRPr="009E1759">
        <w:rPr>
          <w:rFonts w:eastAsia="Arial" w:cs="Arial"/>
          <w:b/>
          <w:bCs/>
          <w:color w:val="000000" w:themeColor="text1"/>
        </w:rPr>
        <w:t xml:space="preserve">, </w:t>
      </w:r>
      <w:r w:rsidR="00BF54DF" w:rsidRPr="009E1759">
        <w:rPr>
          <w:rFonts w:eastAsia="Arial" w:cs="Arial"/>
          <w:b/>
          <w:bCs/>
          <w:color w:val="000000" w:themeColor="text1"/>
        </w:rPr>
        <w:t xml:space="preserve">or </w:t>
      </w:r>
      <w:r w:rsidR="0060363E">
        <w:rPr>
          <w:rFonts w:eastAsia="Arial" w:cs="Arial"/>
          <w:b/>
          <w:bCs/>
          <w:color w:val="000000" w:themeColor="text1"/>
        </w:rPr>
        <w:t>a</w:t>
      </w:r>
      <w:r w:rsidR="00BF54DF" w:rsidRPr="009E1759">
        <w:rPr>
          <w:rFonts w:eastAsia="Arial" w:cs="Arial"/>
          <w:b/>
          <w:bCs/>
          <w:color w:val="000000" w:themeColor="text1"/>
        </w:rPr>
        <w:t xml:space="preserve"> relate</w:t>
      </w:r>
      <w:r w:rsidR="00C503F7" w:rsidRPr="009E1759">
        <w:rPr>
          <w:rFonts w:eastAsia="Arial" w:cs="Arial"/>
          <w:b/>
          <w:bCs/>
          <w:color w:val="000000" w:themeColor="text1"/>
        </w:rPr>
        <w:t xml:space="preserve">d field. </w:t>
      </w:r>
      <w:r w:rsidR="0060363E">
        <w:rPr>
          <w:rFonts w:eastAsia="Arial" w:cs="Arial"/>
          <w:b/>
          <w:bCs/>
          <w:color w:val="000000" w:themeColor="text1"/>
        </w:rPr>
        <w:t>(</w:t>
      </w:r>
      <w:r w:rsidR="0037470E">
        <w:rPr>
          <w:rFonts w:eastAsia="Arial" w:cs="Arial"/>
          <w:b/>
          <w:bCs/>
          <w:color w:val="000000" w:themeColor="text1"/>
        </w:rPr>
        <w:t>2</w:t>
      </w:r>
      <w:r w:rsidR="00953170">
        <w:rPr>
          <w:rFonts w:eastAsia="Arial" w:cs="Arial"/>
          <w:b/>
          <w:bCs/>
          <w:color w:val="000000" w:themeColor="text1"/>
        </w:rPr>
        <w:t>00-300 words)</w:t>
      </w:r>
    </w:p>
    <w:sdt>
      <w:sdtPr>
        <w:rPr>
          <w:rFonts w:eastAsia="Arial" w:cs="Arial"/>
          <w:b/>
          <w:bCs/>
          <w:color w:val="000000" w:themeColor="text1"/>
        </w:rPr>
        <w:id w:val="-1011209104"/>
        <w:placeholder>
          <w:docPart w:val="DefaultPlaceholder_-1854013440"/>
        </w:placeholder>
        <w:showingPlcHdr/>
      </w:sdtPr>
      <w:sdtContent>
        <w:p w14:paraId="14E9C42D" w14:textId="12B3B49C" w:rsidR="007A64C1" w:rsidRDefault="00BD1602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1486705F" w14:textId="77777777" w:rsidR="007A64C1" w:rsidRPr="007A64C1" w:rsidRDefault="007A64C1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5A469C49" w14:textId="15D92638" w:rsidR="0076379A" w:rsidRPr="001E5051" w:rsidRDefault="00C01128" w:rsidP="0076379A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Ra</w:t>
      </w:r>
      <w:r w:rsidR="00093548">
        <w:rPr>
          <w:rFonts w:eastAsia="Arial" w:cs="Arial"/>
          <w:b/>
          <w:bCs/>
          <w:color w:val="000000" w:themeColor="text1"/>
        </w:rPr>
        <w:t>te your com</w:t>
      </w:r>
      <w:r w:rsidR="00307BEB">
        <w:rPr>
          <w:rFonts w:eastAsia="Arial" w:cs="Arial"/>
          <w:b/>
          <w:bCs/>
          <w:color w:val="000000" w:themeColor="text1"/>
        </w:rPr>
        <w:t>fort lev</w:t>
      </w:r>
      <w:r w:rsidR="00605CE6">
        <w:rPr>
          <w:rFonts w:eastAsia="Arial" w:cs="Arial"/>
          <w:b/>
          <w:bCs/>
          <w:color w:val="000000" w:themeColor="text1"/>
        </w:rPr>
        <w:t>el with</w:t>
      </w:r>
      <w:r w:rsidR="00F209BF" w:rsidRPr="006E292E">
        <w:rPr>
          <w:rFonts w:eastAsia="Arial" w:cs="Arial"/>
          <w:b/>
          <w:bCs/>
          <w:color w:val="000000" w:themeColor="text1"/>
        </w:rPr>
        <w:t xml:space="preserve"> the</w:t>
      </w:r>
      <w:r w:rsidR="007B0569" w:rsidRPr="006E292E">
        <w:rPr>
          <w:rFonts w:eastAsia="Arial" w:cs="Arial"/>
          <w:b/>
          <w:bCs/>
          <w:color w:val="000000" w:themeColor="text1"/>
        </w:rPr>
        <w:t xml:space="preserve"> </w:t>
      </w:r>
      <w:r w:rsidR="00B84EF1" w:rsidRPr="006E292E">
        <w:rPr>
          <w:rFonts w:eastAsia="Arial" w:cs="Arial"/>
          <w:b/>
          <w:bCs/>
          <w:color w:val="000000" w:themeColor="text1"/>
        </w:rPr>
        <w:t>fo</w:t>
      </w:r>
      <w:r w:rsidR="004217C1" w:rsidRPr="006E292E">
        <w:rPr>
          <w:rFonts w:eastAsia="Arial" w:cs="Arial"/>
          <w:b/>
          <w:bCs/>
          <w:color w:val="000000" w:themeColor="text1"/>
        </w:rPr>
        <w:t xml:space="preserve">llowing </w:t>
      </w:r>
      <w:r w:rsidR="0015711E" w:rsidRPr="006E292E">
        <w:rPr>
          <w:rFonts w:eastAsia="Arial" w:cs="Arial"/>
          <w:b/>
          <w:bCs/>
          <w:color w:val="000000" w:themeColor="text1"/>
        </w:rPr>
        <w:t>area</w:t>
      </w:r>
      <w:r w:rsidR="00BA0D6C" w:rsidRPr="006E292E">
        <w:rPr>
          <w:rFonts w:eastAsia="Arial" w:cs="Arial"/>
          <w:b/>
          <w:bCs/>
          <w:color w:val="000000" w:themeColor="text1"/>
        </w:rPr>
        <w:t>s</w:t>
      </w:r>
      <w:r w:rsidR="00995016">
        <w:rPr>
          <w:rFonts w:eastAsia="Arial" w:cs="Arial"/>
          <w:b/>
          <w:bCs/>
          <w:color w:val="000000" w:themeColor="text1"/>
        </w:rPr>
        <w:t xml:space="preserve"> How familiar are you with the following topics</w:t>
      </w:r>
      <w:r w:rsidR="00BA0D6C" w:rsidRPr="006E292E">
        <w:rPr>
          <w:rFonts w:eastAsia="Arial" w:cs="Arial"/>
          <w:b/>
          <w:bCs/>
          <w:color w:val="000000" w:themeColor="text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569"/>
        <w:gridCol w:w="1594"/>
        <w:gridCol w:w="1573"/>
        <w:gridCol w:w="1569"/>
      </w:tblGrid>
      <w:tr w:rsidR="00C267BD" w14:paraId="11CCC6A2" w14:textId="77777777" w:rsidTr="00645E7A">
        <w:trPr>
          <w:trHeight w:val="553"/>
          <w:tblHeader/>
        </w:trPr>
        <w:tc>
          <w:tcPr>
            <w:tcW w:w="3045" w:type="dxa"/>
          </w:tcPr>
          <w:p w14:paraId="63323515" w14:textId="77777777" w:rsidR="00C267BD" w:rsidRDefault="00C267BD" w:rsidP="0076379A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69" w:type="dxa"/>
          </w:tcPr>
          <w:p w14:paraId="182B4F62" w14:textId="1DFF8744" w:rsidR="00C267BD" w:rsidRDefault="00C267BD" w:rsidP="0076379A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Not at all </w:t>
            </w:r>
            <w:r w:rsidR="00995016">
              <w:rPr>
                <w:rFonts w:eastAsia="Arial" w:cs="Arial"/>
                <w:b/>
                <w:bCs/>
                <w:color w:val="000000" w:themeColor="text1"/>
              </w:rPr>
              <w:t xml:space="preserve">familiar </w:t>
            </w:r>
          </w:p>
        </w:tc>
        <w:tc>
          <w:tcPr>
            <w:tcW w:w="1594" w:type="dxa"/>
          </w:tcPr>
          <w:p w14:paraId="50911387" w14:textId="210EA2F0" w:rsidR="00C267BD" w:rsidRDefault="00995016" w:rsidP="0076379A">
            <w:pPr>
              <w:rPr>
                <w:rFonts w:eastAsia="Arial" w:cs="Arial"/>
                <w:b/>
                <w:bCs/>
                <w:color w:val="000000" w:themeColor="text1"/>
              </w:rPr>
            </w:pPr>
            <w:proofErr w:type="gramStart"/>
            <w:r>
              <w:rPr>
                <w:rFonts w:eastAsia="Arial" w:cs="Arial"/>
                <w:b/>
                <w:bCs/>
                <w:color w:val="000000" w:themeColor="text1"/>
              </w:rPr>
              <w:t xml:space="preserve">Slightly </w:t>
            </w:r>
            <w:r w:rsidR="00C267BD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familiar</w:t>
            </w:r>
            <w:proofErr w:type="gramEnd"/>
            <w:r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3" w:type="dxa"/>
          </w:tcPr>
          <w:p w14:paraId="68A71355" w14:textId="70AFFC4A" w:rsidR="00C267BD" w:rsidRDefault="00C267BD" w:rsidP="0076379A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Somewhat </w:t>
            </w:r>
            <w:r w:rsidR="00995016">
              <w:rPr>
                <w:rFonts w:eastAsia="Arial" w:cs="Arial"/>
                <w:b/>
                <w:bCs/>
                <w:color w:val="000000" w:themeColor="text1"/>
              </w:rPr>
              <w:t>familiar</w:t>
            </w:r>
          </w:p>
        </w:tc>
        <w:tc>
          <w:tcPr>
            <w:tcW w:w="1569" w:type="dxa"/>
          </w:tcPr>
          <w:p w14:paraId="6C9D964B" w14:textId="6D215068" w:rsidR="00C267BD" w:rsidRDefault="00C267BD" w:rsidP="0076379A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Very </w:t>
            </w:r>
            <w:r w:rsidR="00995016">
              <w:rPr>
                <w:rFonts w:eastAsia="Arial" w:cs="Arial"/>
                <w:b/>
                <w:bCs/>
                <w:color w:val="000000" w:themeColor="text1"/>
              </w:rPr>
              <w:t xml:space="preserve">familiar </w:t>
            </w:r>
          </w:p>
        </w:tc>
      </w:tr>
      <w:tr w:rsidR="00C267BD" w14:paraId="4F356FD8" w14:textId="77777777" w:rsidTr="00645E7A">
        <w:trPr>
          <w:trHeight w:val="270"/>
        </w:trPr>
        <w:tc>
          <w:tcPr>
            <w:tcW w:w="3045" w:type="dxa"/>
          </w:tcPr>
          <w:p w14:paraId="77ECF284" w14:textId="095A1D13" w:rsidR="00C267BD" w:rsidRPr="00910962" w:rsidRDefault="00002B70" w:rsidP="0076379A">
            <w:pPr>
              <w:rPr>
                <w:rFonts w:eastAsia="Arial" w:cs="Arial"/>
                <w:color w:val="000000" w:themeColor="text1"/>
              </w:rPr>
            </w:pPr>
            <w:r w:rsidRPr="00910962">
              <w:rPr>
                <w:rFonts w:eastAsia="Arial" w:cs="Arial"/>
                <w:color w:val="000000" w:themeColor="text1"/>
              </w:rPr>
              <w:t>Municipal government processes and decision-making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73196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8209E99" w14:textId="17195582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81947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76713C1B" w14:textId="73327D75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209284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711BC08E" w14:textId="1591E2C1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01565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0B70564" w14:textId="3729C959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C267BD" w14:paraId="082E68E6" w14:textId="77777777" w:rsidTr="00645E7A">
        <w:trPr>
          <w:trHeight w:val="270"/>
        </w:trPr>
        <w:tc>
          <w:tcPr>
            <w:tcW w:w="3045" w:type="dxa"/>
          </w:tcPr>
          <w:p w14:paraId="501095F2" w14:textId="101558A3" w:rsidR="00C267BD" w:rsidRPr="00910962" w:rsidRDefault="00002B70" w:rsidP="0076379A">
            <w:pPr>
              <w:rPr>
                <w:rFonts w:eastAsia="Arial" w:cs="Arial"/>
                <w:color w:val="000000" w:themeColor="text1"/>
              </w:rPr>
            </w:pPr>
            <w:r w:rsidRPr="00910962">
              <w:rPr>
                <w:rFonts w:eastAsia="Arial" w:cs="Arial"/>
                <w:color w:val="000000" w:themeColor="text1"/>
              </w:rPr>
              <w:t>Municipal budgeting and capital planning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79728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27555502" w14:textId="6131E620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39624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0FAAFD61" w14:textId="183A9FEF" w:rsidR="00C267BD" w:rsidRDefault="00AE7B8E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39852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2DC728F0" w14:textId="06E5C868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34145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4C7A4997" w14:textId="5FE3ACB5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C267BD" w14:paraId="7E074286" w14:textId="77777777" w:rsidTr="00645E7A">
        <w:trPr>
          <w:trHeight w:val="283"/>
        </w:trPr>
        <w:tc>
          <w:tcPr>
            <w:tcW w:w="3045" w:type="dxa"/>
          </w:tcPr>
          <w:p w14:paraId="777AE6F7" w14:textId="5FA5D32E" w:rsidR="00C267BD" w:rsidRPr="00910962" w:rsidRDefault="00B25195" w:rsidP="0076379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Local p</w:t>
            </w:r>
            <w:r w:rsidR="00002B70" w:rsidRPr="00910962">
              <w:rPr>
                <w:rFonts w:eastAsia="Arial" w:cs="Arial"/>
                <w:color w:val="000000" w:themeColor="text1"/>
              </w:rPr>
              <w:t>rocurement and contracting processes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961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40FB8066" w14:textId="425B6630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71778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0B79ADD6" w14:textId="288911BD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79518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560EA9FB" w14:textId="3271F007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95708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B9BE7B7" w14:textId="2570DE3C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C267BD" w14:paraId="59F71867" w14:textId="77777777" w:rsidTr="00645E7A">
        <w:trPr>
          <w:trHeight w:val="270"/>
        </w:trPr>
        <w:tc>
          <w:tcPr>
            <w:tcW w:w="3045" w:type="dxa"/>
          </w:tcPr>
          <w:p w14:paraId="7790176C" w14:textId="3ABA98EB" w:rsidR="00C267BD" w:rsidRPr="00910962" w:rsidRDefault="00B25195" w:rsidP="0076379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Massachusetts s</w:t>
            </w:r>
            <w:r w:rsidR="00002B70" w:rsidRPr="00910962">
              <w:rPr>
                <w:rFonts w:eastAsia="Arial" w:cs="Arial"/>
                <w:color w:val="000000" w:themeColor="text1"/>
              </w:rPr>
              <w:t>tate energy and climate policy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95459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6DDF771A" w14:textId="212A7B2E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3393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30E91DCD" w14:textId="7799F821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10314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7A2916F6" w14:textId="3855E37F" w:rsidR="00C267BD" w:rsidRDefault="00AE7B8E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50648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562E53D" w14:textId="7875896C" w:rsidR="00C267BD" w:rsidRDefault="00C267BD" w:rsidP="00C267BD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0A294225" w14:textId="77777777" w:rsidTr="00645E7A">
        <w:trPr>
          <w:trHeight w:val="270"/>
        </w:trPr>
        <w:tc>
          <w:tcPr>
            <w:tcW w:w="3045" w:type="dxa"/>
          </w:tcPr>
          <w:p w14:paraId="5E552CC9" w14:textId="1E4E0669" w:rsidR="00E305B0" w:rsidRPr="00910962" w:rsidRDefault="00E305B0" w:rsidP="00E305B0">
            <w:pPr>
              <w:rPr>
                <w:rFonts w:eastAsia="Arial" w:cs="Arial"/>
                <w:color w:val="000000" w:themeColor="text1"/>
              </w:rPr>
            </w:pPr>
            <w:r w:rsidRPr="00910962">
              <w:rPr>
                <w:rFonts w:eastAsia="Arial" w:cs="Arial"/>
                <w:color w:val="000000" w:themeColor="text1"/>
              </w:rPr>
              <w:t>Mass Save’s municipal programs and incentives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78396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4A41621" w14:textId="6B975124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96927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25F1B42D" w14:textId="214B847F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210510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4499E110" w14:textId="6926C1E5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6517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E5BFDEC" w14:textId="0EE94C28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0C4A3C01" w14:textId="77777777" w:rsidTr="00645E7A">
        <w:trPr>
          <w:trHeight w:val="270"/>
        </w:trPr>
        <w:tc>
          <w:tcPr>
            <w:tcW w:w="3045" w:type="dxa"/>
          </w:tcPr>
          <w:p w14:paraId="6BDB3F22" w14:textId="1CDDF146" w:rsidR="00E305B0" w:rsidRPr="00910962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Building systems (HVAC, lighting, controls)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1312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511F64F" w14:textId="54FF1EE8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26444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2D231163" w14:textId="68BED985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1175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355ED0E4" w14:textId="135C2EE2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52686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1809113" w14:textId="2DA909E1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1CECB820" w14:textId="77777777" w:rsidTr="00645E7A">
        <w:trPr>
          <w:trHeight w:val="270"/>
        </w:trPr>
        <w:tc>
          <w:tcPr>
            <w:tcW w:w="3045" w:type="dxa"/>
          </w:tcPr>
          <w:p w14:paraId="16ECAB63" w14:textId="3CA84028" w:rsidR="00E305B0" w:rsidRPr="00910962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Decarbonization and energy efficiency strategies for buildings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84808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077B136" w14:textId="264F8301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49718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5AD61997" w14:textId="2626FB57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213007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62A09FCD" w14:textId="5B887A89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0005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471F7588" w14:textId="0E67D21A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672A51E7" w14:textId="77777777" w:rsidTr="00645E7A">
        <w:trPr>
          <w:trHeight w:val="270"/>
        </w:trPr>
        <w:tc>
          <w:tcPr>
            <w:tcW w:w="3045" w:type="dxa"/>
          </w:tcPr>
          <w:p w14:paraId="406075AC" w14:textId="1BFE55CD" w:rsidR="00E305B0" w:rsidRPr="00910962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Clean energy technologies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205479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4F8F1D5A" w14:textId="6C6562E9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28732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4065E5AE" w14:textId="1322F342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210907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202911D7" w14:textId="43684BFC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64485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629E1F79" w14:textId="75A83499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2E1F7511" w14:textId="77777777" w:rsidTr="00645E7A">
        <w:trPr>
          <w:trHeight w:val="270"/>
        </w:trPr>
        <w:tc>
          <w:tcPr>
            <w:tcW w:w="3045" w:type="dxa"/>
          </w:tcPr>
          <w:p w14:paraId="0FC5C287" w14:textId="6BC552F8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Greenhouse gas inventories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57828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30C47F73" w14:textId="02A4F6A6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45599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7D5A2069" w14:textId="2A518AA1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71301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059A60D9" w14:textId="36A58463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22919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E820C53" w14:textId="22137660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5B58707A" w14:textId="77777777" w:rsidTr="00645E7A">
        <w:trPr>
          <w:trHeight w:val="270"/>
        </w:trPr>
        <w:tc>
          <w:tcPr>
            <w:tcW w:w="3045" w:type="dxa"/>
          </w:tcPr>
          <w:p w14:paraId="4566A1A6" w14:textId="5973CFF2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Data analysis and management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08414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D544442" w14:textId="1B782653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69169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74CB617A" w14:textId="0129843B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63606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39678CCB" w14:textId="0F09FB64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43588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4910ACE" w14:textId="4FF58094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039FE6C1" w14:textId="77777777" w:rsidTr="00645E7A">
        <w:trPr>
          <w:trHeight w:val="270"/>
        </w:trPr>
        <w:tc>
          <w:tcPr>
            <w:tcW w:w="3045" w:type="dxa"/>
          </w:tcPr>
          <w:p w14:paraId="74583469" w14:textId="6B0BD7F7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Energy reporting and benchmarking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81607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76DFA451" w14:textId="454305B0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85360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7CAFA125" w14:textId="0C5415A9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56407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78C61408" w14:textId="2981DE92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32666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61FB6007" w14:textId="36B4C8AE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0C447421" w14:textId="77777777" w:rsidTr="00645E7A">
        <w:trPr>
          <w:trHeight w:val="270"/>
        </w:trPr>
        <w:tc>
          <w:tcPr>
            <w:tcW w:w="3045" w:type="dxa"/>
          </w:tcPr>
          <w:p w14:paraId="67779A77" w14:textId="438A3C05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Project management </w:t>
            </w:r>
            <w:proofErr w:type="gramStart"/>
            <w:r w:rsidR="00177549">
              <w:rPr>
                <w:rFonts w:eastAsia="Arial" w:cs="Arial"/>
                <w:color w:val="000000" w:themeColor="text1"/>
              </w:rPr>
              <w:t xml:space="preserve">and </w:t>
            </w:r>
            <w:r>
              <w:rPr>
                <w:rFonts w:eastAsia="Arial" w:cs="Arial"/>
                <w:color w:val="000000" w:themeColor="text1"/>
              </w:rPr>
              <w:t xml:space="preserve"> budget</w:t>
            </w:r>
            <w:proofErr w:type="gramEnd"/>
            <w:r>
              <w:rPr>
                <w:rFonts w:eastAsia="Arial" w:cs="Arial"/>
                <w:color w:val="000000" w:themeColor="text1"/>
              </w:rPr>
              <w:t xml:space="preserve"> management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59339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726DBCDD" w14:textId="5F340DAF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70501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76F3713A" w14:textId="35B92444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89556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744BC384" w14:textId="4679079E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48134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9988C20" w14:textId="447DF5C3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4994E62D" w14:textId="77777777" w:rsidTr="00645E7A">
        <w:trPr>
          <w:trHeight w:val="270"/>
        </w:trPr>
        <w:tc>
          <w:tcPr>
            <w:tcW w:w="3045" w:type="dxa"/>
          </w:tcPr>
          <w:p w14:paraId="52FB92E5" w14:textId="7641EAB8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Grant writing and management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4982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83F2DEA" w14:textId="22C976A0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2300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4AD131DD" w14:textId="15934168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57972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5672CC8B" w14:textId="4D40F372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21432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D1DC17F" w14:textId="4FC82CE3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E305B0" w14:paraId="2130B43C" w14:textId="77777777" w:rsidTr="00645E7A">
        <w:trPr>
          <w:trHeight w:val="270"/>
        </w:trPr>
        <w:tc>
          <w:tcPr>
            <w:tcW w:w="3045" w:type="dxa"/>
          </w:tcPr>
          <w:p w14:paraId="443C7D91" w14:textId="4686CE59" w:rsidR="00E305B0" w:rsidRDefault="00E305B0" w:rsidP="00E305B0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Stakeholder engagement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-169676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FA9F3EC" w14:textId="76C8E985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69465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15FF932E" w14:textId="051E1108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6207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08BE1B83" w14:textId="0C9141BB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99899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032353A" w14:textId="2DC47BCC" w:rsidR="00E305B0" w:rsidRDefault="00E305B0" w:rsidP="00E305B0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62417A" w14:paraId="49F76039" w14:textId="77777777" w:rsidTr="00645E7A">
        <w:trPr>
          <w:trHeight w:val="270"/>
        </w:trPr>
        <w:tc>
          <w:tcPr>
            <w:tcW w:w="3045" w:type="dxa"/>
          </w:tcPr>
          <w:p w14:paraId="209EE918" w14:textId="6F8CF3B1" w:rsidR="0062417A" w:rsidRDefault="00821D80" w:rsidP="00645E7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Principles of equity and environmental justice 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209156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0B610F65" w14:textId="26905FD0" w:rsidR="0062417A" w:rsidRDefault="00BF7F4C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62268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259848B8" w14:textId="5F11E665" w:rsidR="0062417A" w:rsidRDefault="00BF7F4C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7196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5E2A8911" w14:textId="567F50EF" w:rsidR="0062417A" w:rsidRDefault="00BF7F4C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62700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20D9434B" w14:textId="30F659D4" w:rsidR="0062417A" w:rsidRDefault="00BF7F4C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645E7A" w14:paraId="11E9F86D" w14:textId="77777777" w:rsidTr="00645E7A">
        <w:trPr>
          <w:trHeight w:val="270"/>
        </w:trPr>
        <w:tc>
          <w:tcPr>
            <w:tcW w:w="3045" w:type="dxa"/>
          </w:tcPr>
          <w:p w14:paraId="280A0CBD" w14:textId="6501793F" w:rsidR="00645E7A" w:rsidRDefault="00645E7A" w:rsidP="00645E7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Community engagement and outreach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155157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2497680F" w14:textId="5EED08F4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192544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5F7FC02B" w14:textId="6DEC87D0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37099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42FC1EB8" w14:textId="2623392A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8990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5D333E4D" w14:textId="3054CAD0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  <w:tr w:rsidR="00645E7A" w14:paraId="73823BAD" w14:textId="77777777" w:rsidTr="00645E7A">
        <w:trPr>
          <w:trHeight w:val="270"/>
        </w:trPr>
        <w:tc>
          <w:tcPr>
            <w:tcW w:w="3045" w:type="dxa"/>
          </w:tcPr>
          <w:p w14:paraId="57EC2904" w14:textId="7E9B88AB" w:rsidR="00645E7A" w:rsidRDefault="00645E7A" w:rsidP="00645E7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Public speaking</w:t>
            </w:r>
          </w:p>
        </w:tc>
        <w:sdt>
          <w:sdtPr>
            <w:rPr>
              <w:rFonts w:eastAsia="Arial" w:cs="Arial"/>
              <w:b/>
              <w:bCs/>
              <w:color w:val="000000" w:themeColor="text1"/>
            </w:rPr>
            <w:id w:val="214607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9EE59DE" w14:textId="60041CB9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83241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67FA6433" w14:textId="7BC4852D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205387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3" w:type="dxa"/>
              </w:tcPr>
              <w:p w14:paraId="0BE2EE78" w14:textId="18B7B9E7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eastAsia="Arial" w:cs="Arial"/>
              <w:b/>
              <w:bCs/>
              <w:color w:val="000000" w:themeColor="text1"/>
            </w:rPr>
            <w:id w:val="-122852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14:paraId="1BE32153" w14:textId="5B3435C5" w:rsidR="00645E7A" w:rsidRDefault="00645E7A" w:rsidP="00645E7A">
                <w:pPr>
                  <w:jc w:val="center"/>
                  <w:rPr>
                    <w:rFonts w:eastAsia="Arial" w:cs="Arial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64AA52D0" w14:textId="77777777" w:rsidR="0076379A" w:rsidRPr="0076379A" w:rsidRDefault="0076379A" w:rsidP="0076379A">
      <w:pPr>
        <w:rPr>
          <w:rFonts w:eastAsia="Arial" w:cs="Arial"/>
          <w:b/>
          <w:bCs/>
          <w:color w:val="000000" w:themeColor="text1"/>
        </w:rPr>
      </w:pPr>
    </w:p>
    <w:p w14:paraId="0798EA5F" w14:textId="1C69391D" w:rsidR="00ED7EC4" w:rsidRDefault="00ED7EC4" w:rsidP="681A24EC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FB4107">
        <w:rPr>
          <w:rFonts w:eastAsia="Arial" w:cs="Arial"/>
          <w:b/>
          <w:bCs/>
          <w:color w:val="000000" w:themeColor="text1"/>
        </w:rPr>
        <w:lastRenderedPageBreak/>
        <w:t>Why</w:t>
      </w:r>
      <w:r>
        <w:rPr>
          <w:rFonts w:eastAsia="Arial" w:cs="Arial"/>
          <w:b/>
          <w:bCs/>
          <w:color w:val="000000" w:themeColor="text1"/>
        </w:rPr>
        <w:t xml:space="preserve"> </w:t>
      </w:r>
      <w:r w:rsidR="00C73F44">
        <w:rPr>
          <w:rFonts w:eastAsia="Arial" w:cs="Arial"/>
          <w:b/>
          <w:bCs/>
          <w:color w:val="000000" w:themeColor="text1"/>
        </w:rPr>
        <w:t xml:space="preserve">are you interested in </w:t>
      </w:r>
      <w:r w:rsidR="00FA0A47">
        <w:rPr>
          <w:rFonts w:eastAsia="Arial" w:cs="Arial"/>
          <w:b/>
          <w:bCs/>
          <w:color w:val="000000" w:themeColor="text1"/>
        </w:rPr>
        <w:t>the MESM Academy?</w:t>
      </w:r>
      <w:r w:rsidR="00684633" w:rsidRPr="00684633">
        <w:rPr>
          <w:rFonts w:eastAsia="Arial" w:cs="Arial"/>
          <w:b/>
          <w:bCs/>
          <w:color w:val="000000" w:themeColor="text1"/>
        </w:rPr>
        <w:t xml:space="preserve"> </w:t>
      </w:r>
      <w:r w:rsidR="00684633" w:rsidRPr="00C73F44">
        <w:rPr>
          <w:rFonts w:eastAsia="Arial" w:cs="Arial"/>
          <w:b/>
          <w:bCs/>
          <w:color w:val="000000" w:themeColor="text1"/>
        </w:rPr>
        <w:t>(250-400 words)</w:t>
      </w:r>
    </w:p>
    <w:sdt>
      <w:sdtPr>
        <w:rPr>
          <w:rFonts w:eastAsia="Arial" w:cs="Arial"/>
          <w:b/>
          <w:bCs/>
          <w:color w:val="000000" w:themeColor="text1"/>
        </w:rPr>
        <w:id w:val="-1597938579"/>
        <w:placeholder>
          <w:docPart w:val="DefaultPlaceholder_-1854013440"/>
        </w:placeholder>
        <w:showingPlcHdr/>
      </w:sdtPr>
      <w:sdtContent>
        <w:p w14:paraId="0604F2AF" w14:textId="08A39D38" w:rsidR="0038541E" w:rsidRDefault="00BD1602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19813B68" w14:textId="77777777" w:rsidR="007A64C1" w:rsidRPr="0038541E" w:rsidRDefault="007A64C1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0739B071" w14:textId="121511D0" w:rsidR="007C6C7F" w:rsidRPr="007A64C1" w:rsidRDefault="003E37DC" w:rsidP="007C6C7F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FB4107">
        <w:rPr>
          <w:rFonts w:eastAsia="Arial" w:cs="Arial"/>
          <w:b/>
          <w:bCs/>
          <w:color w:val="000000" w:themeColor="text1"/>
        </w:rPr>
        <w:t>How</w:t>
      </w:r>
      <w:r w:rsidRPr="006E292E">
        <w:rPr>
          <w:rFonts w:eastAsia="Arial" w:cs="Arial"/>
          <w:b/>
          <w:bCs/>
          <w:color w:val="000000" w:themeColor="text1"/>
        </w:rPr>
        <w:t xml:space="preserve"> would this program </w:t>
      </w:r>
      <w:r w:rsidR="00F14E89">
        <w:rPr>
          <w:rFonts w:eastAsia="Arial" w:cs="Arial"/>
          <w:b/>
          <w:bCs/>
          <w:color w:val="000000" w:themeColor="text1"/>
        </w:rPr>
        <w:t>support you in</w:t>
      </w:r>
      <w:r w:rsidRPr="006E292E">
        <w:rPr>
          <w:rFonts w:eastAsia="Arial" w:cs="Arial"/>
          <w:b/>
          <w:bCs/>
          <w:color w:val="000000" w:themeColor="text1"/>
        </w:rPr>
        <w:t xml:space="preserve"> your current</w:t>
      </w:r>
      <w:r w:rsidR="00164B8F">
        <w:rPr>
          <w:rFonts w:eastAsia="Arial" w:cs="Arial"/>
          <w:b/>
          <w:bCs/>
          <w:color w:val="000000" w:themeColor="text1"/>
        </w:rPr>
        <w:t xml:space="preserve"> position</w:t>
      </w:r>
      <w:r w:rsidRPr="0ADA2BB1">
        <w:rPr>
          <w:rFonts w:eastAsia="Arial" w:cs="Arial"/>
          <w:b/>
          <w:bCs/>
          <w:color w:val="000000" w:themeColor="text1"/>
        </w:rPr>
        <w:t>?</w:t>
      </w:r>
      <w:r w:rsidR="00DA6B2C" w:rsidRPr="006E292E">
        <w:rPr>
          <w:rFonts w:eastAsia="Arial" w:cs="Arial"/>
          <w:b/>
          <w:bCs/>
          <w:color w:val="000000" w:themeColor="text1"/>
        </w:rPr>
        <w:t xml:space="preserve"> (</w:t>
      </w:r>
      <w:r w:rsidR="00DA28B4">
        <w:rPr>
          <w:rFonts w:eastAsia="Arial" w:cs="Arial"/>
          <w:b/>
          <w:bCs/>
          <w:color w:val="000000" w:themeColor="text1"/>
        </w:rPr>
        <w:t>2</w:t>
      </w:r>
      <w:r w:rsidR="00FF499E" w:rsidRPr="006E292E">
        <w:rPr>
          <w:rFonts w:eastAsia="Arial" w:cs="Arial"/>
          <w:b/>
          <w:bCs/>
          <w:color w:val="000000" w:themeColor="text1"/>
        </w:rPr>
        <w:t>50-</w:t>
      </w:r>
      <w:r w:rsidR="00DA28B4">
        <w:rPr>
          <w:rFonts w:eastAsia="Arial" w:cs="Arial"/>
          <w:b/>
          <w:bCs/>
          <w:color w:val="000000" w:themeColor="text1"/>
        </w:rPr>
        <w:t>4</w:t>
      </w:r>
      <w:r w:rsidR="00CC47AB" w:rsidRPr="006E292E">
        <w:rPr>
          <w:rFonts w:eastAsia="Arial" w:cs="Arial"/>
          <w:b/>
          <w:bCs/>
          <w:color w:val="000000" w:themeColor="text1"/>
        </w:rPr>
        <w:t>00 wor</w:t>
      </w:r>
      <w:r w:rsidR="00F71D46" w:rsidRPr="006E292E">
        <w:rPr>
          <w:rFonts w:eastAsia="Arial" w:cs="Arial"/>
          <w:b/>
          <w:bCs/>
          <w:color w:val="000000" w:themeColor="text1"/>
        </w:rPr>
        <w:t>ds)</w:t>
      </w:r>
      <w:r w:rsidR="00F605CD">
        <w:rPr>
          <w:rFonts w:eastAsia="Arial" w:cs="Arial"/>
          <w:b/>
          <w:bCs/>
          <w:color w:val="000000" w:themeColor="text1"/>
        </w:rPr>
        <w:t xml:space="preserve"> </w:t>
      </w:r>
      <w:r w:rsidR="00CC3FAA">
        <w:br/>
      </w:r>
      <w:r w:rsidR="00E214CB" w:rsidRPr="006E292E">
        <w:rPr>
          <w:rFonts w:eastAsia="Arial" w:cs="Arial"/>
          <w:color w:val="000000" w:themeColor="text1"/>
        </w:rPr>
        <w:t>B</w:t>
      </w:r>
      <w:r w:rsidR="00520C09" w:rsidRPr="006E292E">
        <w:rPr>
          <w:rFonts w:eastAsia="Arial" w:cs="Arial"/>
          <w:color w:val="000000" w:themeColor="text1"/>
        </w:rPr>
        <w:t xml:space="preserve">e </w:t>
      </w:r>
      <w:r w:rsidR="00492956" w:rsidRPr="006E292E">
        <w:rPr>
          <w:rFonts w:eastAsia="Arial" w:cs="Arial"/>
          <w:color w:val="000000" w:themeColor="text1"/>
        </w:rPr>
        <w:t>specific</w:t>
      </w:r>
      <w:r w:rsidR="00BA00F4" w:rsidRPr="006E292E">
        <w:rPr>
          <w:rFonts w:eastAsia="Arial" w:cs="Arial"/>
          <w:color w:val="000000" w:themeColor="text1"/>
        </w:rPr>
        <w:t xml:space="preserve"> about sk</w:t>
      </w:r>
      <w:r w:rsidR="00DE6B48" w:rsidRPr="006E292E">
        <w:rPr>
          <w:rFonts w:eastAsia="Arial" w:cs="Arial"/>
          <w:color w:val="000000" w:themeColor="text1"/>
        </w:rPr>
        <w:t>ills</w:t>
      </w:r>
      <w:r w:rsidR="00136DCF">
        <w:rPr>
          <w:rFonts w:eastAsia="Arial" w:cs="Arial"/>
          <w:color w:val="000000" w:themeColor="text1"/>
        </w:rPr>
        <w:t xml:space="preserve"> and</w:t>
      </w:r>
      <w:r w:rsidR="00DE6B48" w:rsidRPr="00C73F44">
        <w:rPr>
          <w:rFonts w:eastAsia="Arial" w:cs="Arial"/>
          <w:color w:val="000000" w:themeColor="text1"/>
        </w:rPr>
        <w:t xml:space="preserve"> </w:t>
      </w:r>
      <w:r w:rsidR="00DE6B48" w:rsidRPr="006E292E">
        <w:rPr>
          <w:rFonts w:eastAsia="Arial" w:cs="Arial"/>
          <w:color w:val="000000" w:themeColor="text1"/>
        </w:rPr>
        <w:t>resp</w:t>
      </w:r>
      <w:r w:rsidR="00033068" w:rsidRPr="006E292E">
        <w:rPr>
          <w:rFonts w:eastAsia="Arial" w:cs="Arial"/>
          <w:color w:val="000000" w:themeColor="text1"/>
        </w:rPr>
        <w:t>onsibilities</w:t>
      </w:r>
      <w:r w:rsidR="00B85B2F" w:rsidRPr="006E292E">
        <w:rPr>
          <w:rFonts w:eastAsia="Arial" w:cs="Arial"/>
          <w:color w:val="000000" w:themeColor="text1"/>
        </w:rPr>
        <w:t xml:space="preserve"> you w</w:t>
      </w:r>
      <w:r w:rsidR="00E625A1" w:rsidRPr="006E292E">
        <w:rPr>
          <w:rFonts w:eastAsia="Arial" w:cs="Arial"/>
          <w:color w:val="000000" w:themeColor="text1"/>
        </w:rPr>
        <w:t xml:space="preserve">ant to take </w:t>
      </w:r>
      <w:r w:rsidR="00EC153B" w:rsidRPr="006E292E">
        <w:rPr>
          <w:rFonts w:eastAsia="Arial" w:cs="Arial"/>
          <w:color w:val="000000" w:themeColor="text1"/>
        </w:rPr>
        <w:t>on</w:t>
      </w:r>
      <w:r w:rsidR="00F40D01" w:rsidRPr="006E292E">
        <w:rPr>
          <w:rFonts w:eastAsia="Arial" w:cs="Arial"/>
          <w:color w:val="000000" w:themeColor="text1"/>
        </w:rPr>
        <w:t>.</w:t>
      </w:r>
      <w:r w:rsidR="00234832" w:rsidRPr="006E292E">
        <w:rPr>
          <w:rFonts w:eastAsia="Arial" w:cs="Arial"/>
          <w:color w:val="000000" w:themeColor="text1"/>
        </w:rPr>
        <w:t xml:space="preserve"> </w:t>
      </w:r>
    </w:p>
    <w:sdt>
      <w:sdtPr>
        <w:rPr>
          <w:rFonts w:eastAsia="Arial" w:cs="Arial"/>
          <w:b/>
          <w:bCs/>
          <w:color w:val="000000" w:themeColor="text1"/>
        </w:rPr>
        <w:id w:val="1023908333"/>
        <w:placeholder>
          <w:docPart w:val="DefaultPlaceholder_-1854013440"/>
        </w:placeholder>
        <w:showingPlcHdr/>
      </w:sdtPr>
      <w:sdtContent>
        <w:p w14:paraId="65AA30EE" w14:textId="3A7A17A4" w:rsidR="007A64C1" w:rsidRDefault="00BD1602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2FE1B9B7" w14:textId="77777777" w:rsidR="007A64C1" w:rsidRDefault="007A64C1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4CE03225" w14:textId="126B48C9" w:rsidR="000C6CB4" w:rsidRPr="000C6CB4" w:rsidRDefault="000C6CB4" w:rsidP="000C6CB4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FB4107">
        <w:rPr>
          <w:rFonts w:eastAsia="Arial" w:cs="Arial"/>
          <w:b/>
          <w:bCs/>
          <w:color w:val="000000" w:themeColor="text1"/>
        </w:rPr>
        <w:t>How</w:t>
      </w:r>
      <w:r w:rsidRPr="006E292E">
        <w:rPr>
          <w:rFonts w:eastAsia="Arial" w:cs="Arial"/>
          <w:b/>
          <w:bCs/>
          <w:color w:val="000000" w:themeColor="text1"/>
        </w:rPr>
        <w:t xml:space="preserve"> would this program </w:t>
      </w:r>
      <w:r w:rsidR="00F14E89">
        <w:rPr>
          <w:rFonts w:eastAsia="Arial" w:cs="Arial"/>
          <w:b/>
          <w:bCs/>
          <w:color w:val="000000" w:themeColor="text1"/>
        </w:rPr>
        <w:t>help advance</w:t>
      </w:r>
      <w:r w:rsidRPr="006E292E">
        <w:rPr>
          <w:rFonts w:eastAsia="Arial" w:cs="Arial"/>
          <w:b/>
          <w:bCs/>
          <w:color w:val="000000" w:themeColor="text1"/>
        </w:rPr>
        <w:t xml:space="preserve"> your </w:t>
      </w:r>
      <w:r>
        <w:rPr>
          <w:rFonts w:eastAsia="Arial" w:cs="Arial"/>
          <w:b/>
          <w:bCs/>
          <w:color w:val="000000" w:themeColor="text1"/>
        </w:rPr>
        <w:t>career goals</w:t>
      </w:r>
      <w:r w:rsidRPr="0ADA2BB1">
        <w:rPr>
          <w:rFonts w:eastAsia="Arial" w:cs="Arial"/>
          <w:b/>
          <w:bCs/>
          <w:color w:val="000000" w:themeColor="text1"/>
        </w:rPr>
        <w:t>?</w:t>
      </w:r>
      <w:r w:rsidRPr="006E292E">
        <w:rPr>
          <w:rFonts w:eastAsia="Arial" w:cs="Arial"/>
          <w:b/>
          <w:bCs/>
          <w:color w:val="000000" w:themeColor="text1"/>
        </w:rPr>
        <w:t xml:space="preserve"> (</w:t>
      </w:r>
      <w:r>
        <w:rPr>
          <w:rFonts w:eastAsia="Arial" w:cs="Arial"/>
          <w:b/>
          <w:bCs/>
          <w:color w:val="000000" w:themeColor="text1"/>
        </w:rPr>
        <w:t>2</w:t>
      </w:r>
      <w:r w:rsidRPr="006E292E">
        <w:rPr>
          <w:rFonts w:eastAsia="Arial" w:cs="Arial"/>
          <w:b/>
          <w:bCs/>
          <w:color w:val="000000" w:themeColor="text1"/>
        </w:rPr>
        <w:t>50-</w:t>
      </w:r>
      <w:r>
        <w:rPr>
          <w:rFonts w:eastAsia="Arial" w:cs="Arial"/>
          <w:b/>
          <w:bCs/>
          <w:color w:val="000000" w:themeColor="text1"/>
        </w:rPr>
        <w:t>4</w:t>
      </w:r>
      <w:r w:rsidRPr="006E292E">
        <w:rPr>
          <w:rFonts w:eastAsia="Arial" w:cs="Arial"/>
          <w:b/>
          <w:bCs/>
          <w:color w:val="000000" w:themeColor="text1"/>
        </w:rPr>
        <w:t>00 words)</w:t>
      </w:r>
      <w:r>
        <w:rPr>
          <w:rFonts w:eastAsia="Arial" w:cs="Arial"/>
          <w:b/>
          <w:bCs/>
          <w:color w:val="000000" w:themeColor="text1"/>
        </w:rPr>
        <w:t xml:space="preserve"> </w:t>
      </w:r>
      <w:r>
        <w:br/>
      </w:r>
      <w:r w:rsidRPr="006E292E">
        <w:rPr>
          <w:rFonts w:eastAsia="Arial" w:cs="Arial"/>
          <w:color w:val="000000" w:themeColor="text1"/>
        </w:rPr>
        <w:t xml:space="preserve">Be specific about </w:t>
      </w:r>
      <w:r>
        <w:rPr>
          <w:rFonts w:eastAsia="Arial" w:cs="Arial"/>
          <w:color w:val="000000" w:themeColor="text1"/>
        </w:rPr>
        <w:t>your career aspirations</w:t>
      </w:r>
      <w:r w:rsidRPr="006E292E">
        <w:rPr>
          <w:rFonts w:eastAsia="Arial" w:cs="Arial"/>
          <w:color w:val="000000" w:themeColor="text1"/>
        </w:rPr>
        <w:t xml:space="preserve">. </w:t>
      </w:r>
    </w:p>
    <w:sdt>
      <w:sdtPr>
        <w:rPr>
          <w:rFonts w:eastAsia="Arial" w:cs="Arial"/>
          <w:b/>
          <w:bCs/>
          <w:color w:val="000000" w:themeColor="text1"/>
        </w:rPr>
        <w:id w:val="1327626717"/>
        <w:placeholder>
          <w:docPart w:val="DefaultPlaceholder_-1854013440"/>
        </w:placeholder>
        <w:showingPlcHdr/>
      </w:sdtPr>
      <w:sdtContent>
        <w:p w14:paraId="554DCA6B" w14:textId="7C345C0C" w:rsidR="000C6CB4" w:rsidRDefault="00BD1602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3F126121" w14:textId="77777777" w:rsidR="007A64C1" w:rsidRPr="007A64C1" w:rsidRDefault="007A64C1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5D11ED65" w14:textId="787B665F" w:rsidR="0044406A" w:rsidRPr="00045975" w:rsidRDefault="00DA3014" w:rsidP="007C6C7F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What </w:t>
      </w:r>
      <w:r w:rsidR="003000DC">
        <w:rPr>
          <w:rFonts w:eastAsia="Arial" w:cs="Arial"/>
          <w:b/>
          <w:bCs/>
          <w:color w:val="000000" w:themeColor="text1"/>
        </w:rPr>
        <w:t>specific ski</w:t>
      </w:r>
      <w:r w:rsidR="002D1C3C">
        <w:rPr>
          <w:rFonts w:eastAsia="Arial" w:cs="Arial"/>
          <w:b/>
          <w:bCs/>
          <w:color w:val="000000" w:themeColor="text1"/>
        </w:rPr>
        <w:t>lls</w:t>
      </w:r>
      <w:r w:rsidR="00ED3E74">
        <w:rPr>
          <w:rFonts w:eastAsia="Arial" w:cs="Arial"/>
          <w:b/>
          <w:bCs/>
          <w:color w:val="000000" w:themeColor="text1"/>
        </w:rPr>
        <w:t>, knowl</w:t>
      </w:r>
      <w:r w:rsidR="00345976">
        <w:rPr>
          <w:rFonts w:eastAsia="Arial" w:cs="Arial"/>
          <w:b/>
          <w:bCs/>
          <w:color w:val="000000" w:themeColor="text1"/>
        </w:rPr>
        <w:t>edge</w:t>
      </w:r>
      <w:r w:rsidR="00223B62">
        <w:rPr>
          <w:rFonts w:eastAsia="Arial" w:cs="Arial"/>
          <w:b/>
          <w:bCs/>
          <w:color w:val="000000" w:themeColor="text1"/>
        </w:rPr>
        <w:t>,</w:t>
      </w:r>
      <w:r w:rsidR="00B81759">
        <w:rPr>
          <w:rFonts w:eastAsia="Arial" w:cs="Arial"/>
          <w:b/>
          <w:bCs/>
          <w:color w:val="000000" w:themeColor="text1"/>
        </w:rPr>
        <w:t xml:space="preserve"> </w:t>
      </w:r>
      <w:r w:rsidR="00223B62">
        <w:rPr>
          <w:rFonts w:eastAsia="Arial" w:cs="Arial"/>
          <w:b/>
          <w:bCs/>
          <w:color w:val="000000" w:themeColor="text1"/>
        </w:rPr>
        <w:t>and abiliti</w:t>
      </w:r>
      <w:r w:rsidR="007930CE">
        <w:rPr>
          <w:rFonts w:eastAsia="Arial" w:cs="Arial"/>
          <w:b/>
          <w:bCs/>
          <w:color w:val="000000" w:themeColor="text1"/>
        </w:rPr>
        <w:t xml:space="preserve">es </w:t>
      </w:r>
      <w:r w:rsidR="00180212">
        <w:rPr>
          <w:rFonts w:eastAsia="Arial" w:cs="Arial"/>
          <w:b/>
          <w:bCs/>
          <w:color w:val="000000" w:themeColor="text1"/>
        </w:rPr>
        <w:t>do you</w:t>
      </w:r>
      <w:r w:rsidR="00045975">
        <w:rPr>
          <w:rFonts w:eastAsia="Arial" w:cs="Arial"/>
          <w:b/>
          <w:bCs/>
          <w:color w:val="000000" w:themeColor="text1"/>
        </w:rPr>
        <w:t xml:space="preserve"> most</w:t>
      </w:r>
      <w:r w:rsidR="00180212">
        <w:rPr>
          <w:rFonts w:eastAsia="Arial" w:cs="Arial"/>
          <w:b/>
          <w:bCs/>
          <w:color w:val="000000" w:themeColor="text1"/>
        </w:rPr>
        <w:t xml:space="preserve"> </w:t>
      </w:r>
      <w:r w:rsidR="00773F18">
        <w:rPr>
          <w:rFonts w:eastAsia="Arial" w:cs="Arial"/>
          <w:b/>
          <w:bCs/>
          <w:color w:val="000000" w:themeColor="text1"/>
        </w:rPr>
        <w:t>hope t</w:t>
      </w:r>
      <w:r w:rsidR="00737E11">
        <w:rPr>
          <w:rFonts w:eastAsia="Arial" w:cs="Arial"/>
          <w:b/>
          <w:bCs/>
          <w:color w:val="000000" w:themeColor="text1"/>
        </w:rPr>
        <w:t>o gain</w:t>
      </w:r>
      <w:r w:rsidR="00787890">
        <w:rPr>
          <w:rFonts w:eastAsia="Arial" w:cs="Arial"/>
          <w:b/>
          <w:bCs/>
          <w:color w:val="000000" w:themeColor="text1"/>
        </w:rPr>
        <w:t xml:space="preserve"> </w:t>
      </w:r>
      <w:r w:rsidR="009112A0">
        <w:rPr>
          <w:rFonts w:eastAsia="Arial" w:cs="Arial"/>
          <w:b/>
          <w:bCs/>
          <w:color w:val="000000" w:themeColor="text1"/>
        </w:rPr>
        <w:t xml:space="preserve">from the </w:t>
      </w:r>
      <w:r w:rsidR="009112A0" w:rsidRPr="00045975">
        <w:rPr>
          <w:rFonts w:eastAsia="Arial" w:cs="Arial"/>
          <w:b/>
          <w:bCs/>
          <w:color w:val="000000" w:themeColor="text1"/>
        </w:rPr>
        <w:t>A</w:t>
      </w:r>
      <w:r w:rsidR="00513558" w:rsidRPr="00045975">
        <w:rPr>
          <w:rFonts w:eastAsia="Arial" w:cs="Arial"/>
          <w:b/>
          <w:bCs/>
          <w:color w:val="000000" w:themeColor="text1"/>
        </w:rPr>
        <w:t>cademy</w:t>
      </w:r>
      <w:r w:rsidR="00FE7184" w:rsidRPr="00045975">
        <w:rPr>
          <w:rFonts w:eastAsia="Arial" w:cs="Arial"/>
          <w:b/>
          <w:bCs/>
          <w:color w:val="000000" w:themeColor="text1"/>
        </w:rPr>
        <w:t>?</w:t>
      </w:r>
      <w:r w:rsidR="00A2684E" w:rsidRPr="00045975">
        <w:rPr>
          <w:rFonts w:eastAsia="Arial" w:cs="Arial"/>
          <w:b/>
          <w:bCs/>
          <w:color w:val="000000" w:themeColor="text1"/>
        </w:rPr>
        <w:t xml:space="preserve"> </w:t>
      </w:r>
      <w:r w:rsidR="00565E3E" w:rsidRPr="00045975">
        <w:rPr>
          <w:rFonts w:eastAsia="Arial" w:cs="Arial"/>
          <w:b/>
          <w:bCs/>
          <w:color w:val="000000" w:themeColor="text1"/>
        </w:rPr>
        <w:t xml:space="preserve">Select up to </w:t>
      </w:r>
      <w:r w:rsidR="00F14E89">
        <w:rPr>
          <w:rFonts w:eastAsia="Arial" w:cs="Arial"/>
          <w:b/>
          <w:bCs/>
          <w:color w:val="000000" w:themeColor="text1"/>
        </w:rPr>
        <w:t>5</w:t>
      </w:r>
      <w:r w:rsidR="00565E3E" w:rsidRPr="00045975">
        <w:rPr>
          <w:rFonts w:eastAsia="Arial" w:cs="Arial"/>
          <w:b/>
          <w:bCs/>
          <w:color w:val="000000" w:themeColor="text1"/>
        </w:rPr>
        <w:t xml:space="preserve">. </w:t>
      </w:r>
    </w:p>
    <w:p w14:paraId="1AB8E13B" w14:textId="1FA003FF" w:rsidR="00EB5BB3" w:rsidRDefault="00000000" w:rsidP="00EB5BB3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121457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BB3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48707F" w:rsidRPr="0048707F">
        <w:t xml:space="preserve"> </w:t>
      </w:r>
      <w:r w:rsidR="0048707F" w:rsidRPr="0048707F">
        <w:rPr>
          <w:rFonts w:eastAsia="Arial" w:cs="Arial"/>
          <w:color w:val="000000" w:themeColor="text1"/>
        </w:rPr>
        <w:t>Municipal government decision-making and processes</w:t>
      </w:r>
    </w:p>
    <w:p w14:paraId="07B0BF12" w14:textId="17C8F240" w:rsidR="0048707F" w:rsidRPr="00DB7F87" w:rsidRDefault="00000000" w:rsidP="00EB5BB3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58344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07F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48707F" w:rsidRPr="0048707F">
        <w:rPr>
          <w:rFonts w:eastAsia="Arial" w:cs="Arial"/>
          <w:color w:val="000000" w:themeColor="text1"/>
        </w:rPr>
        <w:t>State energy and climate policy</w:t>
      </w:r>
    </w:p>
    <w:p w14:paraId="0CB0FDD2" w14:textId="78F49639" w:rsidR="00025ABD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02575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BB3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25ABD" w:rsidRPr="00DB7F87">
        <w:rPr>
          <w:rFonts w:eastAsia="Arial" w:cs="Arial"/>
          <w:color w:val="000000" w:themeColor="text1"/>
        </w:rPr>
        <w:t xml:space="preserve">Municipal energy management </w:t>
      </w:r>
    </w:p>
    <w:p w14:paraId="716BFBAB" w14:textId="2A7DB3F5" w:rsidR="00BE01A6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99461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B1167">
        <w:rPr>
          <w:rFonts w:eastAsia="Arial" w:cs="Arial"/>
          <w:color w:val="000000" w:themeColor="text1"/>
        </w:rPr>
        <w:t>Building decarbonization strategies</w:t>
      </w:r>
    </w:p>
    <w:p w14:paraId="09B2A155" w14:textId="2CB32A4B" w:rsidR="003B116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41007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1A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B1167">
        <w:rPr>
          <w:rFonts w:eastAsia="Arial" w:cs="Arial"/>
          <w:color w:val="000000" w:themeColor="text1"/>
        </w:rPr>
        <w:t>Clean energy procurement</w:t>
      </w:r>
      <w:r w:rsidR="0048707F">
        <w:rPr>
          <w:rFonts w:eastAsia="Arial" w:cs="Arial"/>
          <w:color w:val="000000" w:themeColor="text1"/>
        </w:rPr>
        <w:t xml:space="preserve"> and contracting processes</w:t>
      </w:r>
    </w:p>
    <w:p w14:paraId="096D672B" w14:textId="1C60A591" w:rsidR="002F46A9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91212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51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F46A9">
        <w:rPr>
          <w:rFonts w:eastAsia="Arial" w:cs="Arial"/>
          <w:color w:val="000000" w:themeColor="text1"/>
        </w:rPr>
        <w:t>Climate action planning and implementation</w:t>
      </w:r>
    </w:p>
    <w:p w14:paraId="7D062745" w14:textId="05D87EBE" w:rsidR="00025ABD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43909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25ABD" w:rsidRPr="00DB7F87">
        <w:rPr>
          <w:rFonts w:eastAsia="Arial" w:cs="Arial"/>
          <w:color w:val="000000" w:themeColor="text1"/>
        </w:rPr>
        <w:t xml:space="preserve">Data analysis </w:t>
      </w:r>
    </w:p>
    <w:p w14:paraId="701D74EE" w14:textId="025659ED" w:rsidR="00025ABD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60319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25ABD" w:rsidRPr="00DB7F87">
        <w:rPr>
          <w:rFonts w:eastAsia="Arial" w:cs="Arial"/>
          <w:color w:val="000000" w:themeColor="text1"/>
        </w:rPr>
        <w:t>Project management</w:t>
      </w:r>
    </w:p>
    <w:p w14:paraId="351BB9D6" w14:textId="03FA58CA" w:rsidR="00025ABD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96499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25ABD" w:rsidRPr="00DB7F87">
        <w:rPr>
          <w:rFonts w:eastAsia="Arial" w:cs="Arial"/>
          <w:color w:val="000000" w:themeColor="text1"/>
        </w:rPr>
        <w:t>Grant writing</w:t>
      </w:r>
    </w:p>
    <w:p w14:paraId="2CFD1531" w14:textId="34D22979" w:rsidR="0025311C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36487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11C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25ABD" w:rsidRPr="00DB7F87">
        <w:rPr>
          <w:rFonts w:eastAsia="Arial" w:cs="Arial"/>
          <w:color w:val="000000" w:themeColor="text1"/>
        </w:rPr>
        <w:t>Stakeholder engagement</w:t>
      </w:r>
    </w:p>
    <w:p w14:paraId="3BB943DC" w14:textId="249EB4DF" w:rsidR="0025311C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54752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11C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311C">
        <w:rPr>
          <w:rFonts w:eastAsia="Arial" w:cs="Arial"/>
          <w:color w:val="000000" w:themeColor="text1"/>
        </w:rPr>
        <w:t xml:space="preserve">Principles of Equity and Environmental Justice </w:t>
      </w:r>
    </w:p>
    <w:p w14:paraId="08559DBE" w14:textId="664591DE" w:rsidR="0025311C" w:rsidRDefault="00000000" w:rsidP="0025311C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98183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11C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311C" w:rsidRPr="00DB7F87">
        <w:rPr>
          <w:rFonts w:eastAsia="Arial" w:cs="Arial"/>
          <w:color w:val="000000" w:themeColor="text1"/>
        </w:rPr>
        <w:t xml:space="preserve"> Community engagement</w:t>
      </w:r>
      <w:r w:rsidR="0025311C">
        <w:rPr>
          <w:rFonts w:eastAsia="Arial" w:cs="Arial"/>
          <w:color w:val="000000" w:themeColor="text1"/>
        </w:rPr>
        <w:t xml:space="preserve"> and outreach</w:t>
      </w:r>
    </w:p>
    <w:p w14:paraId="11C0A2BA" w14:textId="69F8BA3B" w:rsidR="00177519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87819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51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77519">
        <w:rPr>
          <w:rFonts w:eastAsia="Arial" w:cs="Arial"/>
          <w:color w:val="000000" w:themeColor="text1"/>
        </w:rPr>
        <w:t xml:space="preserve">Facilitation and </w:t>
      </w:r>
      <w:r w:rsidR="006D5FA8" w:rsidRPr="006D5FA8">
        <w:rPr>
          <w:rFonts w:eastAsia="Arial" w:cs="Arial"/>
          <w:color w:val="000000" w:themeColor="text1"/>
        </w:rPr>
        <w:t>change management</w:t>
      </w:r>
    </w:p>
    <w:p w14:paraId="63693390" w14:textId="7048ABA8" w:rsidR="00565E3E" w:rsidRPr="00DB7F87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89982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8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65E3E" w:rsidRPr="00DB7F87">
        <w:rPr>
          <w:rFonts w:eastAsia="Arial" w:cs="Arial"/>
          <w:color w:val="000000" w:themeColor="text1"/>
        </w:rPr>
        <w:t>Other</w:t>
      </w:r>
      <w:r w:rsidR="005D2786">
        <w:rPr>
          <w:rFonts w:eastAsia="Arial" w:cs="Arial"/>
          <w:color w:val="000000" w:themeColor="text1"/>
        </w:rPr>
        <w:t xml:space="preserve"> (</w:t>
      </w:r>
      <w:r w:rsidR="00A557AA" w:rsidRPr="00DB7F87">
        <w:rPr>
          <w:rFonts w:eastAsia="Arial" w:cs="Arial"/>
          <w:color w:val="000000" w:themeColor="text1"/>
        </w:rPr>
        <w:t>please describe</w:t>
      </w:r>
      <w:r w:rsidR="005D2786">
        <w:rPr>
          <w:rFonts w:eastAsia="Arial" w:cs="Arial"/>
          <w:color w:val="000000" w:themeColor="text1"/>
        </w:rPr>
        <w:t xml:space="preserve">): </w:t>
      </w:r>
      <w:sdt>
        <w:sdtPr>
          <w:rPr>
            <w:rFonts w:eastAsia="Arial" w:cs="Arial"/>
            <w:color w:val="000000" w:themeColor="text1"/>
          </w:rPr>
          <w:id w:val="86279666"/>
          <w:placeholder>
            <w:docPart w:val="DefaultPlaceholder_-1854013440"/>
          </w:placeholder>
          <w:showingPlcHdr/>
        </w:sdtPr>
        <w:sdtContent>
          <w:r w:rsidR="0076379A" w:rsidRPr="008E401D">
            <w:rPr>
              <w:rStyle w:val="PlaceholderText"/>
            </w:rPr>
            <w:t>Click or tap here to enter text.</w:t>
          </w:r>
        </w:sdtContent>
      </w:sdt>
    </w:p>
    <w:p w14:paraId="44BDE4CF" w14:textId="0F4982B9" w:rsidR="000403FE" w:rsidRDefault="00FF41D1" w:rsidP="000403FE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0C09AF">
        <w:rPr>
          <w:rFonts w:eastAsia="Arial" w:cs="Arial"/>
          <w:b/>
          <w:bCs/>
          <w:color w:val="000000" w:themeColor="text1"/>
        </w:rPr>
        <w:lastRenderedPageBreak/>
        <w:t>Are</w:t>
      </w:r>
      <w:r w:rsidR="000A7437" w:rsidRPr="000C09AF">
        <w:rPr>
          <w:rFonts w:eastAsia="Arial" w:cs="Arial"/>
          <w:b/>
          <w:bCs/>
          <w:color w:val="000000" w:themeColor="text1"/>
        </w:rPr>
        <w:t xml:space="preserve"> you able </w:t>
      </w:r>
      <w:r w:rsidR="00412810" w:rsidRPr="000C09AF">
        <w:rPr>
          <w:rFonts w:eastAsia="Arial" w:cs="Arial"/>
          <w:b/>
          <w:bCs/>
          <w:color w:val="000000" w:themeColor="text1"/>
        </w:rPr>
        <w:t xml:space="preserve">to commit to the </w:t>
      </w:r>
      <w:r w:rsidR="00BC4107" w:rsidRPr="000C09AF">
        <w:rPr>
          <w:rFonts w:eastAsia="Arial" w:cs="Arial"/>
          <w:b/>
          <w:bCs/>
          <w:color w:val="000000" w:themeColor="text1"/>
        </w:rPr>
        <w:t>program sch</w:t>
      </w:r>
      <w:r w:rsidR="00BB35BA" w:rsidRPr="000C09AF">
        <w:rPr>
          <w:rFonts w:eastAsia="Arial" w:cs="Arial"/>
          <w:b/>
          <w:bCs/>
          <w:color w:val="000000" w:themeColor="text1"/>
        </w:rPr>
        <w:t>edule?</w:t>
      </w:r>
      <w:r w:rsidR="00BB35BA" w:rsidRPr="00873833">
        <w:rPr>
          <w:rFonts w:eastAsia="Arial" w:cs="Arial"/>
          <w:color w:val="000000" w:themeColor="text1"/>
        </w:rPr>
        <w:t xml:space="preserve"> </w:t>
      </w:r>
      <w:r w:rsidR="00903B64" w:rsidRPr="00873833">
        <w:rPr>
          <w:rFonts w:eastAsia="Arial" w:cs="Arial"/>
          <w:color w:val="000000" w:themeColor="text1"/>
        </w:rPr>
        <w:t>i</w:t>
      </w:r>
      <w:r w:rsidR="007F1AA9" w:rsidRPr="00873833">
        <w:rPr>
          <w:rFonts w:eastAsia="Arial" w:cs="Arial"/>
          <w:color w:val="000000" w:themeColor="text1"/>
        </w:rPr>
        <w:t xml:space="preserve">.e., </w:t>
      </w:r>
      <w:r w:rsidR="0010375F" w:rsidRPr="00873833">
        <w:rPr>
          <w:rFonts w:eastAsia="Arial" w:cs="Arial"/>
          <w:color w:val="000000" w:themeColor="text1"/>
        </w:rPr>
        <w:t xml:space="preserve">approx. </w:t>
      </w:r>
      <w:r w:rsidR="00873833" w:rsidRPr="00873833">
        <w:rPr>
          <w:rFonts w:eastAsia="Arial" w:cs="Arial"/>
          <w:color w:val="000000" w:themeColor="text1"/>
        </w:rPr>
        <w:t>4-6</w:t>
      </w:r>
      <w:r w:rsidR="005515DF" w:rsidRPr="00873833">
        <w:rPr>
          <w:rFonts w:eastAsia="Arial" w:cs="Arial"/>
          <w:color w:val="000000" w:themeColor="text1"/>
        </w:rPr>
        <w:t xml:space="preserve"> hours</w:t>
      </w:r>
      <w:r w:rsidR="0020356A" w:rsidRPr="00873833">
        <w:rPr>
          <w:rFonts w:eastAsia="Arial" w:cs="Arial"/>
          <w:color w:val="000000" w:themeColor="text1"/>
        </w:rPr>
        <w:t xml:space="preserve"> per mo</w:t>
      </w:r>
      <w:r w:rsidR="001728B0" w:rsidRPr="00873833">
        <w:rPr>
          <w:rFonts w:eastAsia="Arial" w:cs="Arial"/>
          <w:color w:val="000000" w:themeColor="text1"/>
        </w:rPr>
        <w:t>nth</w:t>
      </w:r>
      <w:r w:rsidR="00873833" w:rsidRPr="00873833">
        <w:rPr>
          <w:rFonts w:eastAsia="Arial" w:cs="Arial"/>
          <w:color w:val="000000" w:themeColor="text1"/>
        </w:rPr>
        <w:t xml:space="preserve"> including an</w:t>
      </w:r>
      <w:r w:rsidR="00E21644" w:rsidRPr="00873833">
        <w:rPr>
          <w:rFonts w:eastAsia="Arial" w:cs="Arial"/>
          <w:color w:val="000000" w:themeColor="text1"/>
        </w:rPr>
        <w:t xml:space="preserve"> in-person </w:t>
      </w:r>
      <w:r w:rsidR="00106E64" w:rsidRPr="00873833">
        <w:rPr>
          <w:rFonts w:eastAsia="Arial" w:cs="Arial"/>
          <w:color w:val="000000" w:themeColor="text1"/>
        </w:rPr>
        <w:t>kick</w:t>
      </w:r>
      <w:r w:rsidR="006E5FE6" w:rsidRPr="00873833">
        <w:rPr>
          <w:rFonts w:eastAsia="Arial" w:cs="Arial"/>
          <w:color w:val="000000" w:themeColor="text1"/>
        </w:rPr>
        <w:t xml:space="preserve">off </w:t>
      </w:r>
      <w:r w:rsidR="00873833" w:rsidRPr="00873833">
        <w:rPr>
          <w:rFonts w:eastAsia="Arial" w:cs="Arial"/>
          <w:color w:val="000000" w:themeColor="text1"/>
        </w:rPr>
        <w:t>(</w:t>
      </w:r>
      <w:r w:rsidR="0010375F" w:rsidRPr="00873833">
        <w:rPr>
          <w:rFonts w:eastAsia="Arial" w:cs="Arial"/>
          <w:color w:val="000000" w:themeColor="text1"/>
        </w:rPr>
        <w:t>Fall</w:t>
      </w:r>
      <w:r w:rsidR="0012726F" w:rsidRPr="00873833">
        <w:rPr>
          <w:rFonts w:eastAsia="Arial" w:cs="Arial"/>
          <w:color w:val="000000" w:themeColor="text1"/>
        </w:rPr>
        <w:t xml:space="preserve"> 202</w:t>
      </w:r>
      <w:r w:rsidR="00D62D2D" w:rsidRPr="00873833">
        <w:rPr>
          <w:rFonts w:eastAsia="Arial" w:cs="Arial"/>
          <w:color w:val="000000" w:themeColor="text1"/>
        </w:rPr>
        <w:t>6</w:t>
      </w:r>
      <w:r w:rsidR="00873833" w:rsidRPr="00873833">
        <w:rPr>
          <w:rFonts w:eastAsia="Arial" w:cs="Arial"/>
          <w:color w:val="000000" w:themeColor="text1"/>
        </w:rPr>
        <w:t xml:space="preserve">) and an in-person </w:t>
      </w:r>
      <w:r w:rsidR="00736052" w:rsidRPr="00873833">
        <w:rPr>
          <w:rFonts w:eastAsia="Arial" w:cs="Arial"/>
          <w:color w:val="000000" w:themeColor="text1"/>
        </w:rPr>
        <w:t>cele</w:t>
      </w:r>
      <w:r w:rsidR="004D0918" w:rsidRPr="00873833">
        <w:rPr>
          <w:rFonts w:eastAsia="Arial" w:cs="Arial"/>
          <w:color w:val="000000" w:themeColor="text1"/>
        </w:rPr>
        <w:t xml:space="preserve">bration </w:t>
      </w:r>
      <w:r w:rsidR="00873833" w:rsidRPr="00873833">
        <w:rPr>
          <w:rFonts w:eastAsia="Arial" w:cs="Arial"/>
          <w:color w:val="000000" w:themeColor="text1"/>
        </w:rPr>
        <w:t>(s</w:t>
      </w:r>
      <w:r w:rsidR="0010375F" w:rsidRPr="00873833">
        <w:rPr>
          <w:rFonts w:eastAsia="Arial" w:cs="Arial"/>
          <w:color w:val="000000" w:themeColor="text1"/>
        </w:rPr>
        <w:t>ummer</w:t>
      </w:r>
      <w:r w:rsidR="00C376C5" w:rsidRPr="00873833">
        <w:rPr>
          <w:rFonts w:eastAsia="Arial" w:cs="Arial"/>
          <w:color w:val="000000" w:themeColor="text1"/>
        </w:rPr>
        <w:t xml:space="preserve"> 202</w:t>
      </w:r>
      <w:r w:rsidR="006C6ECE" w:rsidRPr="00873833">
        <w:rPr>
          <w:rFonts w:eastAsia="Arial" w:cs="Arial"/>
          <w:color w:val="000000" w:themeColor="text1"/>
        </w:rPr>
        <w:t>7)</w:t>
      </w:r>
      <w:r w:rsidR="00873833" w:rsidRPr="00873833">
        <w:rPr>
          <w:rFonts w:eastAsia="Arial" w:cs="Arial"/>
          <w:color w:val="000000" w:themeColor="text1"/>
        </w:rPr>
        <w:t>.</w:t>
      </w:r>
    </w:p>
    <w:p w14:paraId="734AF186" w14:textId="2DD4A4C5" w:rsidR="0010375F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43266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0375F" w:rsidRPr="00BD1602">
        <w:rPr>
          <w:rFonts w:eastAsia="Arial" w:cs="Arial"/>
          <w:color w:val="000000" w:themeColor="text1"/>
        </w:rPr>
        <w:t>Yes</w:t>
      </w:r>
    </w:p>
    <w:p w14:paraId="1D2087F6" w14:textId="5E4A2BD4" w:rsidR="0010375F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58660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0375F" w:rsidRPr="00BD1602">
        <w:rPr>
          <w:rFonts w:eastAsia="Arial" w:cs="Arial"/>
          <w:color w:val="000000" w:themeColor="text1"/>
        </w:rPr>
        <w:t>No (please describe)</w:t>
      </w:r>
      <w:r w:rsidR="005D2786">
        <w:rPr>
          <w:rFonts w:eastAsia="Arial" w:cs="Arial"/>
          <w:color w:val="000000" w:themeColor="text1"/>
        </w:rPr>
        <w:t xml:space="preserve">: </w:t>
      </w:r>
      <w:sdt>
        <w:sdtPr>
          <w:rPr>
            <w:rFonts w:eastAsia="Arial" w:cs="Arial"/>
            <w:color w:val="000000" w:themeColor="text1"/>
          </w:rPr>
          <w:id w:val="816998991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040C9999" w14:textId="76D66945" w:rsidR="0010375F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62723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0375F" w:rsidRPr="00BD1602">
        <w:rPr>
          <w:rFonts w:eastAsia="Arial" w:cs="Arial"/>
          <w:color w:val="000000" w:themeColor="text1"/>
        </w:rPr>
        <w:t>I’m not sure (please describe)</w:t>
      </w:r>
      <w:r w:rsidR="005D2786">
        <w:rPr>
          <w:rFonts w:eastAsia="Arial" w:cs="Arial"/>
          <w:color w:val="000000" w:themeColor="text1"/>
        </w:rPr>
        <w:t xml:space="preserve">: </w:t>
      </w:r>
      <w:sdt>
        <w:sdtPr>
          <w:rPr>
            <w:rFonts w:eastAsia="Arial" w:cs="Arial"/>
            <w:color w:val="000000" w:themeColor="text1"/>
          </w:rPr>
          <w:id w:val="-2079504374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608E3228" w14:textId="42535357" w:rsidR="00D30267" w:rsidRPr="0010375F" w:rsidRDefault="00D30267" w:rsidP="0010375F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10375F">
        <w:rPr>
          <w:rFonts w:eastAsia="Arial" w:cs="Arial"/>
          <w:b/>
          <w:bCs/>
          <w:color w:val="000000" w:themeColor="text1"/>
        </w:rPr>
        <w:t xml:space="preserve">We plan to offer </w:t>
      </w:r>
      <w:r w:rsidR="004422F1">
        <w:rPr>
          <w:rFonts w:eastAsia="Arial" w:cs="Arial"/>
          <w:b/>
          <w:bCs/>
          <w:color w:val="000000" w:themeColor="text1"/>
        </w:rPr>
        <w:t xml:space="preserve">most of </w:t>
      </w:r>
      <w:r w:rsidRPr="0010375F">
        <w:rPr>
          <w:rFonts w:eastAsia="Arial" w:cs="Arial"/>
          <w:b/>
          <w:bCs/>
          <w:color w:val="000000" w:themeColor="text1"/>
        </w:rPr>
        <w:t xml:space="preserve">the </w:t>
      </w:r>
      <w:r w:rsidR="004422F1">
        <w:rPr>
          <w:rFonts w:eastAsia="Arial" w:cs="Arial"/>
          <w:b/>
          <w:bCs/>
          <w:color w:val="000000" w:themeColor="text1"/>
        </w:rPr>
        <w:t xml:space="preserve">program’s </w:t>
      </w:r>
      <w:r w:rsidRPr="0010375F">
        <w:rPr>
          <w:rFonts w:eastAsia="Arial" w:cs="Arial"/>
          <w:b/>
          <w:bCs/>
          <w:color w:val="000000" w:themeColor="text1"/>
        </w:rPr>
        <w:t xml:space="preserve">training </w:t>
      </w:r>
      <w:r w:rsidR="004422F1">
        <w:rPr>
          <w:rFonts w:eastAsia="Arial" w:cs="Arial"/>
          <w:b/>
          <w:bCs/>
          <w:color w:val="000000" w:themeColor="text1"/>
        </w:rPr>
        <w:t xml:space="preserve">sessions </w:t>
      </w:r>
      <w:r w:rsidRPr="0010375F">
        <w:rPr>
          <w:rFonts w:eastAsia="Arial" w:cs="Arial"/>
          <w:b/>
          <w:bCs/>
          <w:color w:val="000000" w:themeColor="text1"/>
        </w:rPr>
        <w:t xml:space="preserve">during the </w:t>
      </w:r>
      <w:r w:rsidR="00873833" w:rsidRPr="0010375F">
        <w:rPr>
          <w:rFonts w:eastAsia="Arial" w:cs="Arial"/>
          <w:b/>
          <w:bCs/>
          <w:color w:val="000000" w:themeColor="text1"/>
        </w:rPr>
        <w:t>workday</w:t>
      </w:r>
      <w:r w:rsidR="004422F1">
        <w:rPr>
          <w:rFonts w:eastAsia="Arial" w:cs="Arial"/>
          <w:b/>
          <w:bCs/>
          <w:color w:val="000000" w:themeColor="text1"/>
        </w:rPr>
        <w:t xml:space="preserve">, </w:t>
      </w:r>
      <w:proofErr w:type="gramStart"/>
      <w:r w:rsidR="004422F1">
        <w:rPr>
          <w:rFonts w:eastAsia="Arial" w:cs="Arial"/>
          <w:b/>
          <w:bCs/>
          <w:color w:val="000000" w:themeColor="text1"/>
        </w:rPr>
        <w:t>C</w:t>
      </w:r>
      <w:r w:rsidR="000F63BE" w:rsidRPr="0010375F">
        <w:rPr>
          <w:rFonts w:eastAsia="Arial" w:cs="Arial"/>
          <w:b/>
          <w:bCs/>
          <w:color w:val="000000" w:themeColor="text1"/>
        </w:rPr>
        <w:t>an</w:t>
      </w:r>
      <w:proofErr w:type="gramEnd"/>
      <w:r w:rsidR="000F63BE" w:rsidRPr="0010375F">
        <w:rPr>
          <w:rFonts w:eastAsia="Arial" w:cs="Arial"/>
          <w:b/>
          <w:bCs/>
          <w:color w:val="000000" w:themeColor="text1"/>
        </w:rPr>
        <w:t xml:space="preserve"> you </w:t>
      </w:r>
      <w:r w:rsidR="0092516F" w:rsidRPr="0010375F">
        <w:rPr>
          <w:rFonts w:eastAsia="Arial" w:cs="Arial"/>
          <w:b/>
          <w:bCs/>
          <w:color w:val="000000" w:themeColor="text1"/>
        </w:rPr>
        <w:t>accommodate it</w:t>
      </w:r>
      <w:r w:rsidR="000F63BE" w:rsidRPr="0010375F">
        <w:rPr>
          <w:rFonts w:eastAsia="Arial" w:cs="Arial"/>
          <w:b/>
          <w:bCs/>
          <w:color w:val="000000" w:themeColor="text1"/>
        </w:rPr>
        <w:t xml:space="preserve"> in your schedule?</w:t>
      </w:r>
      <w:r w:rsidRPr="0010375F">
        <w:rPr>
          <w:rFonts w:eastAsia="Arial" w:cs="Arial"/>
          <w:b/>
          <w:bCs/>
          <w:color w:val="000000" w:themeColor="text1"/>
        </w:rPr>
        <w:t xml:space="preserve"> </w:t>
      </w:r>
    </w:p>
    <w:p w14:paraId="35ABAF4F" w14:textId="4E85C5C1" w:rsidR="00890A70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26114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00E44" w:rsidRPr="00BD1602">
        <w:rPr>
          <w:rFonts w:eastAsia="Arial" w:cs="Arial"/>
          <w:color w:val="000000" w:themeColor="text1"/>
        </w:rPr>
        <w:t>Yes</w:t>
      </w:r>
    </w:p>
    <w:p w14:paraId="4E8488CB" w14:textId="203E9BD1" w:rsidR="000035EC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23778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035EC" w:rsidRPr="00BD1602">
        <w:rPr>
          <w:rFonts w:eastAsia="Arial" w:cs="Arial"/>
          <w:color w:val="000000" w:themeColor="text1"/>
        </w:rPr>
        <w:t>No</w:t>
      </w:r>
      <w:r w:rsidR="008852EF" w:rsidRPr="00BD1602">
        <w:rPr>
          <w:rFonts w:eastAsia="Arial" w:cs="Arial"/>
          <w:color w:val="000000" w:themeColor="text1"/>
        </w:rPr>
        <w:t xml:space="preserve"> (pleas</w:t>
      </w:r>
      <w:r w:rsidR="00A85AB9" w:rsidRPr="00BD1602">
        <w:rPr>
          <w:rFonts w:eastAsia="Arial" w:cs="Arial"/>
          <w:color w:val="000000" w:themeColor="text1"/>
        </w:rPr>
        <w:t xml:space="preserve">e </w:t>
      </w:r>
      <w:r w:rsidR="00D06455" w:rsidRPr="00BD1602">
        <w:rPr>
          <w:rFonts w:eastAsia="Arial" w:cs="Arial"/>
          <w:color w:val="000000" w:themeColor="text1"/>
        </w:rPr>
        <w:t>descr</w:t>
      </w:r>
      <w:r w:rsidR="00B7582F" w:rsidRPr="00BD1602">
        <w:rPr>
          <w:rFonts w:eastAsia="Arial" w:cs="Arial"/>
          <w:color w:val="000000" w:themeColor="text1"/>
        </w:rPr>
        <w:t>ibe)</w:t>
      </w:r>
      <w:r w:rsidR="005D2786">
        <w:rPr>
          <w:rFonts w:eastAsia="Arial" w:cs="Arial"/>
          <w:color w:val="000000" w:themeColor="text1"/>
        </w:rPr>
        <w:t xml:space="preserve">: </w:t>
      </w:r>
      <w:sdt>
        <w:sdtPr>
          <w:rPr>
            <w:rFonts w:eastAsia="Arial" w:cs="Arial"/>
            <w:color w:val="000000" w:themeColor="text1"/>
          </w:rPr>
          <w:id w:val="-423264380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18D32D0C" w14:textId="5E7BA89D" w:rsidR="00FA47B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98685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 w:rsidRPr="0436F2DA">
            <w:rPr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="00FA47BE" w:rsidRPr="00BD1602">
        <w:rPr>
          <w:rFonts w:eastAsia="Arial" w:cs="Arial"/>
          <w:color w:val="000000" w:themeColor="text1"/>
        </w:rPr>
        <w:t>I’m n</w:t>
      </w:r>
      <w:r w:rsidR="0025662B" w:rsidRPr="00BD1602">
        <w:rPr>
          <w:rFonts w:eastAsia="Arial" w:cs="Arial"/>
          <w:color w:val="000000" w:themeColor="text1"/>
        </w:rPr>
        <w:t>ot sure (pl</w:t>
      </w:r>
      <w:r w:rsidR="00EC2FD7" w:rsidRPr="00BD1602">
        <w:rPr>
          <w:rFonts w:eastAsia="Arial" w:cs="Arial"/>
          <w:color w:val="000000" w:themeColor="text1"/>
        </w:rPr>
        <w:t>ease d</w:t>
      </w:r>
      <w:r w:rsidR="003B2134" w:rsidRPr="00BD1602">
        <w:rPr>
          <w:rFonts w:eastAsia="Arial" w:cs="Arial"/>
          <w:color w:val="000000" w:themeColor="text1"/>
        </w:rPr>
        <w:t>escri</w:t>
      </w:r>
      <w:r w:rsidR="005B0318" w:rsidRPr="00BD1602">
        <w:rPr>
          <w:rFonts w:eastAsia="Arial" w:cs="Arial"/>
          <w:color w:val="000000" w:themeColor="text1"/>
        </w:rPr>
        <w:t>be</w:t>
      </w:r>
      <w:r w:rsidR="00392AFD" w:rsidRPr="00BD1602">
        <w:rPr>
          <w:rFonts w:eastAsia="Arial" w:cs="Arial"/>
          <w:color w:val="000000" w:themeColor="text1"/>
        </w:rPr>
        <w:t>)</w:t>
      </w:r>
      <w:r w:rsidR="005D2786">
        <w:rPr>
          <w:rFonts w:eastAsia="Arial" w:cs="Arial"/>
          <w:color w:val="000000" w:themeColor="text1"/>
        </w:rPr>
        <w:t xml:space="preserve">: </w:t>
      </w:r>
      <w:sdt>
        <w:sdtPr>
          <w:rPr>
            <w:rFonts w:eastAsia="Arial" w:cs="Arial"/>
            <w:color w:val="000000" w:themeColor="text1"/>
          </w:rPr>
          <w:id w:val="-909848160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03C2FA66" w14:textId="6A2073C9" w:rsidR="00544565" w:rsidRPr="00E80D35" w:rsidRDefault="00043A75" w:rsidP="00544565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00BE171D">
        <w:rPr>
          <w:rFonts w:eastAsia="Arial" w:cs="Arial"/>
          <w:b/>
          <w:bCs/>
          <w:color w:val="000000" w:themeColor="text1"/>
        </w:rPr>
        <w:t>Do</w:t>
      </w:r>
      <w:r w:rsidR="00742627" w:rsidRPr="00BE171D">
        <w:rPr>
          <w:rFonts w:eastAsia="Arial" w:cs="Arial"/>
          <w:b/>
          <w:bCs/>
          <w:color w:val="000000" w:themeColor="text1"/>
        </w:rPr>
        <w:t>es your</w:t>
      </w:r>
      <w:r w:rsidR="00437780" w:rsidRPr="00BE171D">
        <w:rPr>
          <w:rFonts w:eastAsia="Arial" w:cs="Arial"/>
          <w:b/>
          <w:bCs/>
          <w:color w:val="000000" w:themeColor="text1"/>
        </w:rPr>
        <w:t xml:space="preserve"> munic</w:t>
      </w:r>
      <w:r w:rsidR="00735137" w:rsidRPr="00BE171D">
        <w:rPr>
          <w:rFonts w:eastAsia="Arial" w:cs="Arial"/>
          <w:b/>
          <w:bCs/>
          <w:color w:val="000000" w:themeColor="text1"/>
        </w:rPr>
        <w:t>ipali</w:t>
      </w:r>
      <w:r w:rsidR="002A130E" w:rsidRPr="00BE171D">
        <w:rPr>
          <w:rFonts w:eastAsia="Arial" w:cs="Arial"/>
          <w:b/>
          <w:bCs/>
          <w:color w:val="000000" w:themeColor="text1"/>
        </w:rPr>
        <w:t>ty/organizati</w:t>
      </w:r>
      <w:r w:rsidR="006525B3" w:rsidRPr="00BE171D">
        <w:rPr>
          <w:rFonts w:eastAsia="Arial" w:cs="Arial"/>
          <w:b/>
          <w:bCs/>
          <w:color w:val="000000" w:themeColor="text1"/>
        </w:rPr>
        <w:t xml:space="preserve">on </w:t>
      </w:r>
      <w:r w:rsidR="00C171EC" w:rsidRPr="00BE171D">
        <w:rPr>
          <w:rFonts w:eastAsia="Arial" w:cs="Arial"/>
          <w:b/>
          <w:bCs/>
          <w:color w:val="000000" w:themeColor="text1"/>
        </w:rPr>
        <w:t>sup</w:t>
      </w:r>
      <w:r w:rsidR="005B580F" w:rsidRPr="00BE171D">
        <w:rPr>
          <w:rFonts w:eastAsia="Arial" w:cs="Arial"/>
          <w:b/>
          <w:bCs/>
          <w:color w:val="000000" w:themeColor="text1"/>
        </w:rPr>
        <w:t>p</w:t>
      </w:r>
      <w:r w:rsidR="00004878" w:rsidRPr="00BE171D">
        <w:rPr>
          <w:rFonts w:eastAsia="Arial" w:cs="Arial"/>
          <w:b/>
          <w:bCs/>
          <w:color w:val="000000" w:themeColor="text1"/>
        </w:rPr>
        <w:t>ort</w:t>
      </w:r>
      <w:r w:rsidR="001A6B6E" w:rsidRPr="00BE171D">
        <w:rPr>
          <w:rFonts w:eastAsia="Arial" w:cs="Arial"/>
          <w:b/>
          <w:bCs/>
          <w:color w:val="000000" w:themeColor="text1"/>
        </w:rPr>
        <w:t xml:space="preserve"> th</w:t>
      </w:r>
      <w:r w:rsidR="00027B8B" w:rsidRPr="00BE171D">
        <w:rPr>
          <w:rFonts w:eastAsia="Arial" w:cs="Arial"/>
          <w:b/>
          <w:bCs/>
          <w:color w:val="000000" w:themeColor="text1"/>
        </w:rPr>
        <w:t xml:space="preserve">e time </w:t>
      </w:r>
      <w:r w:rsidR="00E80D35">
        <w:rPr>
          <w:rFonts w:eastAsia="Arial" w:cs="Arial"/>
          <w:b/>
          <w:bCs/>
          <w:color w:val="000000" w:themeColor="text1"/>
        </w:rPr>
        <w:t xml:space="preserve">commitment required for </w:t>
      </w:r>
      <w:r w:rsidR="006D1415" w:rsidRPr="00BE171D">
        <w:rPr>
          <w:rFonts w:eastAsia="Arial" w:cs="Arial"/>
          <w:b/>
          <w:bCs/>
          <w:color w:val="000000" w:themeColor="text1"/>
        </w:rPr>
        <w:t>parti</w:t>
      </w:r>
      <w:r w:rsidR="008E21AB" w:rsidRPr="00BE171D">
        <w:rPr>
          <w:rFonts w:eastAsia="Arial" w:cs="Arial"/>
          <w:b/>
          <w:bCs/>
          <w:color w:val="000000" w:themeColor="text1"/>
        </w:rPr>
        <w:t>cipation</w:t>
      </w:r>
      <w:r w:rsidR="00C46937" w:rsidRPr="00BE171D">
        <w:rPr>
          <w:rFonts w:eastAsia="Arial" w:cs="Arial"/>
          <w:b/>
          <w:bCs/>
          <w:color w:val="000000" w:themeColor="text1"/>
        </w:rPr>
        <w:t>?</w:t>
      </w:r>
      <w:r w:rsidR="00B45C73" w:rsidRPr="00BE171D">
        <w:rPr>
          <w:rFonts w:eastAsia="Arial" w:cs="Arial"/>
          <w:b/>
          <w:bCs/>
          <w:color w:val="000000" w:themeColor="text1"/>
        </w:rPr>
        <w:t xml:space="preserve"> </w:t>
      </w:r>
      <w:r w:rsidR="00B45C73" w:rsidRPr="00E80D35">
        <w:rPr>
          <w:rFonts w:eastAsia="Arial" w:cs="Arial"/>
          <w:color w:val="000000" w:themeColor="text1"/>
        </w:rPr>
        <w:t>(</w:t>
      </w:r>
      <w:r w:rsidR="00555B20">
        <w:rPr>
          <w:rFonts w:eastAsia="Arial" w:cs="Arial"/>
          <w:color w:val="000000" w:themeColor="text1"/>
        </w:rPr>
        <w:t>Written s</w:t>
      </w:r>
      <w:r w:rsidR="00B45C73" w:rsidRPr="00E80D35">
        <w:rPr>
          <w:rFonts w:eastAsia="Arial" w:cs="Arial"/>
          <w:color w:val="000000" w:themeColor="text1"/>
        </w:rPr>
        <w:t>uperv</w:t>
      </w:r>
      <w:r w:rsidR="00482BBB" w:rsidRPr="00E80D35">
        <w:rPr>
          <w:rFonts w:eastAsia="Arial" w:cs="Arial"/>
          <w:color w:val="000000" w:themeColor="text1"/>
        </w:rPr>
        <w:t>isor appro</w:t>
      </w:r>
      <w:r w:rsidR="008B5949" w:rsidRPr="00E80D35">
        <w:rPr>
          <w:rFonts w:eastAsia="Arial" w:cs="Arial"/>
          <w:color w:val="000000" w:themeColor="text1"/>
        </w:rPr>
        <w:t xml:space="preserve">val </w:t>
      </w:r>
      <w:r w:rsidR="00A328B4" w:rsidRPr="00E80D35">
        <w:rPr>
          <w:rFonts w:eastAsia="Arial" w:cs="Arial"/>
          <w:color w:val="000000" w:themeColor="text1"/>
        </w:rPr>
        <w:t>will be required upon acceptance into the MESM Academy</w:t>
      </w:r>
      <w:r w:rsidR="0092516F" w:rsidRPr="00E80D35">
        <w:rPr>
          <w:rFonts w:eastAsia="Arial" w:cs="Arial"/>
          <w:color w:val="000000" w:themeColor="text1"/>
        </w:rPr>
        <w:t>)</w:t>
      </w:r>
      <w:r w:rsidR="00EC7309" w:rsidRPr="00E80D35">
        <w:rPr>
          <w:rFonts w:eastAsia="Arial" w:cs="Arial"/>
          <w:color w:val="000000" w:themeColor="text1"/>
        </w:rPr>
        <w:t xml:space="preserve"> </w:t>
      </w:r>
    </w:p>
    <w:sdt>
      <w:sdtPr>
        <w:rPr>
          <w:rFonts w:eastAsia="Arial" w:cs="Arial"/>
          <w:b/>
          <w:bCs/>
          <w:color w:val="000000" w:themeColor="text1"/>
        </w:rPr>
        <w:id w:val="-1766460763"/>
        <w:placeholder>
          <w:docPart w:val="DefaultPlaceholder_-1854013440"/>
        </w:placeholder>
        <w:showingPlcHdr/>
      </w:sdtPr>
      <w:sdtContent>
        <w:p w14:paraId="09D0AA33" w14:textId="0A86C350" w:rsidR="007A64C1" w:rsidRDefault="00BD1602" w:rsidP="007A64C1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77217B88" w14:textId="77777777" w:rsidR="00967D1A" w:rsidRDefault="00967D1A" w:rsidP="007A64C1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65F88CEF" w14:textId="5A180A6A" w:rsidR="00520218" w:rsidRPr="0006030E" w:rsidRDefault="00690FC9" w:rsidP="0005188D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06030E">
        <w:rPr>
          <w:rFonts w:eastAsia="Arial" w:cs="Arial"/>
          <w:b/>
          <w:bCs/>
          <w:color w:val="000000" w:themeColor="text1"/>
        </w:rPr>
        <w:t>Briefly describe the communities and populations you serve through your work, including whether you currently serve or support Environmental Justice (EJ) communities or EJ populations?</w:t>
      </w:r>
    </w:p>
    <w:sdt>
      <w:sdtPr>
        <w:rPr>
          <w:rFonts w:eastAsia="Arial" w:cs="Arial"/>
          <w:b/>
          <w:bCs/>
          <w:color w:val="000000" w:themeColor="text1"/>
        </w:rPr>
        <w:id w:val="522600124"/>
        <w:placeholder>
          <w:docPart w:val="DefaultPlaceholder_-1854013440"/>
        </w:placeholder>
        <w:showingPlcHdr/>
      </w:sdtPr>
      <w:sdtContent>
        <w:p w14:paraId="47FC9478" w14:textId="02198953" w:rsidR="002D19C6" w:rsidRPr="002D19C6" w:rsidRDefault="00BD1602" w:rsidP="002D19C6">
          <w:pPr>
            <w:shd w:val="clear" w:color="auto" w:fill="E8E8E8" w:themeFill="background2"/>
            <w:rPr>
              <w:rFonts w:eastAsia="Arial" w:cs="Arial"/>
              <w:b/>
              <w:bCs/>
              <w:color w:val="000000" w:themeColor="text1"/>
            </w:rPr>
          </w:pPr>
          <w:r w:rsidRPr="008E401D">
            <w:rPr>
              <w:rStyle w:val="PlaceholderText"/>
            </w:rPr>
            <w:t>Click or tap here to enter text.</w:t>
          </w:r>
        </w:p>
      </w:sdtContent>
    </w:sdt>
    <w:p w14:paraId="3FD8941D" w14:textId="77777777" w:rsidR="002D19C6" w:rsidRPr="002D19C6" w:rsidRDefault="002D19C6" w:rsidP="002D19C6">
      <w:pPr>
        <w:shd w:val="clear" w:color="auto" w:fill="E8E8E8" w:themeFill="background2"/>
        <w:rPr>
          <w:rFonts w:eastAsia="Arial" w:cs="Arial"/>
          <w:b/>
          <w:bCs/>
          <w:color w:val="000000" w:themeColor="text1"/>
        </w:rPr>
      </w:pPr>
    </w:p>
    <w:p w14:paraId="4EA0CBD0" w14:textId="77777777" w:rsidR="00250C4B" w:rsidRPr="00250C4B" w:rsidRDefault="00250C4B" w:rsidP="00250C4B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250C4B">
        <w:rPr>
          <w:rFonts w:eastAsia="Arial" w:cs="Arial"/>
          <w:b/>
          <w:bCs/>
          <w:color w:val="000000" w:themeColor="text1"/>
        </w:rPr>
        <w:t xml:space="preserve">What is your highest level of education? </w:t>
      </w:r>
    </w:p>
    <w:p w14:paraId="09B7D8EF" w14:textId="6946416B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49649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35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Less than a high school diploma</w:t>
      </w:r>
    </w:p>
    <w:p w14:paraId="6D0A11A7" w14:textId="470A9182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1644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High school diploma or equivalent (GED)</w:t>
      </w:r>
    </w:p>
    <w:p w14:paraId="365422CA" w14:textId="426758A3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35146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Vocational training</w:t>
      </w:r>
    </w:p>
    <w:p w14:paraId="54C7613E" w14:textId="0BBCCE64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34198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Some college</w:t>
      </w:r>
    </w:p>
    <w:p w14:paraId="7FEA7AC2" w14:textId="1CAFC81B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805055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Associate degree</w:t>
      </w:r>
    </w:p>
    <w:p w14:paraId="6174729D" w14:textId="2B5F4F20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20155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Bachelor’s degree</w:t>
      </w:r>
    </w:p>
    <w:p w14:paraId="4B5DE0E7" w14:textId="45B05650" w:rsidR="00250C4B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79096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250C4B" w:rsidRPr="00BD1602">
        <w:rPr>
          <w:rFonts w:eastAsia="Arial" w:cs="Arial"/>
          <w:color w:val="000000" w:themeColor="text1"/>
        </w:rPr>
        <w:t>Graduate/professional degree</w:t>
      </w:r>
    </w:p>
    <w:p w14:paraId="677DB8CB" w14:textId="77777777" w:rsidR="0006030E" w:rsidRPr="004C24F3" w:rsidRDefault="0006030E" w:rsidP="0006030E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4C24F3">
        <w:rPr>
          <w:rFonts w:eastAsia="Arial" w:cs="Arial"/>
          <w:b/>
          <w:bCs/>
          <w:color w:val="000000" w:themeColor="text1"/>
        </w:rPr>
        <w:lastRenderedPageBreak/>
        <w:t xml:space="preserve">Do you speak any languages other than English proficiently? Select all that apply. </w:t>
      </w:r>
    </w:p>
    <w:p w14:paraId="5D273A48" w14:textId="2B92AF9C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21008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Arabic</w:t>
      </w:r>
    </w:p>
    <w:p w14:paraId="44F3C3A2" w14:textId="7D29A682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204057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Cantonese</w:t>
      </w:r>
    </w:p>
    <w:p w14:paraId="56A4F1C5" w14:textId="60AA1196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89326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Haitian Creole</w:t>
      </w:r>
    </w:p>
    <w:p w14:paraId="10DBFD31" w14:textId="2AE86B42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42163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Mandarin</w:t>
      </w:r>
    </w:p>
    <w:p w14:paraId="628D067B" w14:textId="5A501F8B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67529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Portuguese</w:t>
      </w:r>
    </w:p>
    <w:p w14:paraId="573E9A0A" w14:textId="66E8FFDD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63664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Russian</w:t>
      </w:r>
    </w:p>
    <w:p w14:paraId="17A8470E" w14:textId="2C4E878A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-166462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Spanish</w:t>
      </w:r>
    </w:p>
    <w:p w14:paraId="2DBA9A43" w14:textId="5FE775C2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157393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Vietnamese</w:t>
      </w:r>
    </w:p>
    <w:p w14:paraId="6ABCBC54" w14:textId="5FFDF64A" w:rsidR="0006030E" w:rsidRPr="00BD1602" w:rsidRDefault="00000000" w:rsidP="005D2786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206621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6030E" w:rsidRPr="00BD1602">
        <w:rPr>
          <w:rFonts w:eastAsia="Arial" w:cs="Arial"/>
          <w:color w:val="000000" w:themeColor="text1"/>
        </w:rPr>
        <w:t>Other (please specify)</w:t>
      </w:r>
      <w:r w:rsidR="005D2786">
        <w:rPr>
          <w:rFonts w:eastAsia="Arial" w:cs="Arial"/>
          <w:color w:val="000000" w:themeColor="text1"/>
        </w:rPr>
        <w:t xml:space="preserve">: </w:t>
      </w:r>
      <w:sdt>
        <w:sdtPr>
          <w:rPr>
            <w:rFonts w:eastAsia="Arial" w:cs="Arial"/>
            <w:color w:val="000000" w:themeColor="text1"/>
          </w:rPr>
          <w:id w:val="-2130764571"/>
          <w:placeholder>
            <w:docPart w:val="DefaultPlaceholder_-1854013440"/>
          </w:placeholder>
          <w:showingPlcHdr/>
        </w:sdtPr>
        <w:sdtContent>
          <w:r w:rsidR="005D2786" w:rsidRPr="008E401D">
            <w:rPr>
              <w:rStyle w:val="PlaceholderText"/>
            </w:rPr>
            <w:t>Click or tap here to enter text.</w:t>
          </w:r>
        </w:sdtContent>
      </w:sdt>
    </w:p>
    <w:p w14:paraId="6823EC52" w14:textId="1EFAC06D" w:rsidR="007A64C1" w:rsidRPr="00161629" w:rsidRDefault="002865A7" w:rsidP="0006030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eastAsia="Arial" w:cs="Arial"/>
          <w:b/>
          <w:bCs/>
        </w:rPr>
      </w:pPr>
      <w:r w:rsidRPr="00161629">
        <w:rPr>
          <w:rFonts w:eastAsia="Arial" w:cs="Arial"/>
          <w:b/>
          <w:bCs/>
        </w:rPr>
        <w:t xml:space="preserve">Which category describes you? Select all that apply. </w:t>
      </w:r>
    </w:p>
    <w:p w14:paraId="04939027" w14:textId="0756295B" w:rsidR="002865A7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87835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2865A7" w:rsidRPr="00BD1602">
        <w:rPr>
          <w:rFonts w:eastAsia="Arial" w:cs="Arial"/>
        </w:rPr>
        <w:t xml:space="preserve">American Indian </w:t>
      </w:r>
      <w:r w:rsidR="00403D08" w:rsidRPr="00BD1602">
        <w:rPr>
          <w:rFonts w:eastAsia="Arial" w:cs="Arial"/>
        </w:rPr>
        <w:t>or Alaskan Native</w:t>
      </w:r>
    </w:p>
    <w:p w14:paraId="31210E75" w14:textId="33C92E2D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-125528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403D08" w:rsidRPr="00BD1602">
        <w:rPr>
          <w:rFonts w:eastAsia="Arial" w:cs="Arial"/>
        </w:rPr>
        <w:t>Asian</w:t>
      </w:r>
    </w:p>
    <w:p w14:paraId="55DBA19B" w14:textId="28B33E4D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63390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403D08" w:rsidRPr="00BD1602">
        <w:rPr>
          <w:rFonts w:eastAsia="Arial" w:cs="Arial"/>
        </w:rPr>
        <w:t>Black or African American</w:t>
      </w:r>
    </w:p>
    <w:p w14:paraId="3CD216AA" w14:textId="2CFF77C7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-151106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403D08" w:rsidRPr="00BD1602">
        <w:rPr>
          <w:rFonts w:eastAsia="Arial" w:cs="Arial"/>
        </w:rPr>
        <w:t>Hispanic or Latino</w:t>
      </w:r>
    </w:p>
    <w:p w14:paraId="25007E1F" w14:textId="31064F13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71715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403D08" w:rsidRPr="00BD1602">
        <w:rPr>
          <w:rFonts w:eastAsia="Arial" w:cs="Arial"/>
        </w:rPr>
        <w:t>Native Hawaiian or Pacific Islander</w:t>
      </w:r>
    </w:p>
    <w:p w14:paraId="50AA3FC9" w14:textId="1634E93F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-7711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403D08" w:rsidRPr="00BD1602">
        <w:rPr>
          <w:rFonts w:eastAsia="Arial" w:cs="Arial"/>
        </w:rPr>
        <w:t>White</w:t>
      </w:r>
    </w:p>
    <w:p w14:paraId="7106A151" w14:textId="77153F85" w:rsidR="00403D08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-184492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A60D4F" w:rsidRPr="00BD1602">
        <w:rPr>
          <w:rFonts w:eastAsia="Arial" w:cs="Arial"/>
        </w:rPr>
        <w:t>Other</w:t>
      </w:r>
    </w:p>
    <w:p w14:paraId="549AEAAA" w14:textId="4D975F08" w:rsidR="00A60D4F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-72175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A60D4F" w:rsidRPr="00BD1602">
        <w:rPr>
          <w:rFonts w:eastAsia="Arial" w:cs="Arial"/>
        </w:rPr>
        <w:t>Multi-racial</w:t>
      </w:r>
    </w:p>
    <w:p w14:paraId="76B15366" w14:textId="27C1D8A0" w:rsidR="00A60D4F" w:rsidRPr="00BD1602" w:rsidRDefault="00000000" w:rsidP="00BD1602">
      <w:pPr>
        <w:shd w:val="clear" w:color="auto" w:fill="E8E8E8" w:themeFill="background2"/>
        <w:spacing w:after="0"/>
        <w:rPr>
          <w:rFonts w:eastAsia="Arial" w:cs="Arial"/>
        </w:rPr>
      </w:pPr>
      <w:sdt>
        <w:sdtPr>
          <w:rPr>
            <w:rFonts w:eastAsia="Arial" w:cs="Arial"/>
          </w:rPr>
          <w:id w:val="114617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02">
            <w:rPr>
              <w:rFonts w:ascii="MS Gothic" w:eastAsia="MS Gothic" w:hAnsi="MS Gothic" w:cs="Arial" w:hint="eastAsia"/>
            </w:rPr>
            <w:t>☐</w:t>
          </w:r>
        </w:sdtContent>
      </w:sdt>
      <w:r w:rsidR="00A60D4F" w:rsidRPr="00BD1602">
        <w:rPr>
          <w:rFonts w:eastAsia="Arial" w:cs="Arial"/>
        </w:rPr>
        <w:t>Prefer not to say</w:t>
      </w:r>
    </w:p>
    <w:p w14:paraId="452DEDB7" w14:textId="77777777" w:rsidR="007A64C1" w:rsidRDefault="007A64C1" w:rsidP="007A64C1">
      <w:pPr>
        <w:shd w:val="clear" w:color="auto" w:fill="FFFFFF" w:themeFill="background1"/>
        <w:spacing w:after="0"/>
        <w:rPr>
          <w:rFonts w:eastAsia="Arial" w:cs="Arial"/>
        </w:rPr>
      </w:pPr>
    </w:p>
    <w:p w14:paraId="3D285EC6" w14:textId="28217571" w:rsidR="00057359" w:rsidRPr="00057359" w:rsidRDefault="00057359" w:rsidP="00057359">
      <w:pPr>
        <w:pStyle w:val="ListParagraph"/>
        <w:numPr>
          <w:ilvl w:val="0"/>
          <w:numId w:val="3"/>
        </w:numPr>
        <w:rPr>
          <w:rFonts w:eastAsia="Arial" w:cs="Arial"/>
          <w:b/>
          <w:bCs/>
          <w:color w:val="000000" w:themeColor="text1"/>
        </w:rPr>
      </w:pPr>
      <w:r w:rsidRPr="00057359">
        <w:rPr>
          <w:rFonts w:eastAsia="Arial" w:cs="Arial"/>
          <w:b/>
          <w:bCs/>
          <w:color w:val="000000" w:themeColor="text1"/>
        </w:rPr>
        <w:t xml:space="preserve">I will email </w:t>
      </w:r>
      <w:r w:rsidR="00666DF1">
        <w:rPr>
          <w:rFonts w:eastAsia="Arial" w:cs="Arial"/>
          <w:b/>
          <w:bCs/>
          <w:color w:val="000000" w:themeColor="text1"/>
        </w:rPr>
        <w:t>a copy of my</w:t>
      </w:r>
      <w:r w:rsidRPr="00057359">
        <w:rPr>
          <w:rFonts w:eastAsia="Arial" w:cs="Arial"/>
          <w:b/>
          <w:bCs/>
          <w:color w:val="000000" w:themeColor="text1"/>
        </w:rPr>
        <w:t xml:space="preserve"> </w:t>
      </w:r>
      <w:proofErr w:type="gramStart"/>
      <w:r w:rsidR="009F565F" w:rsidRPr="00057359">
        <w:rPr>
          <w:rFonts w:eastAsia="Arial" w:cs="Arial"/>
          <w:b/>
          <w:bCs/>
          <w:color w:val="000000" w:themeColor="text1"/>
        </w:rPr>
        <w:t>resume</w:t>
      </w:r>
      <w:proofErr w:type="gramEnd"/>
      <w:r w:rsidR="009F565F">
        <w:rPr>
          <w:rFonts w:eastAsia="Arial" w:cs="Arial"/>
          <w:b/>
          <w:bCs/>
          <w:color w:val="000000" w:themeColor="text1"/>
        </w:rPr>
        <w:t xml:space="preserve"> </w:t>
      </w:r>
      <w:r w:rsidR="005A0E88">
        <w:rPr>
          <w:rFonts w:eastAsia="Arial" w:cs="Arial"/>
          <w:b/>
          <w:bCs/>
          <w:color w:val="000000" w:themeColor="text1"/>
        </w:rPr>
        <w:t xml:space="preserve">and this completed </w:t>
      </w:r>
      <w:r w:rsidR="00666DF1">
        <w:rPr>
          <w:rFonts w:eastAsia="Arial" w:cs="Arial"/>
          <w:b/>
          <w:bCs/>
          <w:color w:val="000000" w:themeColor="text1"/>
        </w:rPr>
        <w:t xml:space="preserve">application </w:t>
      </w:r>
      <w:r w:rsidR="005A0E88">
        <w:rPr>
          <w:rFonts w:eastAsia="Arial" w:cs="Arial"/>
          <w:b/>
          <w:bCs/>
          <w:color w:val="000000" w:themeColor="text1"/>
        </w:rPr>
        <w:t>form</w:t>
      </w:r>
      <w:r w:rsidRPr="00057359">
        <w:rPr>
          <w:rFonts w:eastAsia="Arial" w:cs="Arial"/>
          <w:b/>
          <w:bCs/>
          <w:color w:val="000000" w:themeColor="text1"/>
        </w:rPr>
        <w:t xml:space="preserve"> to </w:t>
      </w:r>
      <w:hyperlink r:id="rId10" w:history="1">
        <w:r w:rsidR="005A0E88" w:rsidRPr="00AE7C53">
          <w:rPr>
            <w:rStyle w:val="Hyperlink"/>
            <w:rFonts w:eastAsia="Arial" w:cs="Arial"/>
            <w:b/>
            <w:bCs/>
          </w:rPr>
          <w:t>mesm@mapc.org</w:t>
        </w:r>
      </w:hyperlink>
      <w:r w:rsidR="005A0E88">
        <w:rPr>
          <w:rFonts w:eastAsia="Arial" w:cs="Arial"/>
          <w:b/>
          <w:bCs/>
          <w:color w:val="000000" w:themeColor="text1"/>
        </w:rPr>
        <w:t xml:space="preserve">. </w:t>
      </w:r>
    </w:p>
    <w:p w14:paraId="57EBB8B2" w14:textId="0E8AF280" w:rsidR="00666DF1" w:rsidRPr="00666DF1" w:rsidRDefault="00000000" w:rsidP="00666DF1">
      <w:pPr>
        <w:shd w:val="clear" w:color="auto" w:fill="E8E8E8" w:themeFill="background2"/>
        <w:spacing w:line="240" w:lineRule="auto"/>
        <w:rPr>
          <w:rFonts w:eastAsia="Arial" w:cs="Arial"/>
          <w:color w:val="000000" w:themeColor="text1"/>
        </w:rPr>
      </w:pPr>
      <w:sdt>
        <w:sdtPr>
          <w:rPr>
            <w:rFonts w:eastAsia="Arial" w:cs="Arial"/>
            <w:color w:val="000000" w:themeColor="text1"/>
          </w:rPr>
          <w:id w:val="26743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35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057359" w:rsidRPr="00BD1602">
        <w:rPr>
          <w:rFonts w:eastAsia="Arial" w:cs="Arial"/>
          <w:color w:val="000000" w:themeColor="text1"/>
        </w:rPr>
        <w:t>Yes</w:t>
      </w:r>
    </w:p>
    <w:p w14:paraId="7E972876" w14:textId="1A1B8907" w:rsidR="0064085F" w:rsidRPr="0064085F" w:rsidRDefault="0064085F" w:rsidP="0064085F">
      <w:pPr>
        <w:rPr>
          <w:rFonts w:eastAsia="Arial" w:cs="Arial"/>
          <w:color w:val="000000" w:themeColor="text1"/>
          <w:sz w:val="26"/>
          <w:szCs w:val="26"/>
        </w:rPr>
      </w:pPr>
      <w:r w:rsidRPr="0064085F">
        <w:rPr>
          <w:rFonts w:eastAsia="Arial" w:cs="Arial"/>
          <w:color w:val="000000" w:themeColor="text1"/>
          <w:sz w:val="26"/>
          <w:szCs w:val="26"/>
        </w:rPr>
        <w:t xml:space="preserve">Please submit this completed form and a copy of your resume to </w:t>
      </w:r>
      <w:hyperlink r:id="rId11" w:history="1">
        <w:r w:rsidRPr="0064085F">
          <w:rPr>
            <w:rStyle w:val="Hyperlink"/>
            <w:rFonts w:eastAsia="Arial" w:cs="Arial"/>
            <w:sz w:val="26"/>
            <w:szCs w:val="26"/>
          </w:rPr>
          <w:t>mesm@mapc.org</w:t>
        </w:r>
      </w:hyperlink>
      <w:r w:rsidRPr="0064085F">
        <w:rPr>
          <w:rFonts w:eastAsia="Arial" w:cs="Arial"/>
          <w:color w:val="000000" w:themeColor="text1"/>
          <w:sz w:val="26"/>
          <w:szCs w:val="26"/>
        </w:rPr>
        <w:t xml:space="preserve">. </w:t>
      </w:r>
    </w:p>
    <w:p w14:paraId="213FC0E9" w14:textId="0E7AB70D" w:rsidR="005A0E88" w:rsidRDefault="00555B20" w:rsidP="002D19C6">
      <w:pPr>
        <w:spacing w:after="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Thank you for your interest! </w:t>
      </w:r>
    </w:p>
    <w:p w14:paraId="5247B0FA" w14:textId="6437E738" w:rsidR="0006030E" w:rsidRPr="002D44AE" w:rsidRDefault="0006030E" w:rsidP="009620BD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The MESM Academy Team</w:t>
      </w:r>
    </w:p>
    <w:sectPr w:rsidR="0006030E" w:rsidRPr="002D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D9060A"/>
    <w:multiLevelType w:val="multilevel"/>
    <w:tmpl w:val="1AAA6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61C7"/>
    <w:multiLevelType w:val="multilevel"/>
    <w:tmpl w:val="36D4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1028"/>
    <w:multiLevelType w:val="hybridMultilevel"/>
    <w:tmpl w:val="45286B86"/>
    <w:lvl w:ilvl="0" w:tplc="7C1489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D36CCFE">
      <w:start w:val="1"/>
      <w:numFmt w:val="lowerLetter"/>
      <w:lvlText w:val="%2."/>
      <w:lvlJc w:val="left"/>
      <w:pPr>
        <w:ind w:left="1440" w:hanging="360"/>
      </w:pPr>
    </w:lvl>
    <w:lvl w:ilvl="2" w:tplc="E31AE9EE">
      <w:start w:val="1"/>
      <w:numFmt w:val="lowerRoman"/>
      <w:lvlText w:val="%3."/>
      <w:lvlJc w:val="right"/>
      <w:pPr>
        <w:ind w:left="2160" w:hanging="180"/>
      </w:pPr>
    </w:lvl>
    <w:lvl w:ilvl="3" w:tplc="0F70ABA0">
      <w:start w:val="1"/>
      <w:numFmt w:val="decimal"/>
      <w:lvlText w:val="%4."/>
      <w:lvlJc w:val="left"/>
      <w:pPr>
        <w:ind w:left="2880" w:hanging="360"/>
      </w:pPr>
    </w:lvl>
    <w:lvl w:ilvl="4" w:tplc="97DA0416">
      <w:start w:val="1"/>
      <w:numFmt w:val="lowerLetter"/>
      <w:lvlText w:val="%5."/>
      <w:lvlJc w:val="left"/>
      <w:pPr>
        <w:ind w:left="3600" w:hanging="360"/>
      </w:pPr>
    </w:lvl>
    <w:lvl w:ilvl="5" w:tplc="0AD847D6">
      <w:start w:val="1"/>
      <w:numFmt w:val="lowerRoman"/>
      <w:lvlText w:val="%6."/>
      <w:lvlJc w:val="right"/>
      <w:pPr>
        <w:ind w:left="4320" w:hanging="180"/>
      </w:pPr>
    </w:lvl>
    <w:lvl w:ilvl="6" w:tplc="54802422">
      <w:start w:val="1"/>
      <w:numFmt w:val="decimal"/>
      <w:lvlText w:val="%7."/>
      <w:lvlJc w:val="left"/>
      <w:pPr>
        <w:ind w:left="5040" w:hanging="360"/>
      </w:pPr>
    </w:lvl>
    <w:lvl w:ilvl="7" w:tplc="A778192E">
      <w:start w:val="1"/>
      <w:numFmt w:val="lowerLetter"/>
      <w:lvlText w:val="%8."/>
      <w:lvlJc w:val="left"/>
      <w:pPr>
        <w:ind w:left="5760" w:hanging="360"/>
      </w:pPr>
    </w:lvl>
    <w:lvl w:ilvl="8" w:tplc="7C4C09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2DD"/>
    <w:multiLevelType w:val="hybridMultilevel"/>
    <w:tmpl w:val="E11A3414"/>
    <w:lvl w:ilvl="0" w:tplc="B220F8A8">
      <w:start w:val="2026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8CEC"/>
    <w:multiLevelType w:val="hybridMultilevel"/>
    <w:tmpl w:val="EAF2EEB8"/>
    <w:lvl w:ilvl="0" w:tplc="CD0E0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1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47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8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40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6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9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C7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D6976"/>
    <w:multiLevelType w:val="hybridMultilevel"/>
    <w:tmpl w:val="FFF2A498"/>
    <w:lvl w:ilvl="0" w:tplc="97A62E3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E4C85"/>
    <w:multiLevelType w:val="hybridMultilevel"/>
    <w:tmpl w:val="DA4AFABA"/>
    <w:lvl w:ilvl="0" w:tplc="A2BECCD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11D1E"/>
    <w:multiLevelType w:val="multilevel"/>
    <w:tmpl w:val="CB52B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67095">
    <w:abstractNumId w:val="4"/>
  </w:num>
  <w:num w:numId="2" w16cid:durableId="1251547772">
    <w:abstractNumId w:val="5"/>
  </w:num>
  <w:num w:numId="3" w16cid:durableId="145098568">
    <w:abstractNumId w:val="0"/>
  </w:num>
  <w:num w:numId="4" w16cid:durableId="600719292">
    <w:abstractNumId w:val="3"/>
  </w:num>
  <w:num w:numId="5" w16cid:durableId="752311662">
    <w:abstractNumId w:val="2"/>
  </w:num>
  <w:num w:numId="6" w16cid:durableId="711156624">
    <w:abstractNumId w:val="6"/>
  </w:num>
  <w:num w:numId="7" w16cid:durableId="1205486381">
    <w:abstractNumId w:val="7"/>
  </w:num>
  <w:num w:numId="8" w16cid:durableId="148330750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C7BA8"/>
    <w:rsid w:val="00002B70"/>
    <w:rsid w:val="00002BE1"/>
    <w:rsid w:val="000035EC"/>
    <w:rsid w:val="00004878"/>
    <w:rsid w:val="00013538"/>
    <w:rsid w:val="00017978"/>
    <w:rsid w:val="000245BD"/>
    <w:rsid w:val="00025ABD"/>
    <w:rsid w:val="00027B8B"/>
    <w:rsid w:val="00027ED7"/>
    <w:rsid w:val="0003130B"/>
    <w:rsid w:val="00033068"/>
    <w:rsid w:val="00033F1F"/>
    <w:rsid w:val="00033FE8"/>
    <w:rsid w:val="000403FE"/>
    <w:rsid w:val="00042969"/>
    <w:rsid w:val="0004396F"/>
    <w:rsid w:val="00043A75"/>
    <w:rsid w:val="00043ECC"/>
    <w:rsid w:val="00045975"/>
    <w:rsid w:val="000511A0"/>
    <w:rsid w:val="0005188D"/>
    <w:rsid w:val="00052167"/>
    <w:rsid w:val="00054654"/>
    <w:rsid w:val="00054B32"/>
    <w:rsid w:val="00057359"/>
    <w:rsid w:val="0006030E"/>
    <w:rsid w:val="000638DC"/>
    <w:rsid w:val="00070013"/>
    <w:rsid w:val="00074392"/>
    <w:rsid w:val="000828E0"/>
    <w:rsid w:val="0008586C"/>
    <w:rsid w:val="00087259"/>
    <w:rsid w:val="00093548"/>
    <w:rsid w:val="00095877"/>
    <w:rsid w:val="000A445F"/>
    <w:rsid w:val="000A7437"/>
    <w:rsid w:val="000A7D89"/>
    <w:rsid w:val="000C09AF"/>
    <w:rsid w:val="000C176F"/>
    <w:rsid w:val="000C2C36"/>
    <w:rsid w:val="000C3918"/>
    <w:rsid w:val="000C6CB4"/>
    <w:rsid w:val="000E215B"/>
    <w:rsid w:val="000E7034"/>
    <w:rsid w:val="000E73AF"/>
    <w:rsid w:val="000E7843"/>
    <w:rsid w:val="000F0737"/>
    <w:rsid w:val="000F105B"/>
    <w:rsid w:val="000F63BE"/>
    <w:rsid w:val="0010375F"/>
    <w:rsid w:val="00106E64"/>
    <w:rsid w:val="00112451"/>
    <w:rsid w:val="001170DB"/>
    <w:rsid w:val="001219F7"/>
    <w:rsid w:val="00126FD4"/>
    <w:rsid w:val="0012726F"/>
    <w:rsid w:val="00134672"/>
    <w:rsid w:val="00136DCF"/>
    <w:rsid w:val="00143095"/>
    <w:rsid w:val="0014310D"/>
    <w:rsid w:val="00144762"/>
    <w:rsid w:val="00150A09"/>
    <w:rsid w:val="00151410"/>
    <w:rsid w:val="0015711E"/>
    <w:rsid w:val="001601E6"/>
    <w:rsid w:val="00161629"/>
    <w:rsid w:val="00164B8F"/>
    <w:rsid w:val="001661B7"/>
    <w:rsid w:val="0016664A"/>
    <w:rsid w:val="001728B0"/>
    <w:rsid w:val="001753C8"/>
    <w:rsid w:val="00177519"/>
    <w:rsid w:val="00177549"/>
    <w:rsid w:val="00177824"/>
    <w:rsid w:val="00180212"/>
    <w:rsid w:val="00184F60"/>
    <w:rsid w:val="001855F0"/>
    <w:rsid w:val="00192A8D"/>
    <w:rsid w:val="001952A2"/>
    <w:rsid w:val="001972E6"/>
    <w:rsid w:val="001A091F"/>
    <w:rsid w:val="001A6B6E"/>
    <w:rsid w:val="001A7FD6"/>
    <w:rsid w:val="001B4698"/>
    <w:rsid w:val="001C4F30"/>
    <w:rsid w:val="001D2E5A"/>
    <w:rsid w:val="001D7D64"/>
    <w:rsid w:val="001E2DBD"/>
    <w:rsid w:val="001E5051"/>
    <w:rsid w:val="001F124D"/>
    <w:rsid w:val="001F4F1F"/>
    <w:rsid w:val="0020087D"/>
    <w:rsid w:val="0020356A"/>
    <w:rsid w:val="0020364F"/>
    <w:rsid w:val="002054EC"/>
    <w:rsid w:val="002069C3"/>
    <w:rsid w:val="00206EB6"/>
    <w:rsid w:val="002135AF"/>
    <w:rsid w:val="0021392F"/>
    <w:rsid w:val="00214FC4"/>
    <w:rsid w:val="00215921"/>
    <w:rsid w:val="00220C38"/>
    <w:rsid w:val="00221E57"/>
    <w:rsid w:val="00223B62"/>
    <w:rsid w:val="00234832"/>
    <w:rsid w:val="00250C4B"/>
    <w:rsid w:val="00252F09"/>
    <w:rsid w:val="0025311C"/>
    <w:rsid w:val="00253495"/>
    <w:rsid w:val="0025662B"/>
    <w:rsid w:val="00260E41"/>
    <w:rsid w:val="002624DD"/>
    <w:rsid w:val="00264253"/>
    <w:rsid w:val="0026626B"/>
    <w:rsid w:val="00273DEC"/>
    <w:rsid w:val="002865A7"/>
    <w:rsid w:val="002A029E"/>
    <w:rsid w:val="002A130E"/>
    <w:rsid w:val="002A679E"/>
    <w:rsid w:val="002B2821"/>
    <w:rsid w:val="002B2C6F"/>
    <w:rsid w:val="002B68DF"/>
    <w:rsid w:val="002C671D"/>
    <w:rsid w:val="002D19C6"/>
    <w:rsid w:val="002D1C3C"/>
    <w:rsid w:val="002D44AE"/>
    <w:rsid w:val="002E38F0"/>
    <w:rsid w:val="002E47CF"/>
    <w:rsid w:val="002E6E6B"/>
    <w:rsid w:val="002F0B43"/>
    <w:rsid w:val="002F3689"/>
    <w:rsid w:val="002F46A9"/>
    <w:rsid w:val="003000DC"/>
    <w:rsid w:val="00307BEB"/>
    <w:rsid w:val="00337788"/>
    <w:rsid w:val="00345976"/>
    <w:rsid w:val="00351168"/>
    <w:rsid w:val="0035239C"/>
    <w:rsid w:val="00370958"/>
    <w:rsid w:val="0037470E"/>
    <w:rsid w:val="0037612D"/>
    <w:rsid w:val="00380E33"/>
    <w:rsid w:val="00383CA2"/>
    <w:rsid w:val="00384F6B"/>
    <w:rsid w:val="0038541E"/>
    <w:rsid w:val="00386985"/>
    <w:rsid w:val="00390C39"/>
    <w:rsid w:val="00391E3D"/>
    <w:rsid w:val="00391EF4"/>
    <w:rsid w:val="00392AFD"/>
    <w:rsid w:val="00393624"/>
    <w:rsid w:val="00394956"/>
    <w:rsid w:val="003A1C48"/>
    <w:rsid w:val="003A21AE"/>
    <w:rsid w:val="003B1167"/>
    <w:rsid w:val="003B2134"/>
    <w:rsid w:val="003C13F0"/>
    <w:rsid w:val="003C37EA"/>
    <w:rsid w:val="003C5278"/>
    <w:rsid w:val="003C5484"/>
    <w:rsid w:val="003E22D5"/>
    <w:rsid w:val="003E3627"/>
    <w:rsid w:val="003E37DC"/>
    <w:rsid w:val="003F2C71"/>
    <w:rsid w:val="00403D08"/>
    <w:rsid w:val="00412810"/>
    <w:rsid w:val="0041667D"/>
    <w:rsid w:val="0042118C"/>
    <w:rsid w:val="004217C1"/>
    <w:rsid w:val="00422609"/>
    <w:rsid w:val="00422F3E"/>
    <w:rsid w:val="0042490B"/>
    <w:rsid w:val="00425D61"/>
    <w:rsid w:val="0042710B"/>
    <w:rsid w:val="00430EA5"/>
    <w:rsid w:val="004318F2"/>
    <w:rsid w:val="00437780"/>
    <w:rsid w:val="004422F1"/>
    <w:rsid w:val="0044406A"/>
    <w:rsid w:val="00462EFF"/>
    <w:rsid w:val="0046393A"/>
    <w:rsid w:val="00464355"/>
    <w:rsid w:val="004707EC"/>
    <w:rsid w:val="00473FC7"/>
    <w:rsid w:val="00474F44"/>
    <w:rsid w:val="0048173C"/>
    <w:rsid w:val="00482BBB"/>
    <w:rsid w:val="00484586"/>
    <w:rsid w:val="00485AB0"/>
    <w:rsid w:val="004866A7"/>
    <w:rsid w:val="0048707F"/>
    <w:rsid w:val="0049090C"/>
    <w:rsid w:val="00490D79"/>
    <w:rsid w:val="00492956"/>
    <w:rsid w:val="0049467B"/>
    <w:rsid w:val="004A182C"/>
    <w:rsid w:val="004A59B7"/>
    <w:rsid w:val="004C24F3"/>
    <w:rsid w:val="004C6AE2"/>
    <w:rsid w:val="004D0918"/>
    <w:rsid w:val="004F00EC"/>
    <w:rsid w:val="004F7CC3"/>
    <w:rsid w:val="00502206"/>
    <w:rsid w:val="00512FC0"/>
    <w:rsid w:val="00513558"/>
    <w:rsid w:val="00520218"/>
    <w:rsid w:val="00520B24"/>
    <w:rsid w:val="00520C09"/>
    <w:rsid w:val="00520F9D"/>
    <w:rsid w:val="00521785"/>
    <w:rsid w:val="0052484D"/>
    <w:rsid w:val="00524ACF"/>
    <w:rsid w:val="00524B69"/>
    <w:rsid w:val="00525325"/>
    <w:rsid w:val="00525B87"/>
    <w:rsid w:val="005271D1"/>
    <w:rsid w:val="00531D3E"/>
    <w:rsid w:val="00533AB7"/>
    <w:rsid w:val="00544565"/>
    <w:rsid w:val="00550077"/>
    <w:rsid w:val="005509B0"/>
    <w:rsid w:val="005514E8"/>
    <w:rsid w:val="005515DF"/>
    <w:rsid w:val="0055422D"/>
    <w:rsid w:val="00555B20"/>
    <w:rsid w:val="00556347"/>
    <w:rsid w:val="00556F44"/>
    <w:rsid w:val="00562D9F"/>
    <w:rsid w:val="0056323D"/>
    <w:rsid w:val="00564F3F"/>
    <w:rsid w:val="00565E3E"/>
    <w:rsid w:val="0056664A"/>
    <w:rsid w:val="0056751C"/>
    <w:rsid w:val="00571882"/>
    <w:rsid w:val="00574549"/>
    <w:rsid w:val="0057605B"/>
    <w:rsid w:val="00581BFD"/>
    <w:rsid w:val="00584F7D"/>
    <w:rsid w:val="005866DC"/>
    <w:rsid w:val="00592F29"/>
    <w:rsid w:val="0059674B"/>
    <w:rsid w:val="00597D3A"/>
    <w:rsid w:val="005A0E88"/>
    <w:rsid w:val="005A5B83"/>
    <w:rsid w:val="005B0318"/>
    <w:rsid w:val="005B30C8"/>
    <w:rsid w:val="005B4E40"/>
    <w:rsid w:val="005B580F"/>
    <w:rsid w:val="005B5B1E"/>
    <w:rsid w:val="005C5F3C"/>
    <w:rsid w:val="005D1ECD"/>
    <w:rsid w:val="005D2786"/>
    <w:rsid w:val="005D2D94"/>
    <w:rsid w:val="005E3101"/>
    <w:rsid w:val="005E3B30"/>
    <w:rsid w:val="005E6847"/>
    <w:rsid w:val="005F08A7"/>
    <w:rsid w:val="005F0F9F"/>
    <w:rsid w:val="0060363E"/>
    <w:rsid w:val="0060589F"/>
    <w:rsid w:val="00605CE6"/>
    <w:rsid w:val="00607690"/>
    <w:rsid w:val="006141D6"/>
    <w:rsid w:val="0061462B"/>
    <w:rsid w:val="00615A1C"/>
    <w:rsid w:val="0062417A"/>
    <w:rsid w:val="006242C4"/>
    <w:rsid w:val="006243EB"/>
    <w:rsid w:val="00626B4E"/>
    <w:rsid w:val="006308E4"/>
    <w:rsid w:val="00635412"/>
    <w:rsid w:val="0064085F"/>
    <w:rsid w:val="00643181"/>
    <w:rsid w:val="006457FB"/>
    <w:rsid w:val="00645E7A"/>
    <w:rsid w:val="006473E7"/>
    <w:rsid w:val="006476E1"/>
    <w:rsid w:val="0065140D"/>
    <w:rsid w:val="006525B3"/>
    <w:rsid w:val="00653E4E"/>
    <w:rsid w:val="00655B65"/>
    <w:rsid w:val="00661B76"/>
    <w:rsid w:val="0066287E"/>
    <w:rsid w:val="00666A06"/>
    <w:rsid w:val="00666DF1"/>
    <w:rsid w:val="006723EB"/>
    <w:rsid w:val="00673EE7"/>
    <w:rsid w:val="00683623"/>
    <w:rsid w:val="00684633"/>
    <w:rsid w:val="00690FC9"/>
    <w:rsid w:val="00693E50"/>
    <w:rsid w:val="006A2DC5"/>
    <w:rsid w:val="006A4E48"/>
    <w:rsid w:val="006A7CD3"/>
    <w:rsid w:val="006B0893"/>
    <w:rsid w:val="006B1A58"/>
    <w:rsid w:val="006C0AFC"/>
    <w:rsid w:val="006C4701"/>
    <w:rsid w:val="006C6E3B"/>
    <w:rsid w:val="006C6ECE"/>
    <w:rsid w:val="006D05CC"/>
    <w:rsid w:val="006D1415"/>
    <w:rsid w:val="006D3268"/>
    <w:rsid w:val="006D47E8"/>
    <w:rsid w:val="006D5FA8"/>
    <w:rsid w:val="006E292E"/>
    <w:rsid w:val="006E5FE6"/>
    <w:rsid w:val="006E7E78"/>
    <w:rsid w:val="006F0E25"/>
    <w:rsid w:val="006F1186"/>
    <w:rsid w:val="006F142F"/>
    <w:rsid w:val="006F169B"/>
    <w:rsid w:val="006F28FF"/>
    <w:rsid w:val="006F2982"/>
    <w:rsid w:val="006F306E"/>
    <w:rsid w:val="006F4801"/>
    <w:rsid w:val="006F5735"/>
    <w:rsid w:val="00700903"/>
    <w:rsid w:val="00700CDC"/>
    <w:rsid w:val="00700E44"/>
    <w:rsid w:val="007010C5"/>
    <w:rsid w:val="00701A5F"/>
    <w:rsid w:val="00701EBD"/>
    <w:rsid w:val="00705C8B"/>
    <w:rsid w:val="007073B3"/>
    <w:rsid w:val="007177A8"/>
    <w:rsid w:val="00734722"/>
    <w:rsid w:val="00735137"/>
    <w:rsid w:val="00736052"/>
    <w:rsid w:val="007366E0"/>
    <w:rsid w:val="00737E11"/>
    <w:rsid w:val="0074025B"/>
    <w:rsid w:val="00742627"/>
    <w:rsid w:val="0074389A"/>
    <w:rsid w:val="00745166"/>
    <w:rsid w:val="00752221"/>
    <w:rsid w:val="0075688B"/>
    <w:rsid w:val="00762199"/>
    <w:rsid w:val="0076379A"/>
    <w:rsid w:val="00771603"/>
    <w:rsid w:val="00773F18"/>
    <w:rsid w:val="0077582E"/>
    <w:rsid w:val="00786CA5"/>
    <w:rsid w:val="00787890"/>
    <w:rsid w:val="00791891"/>
    <w:rsid w:val="007930CE"/>
    <w:rsid w:val="00796304"/>
    <w:rsid w:val="007A4272"/>
    <w:rsid w:val="007A5D4B"/>
    <w:rsid w:val="007A64C1"/>
    <w:rsid w:val="007B0569"/>
    <w:rsid w:val="007B0E75"/>
    <w:rsid w:val="007C0F8C"/>
    <w:rsid w:val="007C1AB5"/>
    <w:rsid w:val="007C6C7F"/>
    <w:rsid w:val="007C7F64"/>
    <w:rsid w:val="007D02EB"/>
    <w:rsid w:val="007D03F8"/>
    <w:rsid w:val="007D3AF6"/>
    <w:rsid w:val="007D44D0"/>
    <w:rsid w:val="007E1248"/>
    <w:rsid w:val="007F1AA9"/>
    <w:rsid w:val="007F6E63"/>
    <w:rsid w:val="007F75B8"/>
    <w:rsid w:val="007F7B0E"/>
    <w:rsid w:val="00810B8B"/>
    <w:rsid w:val="00811218"/>
    <w:rsid w:val="00815868"/>
    <w:rsid w:val="0081749D"/>
    <w:rsid w:val="00821D80"/>
    <w:rsid w:val="008278AE"/>
    <w:rsid w:val="00831B90"/>
    <w:rsid w:val="00831C6D"/>
    <w:rsid w:val="00832110"/>
    <w:rsid w:val="008468CD"/>
    <w:rsid w:val="0085024E"/>
    <w:rsid w:val="00850D3B"/>
    <w:rsid w:val="0086286D"/>
    <w:rsid w:val="00873833"/>
    <w:rsid w:val="00876F6A"/>
    <w:rsid w:val="00880777"/>
    <w:rsid w:val="008852EF"/>
    <w:rsid w:val="00890A70"/>
    <w:rsid w:val="0089434D"/>
    <w:rsid w:val="008A1E06"/>
    <w:rsid w:val="008A7698"/>
    <w:rsid w:val="008B2BC7"/>
    <w:rsid w:val="008B5949"/>
    <w:rsid w:val="008B678D"/>
    <w:rsid w:val="008C02EE"/>
    <w:rsid w:val="008C256D"/>
    <w:rsid w:val="008C3CDE"/>
    <w:rsid w:val="008C7CC9"/>
    <w:rsid w:val="008D0F5B"/>
    <w:rsid w:val="008D6351"/>
    <w:rsid w:val="008E21AB"/>
    <w:rsid w:val="008E35E5"/>
    <w:rsid w:val="008E523C"/>
    <w:rsid w:val="008E5D87"/>
    <w:rsid w:val="008F1EFF"/>
    <w:rsid w:val="008F338E"/>
    <w:rsid w:val="008F39DD"/>
    <w:rsid w:val="008F3ADB"/>
    <w:rsid w:val="0090390F"/>
    <w:rsid w:val="00903B64"/>
    <w:rsid w:val="00903DC5"/>
    <w:rsid w:val="00910962"/>
    <w:rsid w:val="009112A0"/>
    <w:rsid w:val="0091631A"/>
    <w:rsid w:val="0092516F"/>
    <w:rsid w:val="00925681"/>
    <w:rsid w:val="00926BEA"/>
    <w:rsid w:val="00931334"/>
    <w:rsid w:val="0093451B"/>
    <w:rsid w:val="0093745B"/>
    <w:rsid w:val="0094060C"/>
    <w:rsid w:val="00941C6E"/>
    <w:rsid w:val="00942608"/>
    <w:rsid w:val="009476C1"/>
    <w:rsid w:val="00953170"/>
    <w:rsid w:val="00953EE0"/>
    <w:rsid w:val="009553F9"/>
    <w:rsid w:val="00956935"/>
    <w:rsid w:val="009620BD"/>
    <w:rsid w:val="009626E0"/>
    <w:rsid w:val="009656EC"/>
    <w:rsid w:val="00967D1A"/>
    <w:rsid w:val="0098209A"/>
    <w:rsid w:val="00982C09"/>
    <w:rsid w:val="00983A61"/>
    <w:rsid w:val="0099112A"/>
    <w:rsid w:val="009929A6"/>
    <w:rsid w:val="009939B7"/>
    <w:rsid w:val="00995016"/>
    <w:rsid w:val="00996C08"/>
    <w:rsid w:val="00997E31"/>
    <w:rsid w:val="009A149D"/>
    <w:rsid w:val="009A679D"/>
    <w:rsid w:val="009B3713"/>
    <w:rsid w:val="009B6FAA"/>
    <w:rsid w:val="009D4370"/>
    <w:rsid w:val="009E1759"/>
    <w:rsid w:val="009E1A6C"/>
    <w:rsid w:val="009E639D"/>
    <w:rsid w:val="009E68A4"/>
    <w:rsid w:val="009F565F"/>
    <w:rsid w:val="00A00947"/>
    <w:rsid w:val="00A01F20"/>
    <w:rsid w:val="00A028AE"/>
    <w:rsid w:val="00A0755D"/>
    <w:rsid w:val="00A10BEC"/>
    <w:rsid w:val="00A232B3"/>
    <w:rsid w:val="00A2684E"/>
    <w:rsid w:val="00A328B4"/>
    <w:rsid w:val="00A32C7F"/>
    <w:rsid w:val="00A41BBE"/>
    <w:rsid w:val="00A51553"/>
    <w:rsid w:val="00A539E7"/>
    <w:rsid w:val="00A557AA"/>
    <w:rsid w:val="00A60D4F"/>
    <w:rsid w:val="00A64716"/>
    <w:rsid w:val="00A654BC"/>
    <w:rsid w:val="00A742A1"/>
    <w:rsid w:val="00A745B7"/>
    <w:rsid w:val="00A75161"/>
    <w:rsid w:val="00A7E9BF"/>
    <w:rsid w:val="00A81962"/>
    <w:rsid w:val="00A85AB9"/>
    <w:rsid w:val="00A96B1B"/>
    <w:rsid w:val="00AA3BD0"/>
    <w:rsid w:val="00AA3DF8"/>
    <w:rsid w:val="00AA7BE2"/>
    <w:rsid w:val="00AB2AC4"/>
    <w:rsid w:val="00AB4154"/>
    <w:rsid w:val="00AD6F26"/>
    <w:rsid w:val="00ADF43A"/>
    <w:rsid w:val="00AE5289"/>
    <w:rsid w:val="00AE5B93"/>
    <w:rsid w:val="00AE5BF3"/>
    <w:rsid w:val="00AE7B8E"/>
    <w:rsid w:val="00AF7223"/>
    <w:rsid w:val="00B01D43"/>
    <w:rsid w:val="00B03955"/>
    <w:rsid w:val="00B057F7"/>
    <w:rsid w:val="00B0685C"/>
    <w:rsid w:val="00B07A93"/>
    <w:rsid w:val="00B07FE5"/>
    <w:rsid w:val="00B130BB"/>
    <w:rsid w:val="00B1688D"/>
    <w:rsid w:val="00B25195"/>
    <w:rsid w:val="00B26505"/>
    <w:rsid w:val="00B31D38"/>
    <w:rsid w:val="00B4381F"/>
    <w:rsid w:val="00B45C73"/>
    <w:rsid w:val="00B52526"/>
    <w:rsid w:val="00B626D0"/>
    <w:rsid w:val="00B653DB"/>
    <w:rsid w:val="00B7582F"/>
    <w:rsid w:val="00B7602C"/>
    <w:rsid w:val="00B81759"/>
    <w:rsid w:val="00B82EEA"/>
    <w:rsid w:val="00B84836"/>
    <w:rsid w:val="00B84EF1"/>
    <w:rsid w:val="00B85B2F"/>
    <w:rsid w:val="00BA00F4"/>
    <w:rsid w:val="00BA018A"/>
    <w:rsid w:val="00BA0D6C"/>
    <w:rsid w:val="00BA4BA3"/>
    <w:rsid w:val="00BA57DC"/>
    <w:rsid w:val="00BB3408"/>
    <w:rsid w:val="00BB35BA"/>
    <w:rsid w:val="00BB4CF5"/>
    <w:rsid w:val="00BB50E5"/>
    <w:rsid w:val="00BB60A1"/>
    <w:rsid w:val="00BB6598"/>
    <w:rsid w:val="00BB7EC9"/>
    <w:rsid w:val="00BC4107"/>
    <w:rsid w:val="00BC6798"/>
    <w:rsid w:val="00BC72A5"/>
    <w:rsid w:val="00BC7B9B"/>
    <w:rsid w:val="00BD1602"/>
    <w:rsid w:val="00BD2C78"/>
    <w:rsid w:val="00BD4498"/>
    <w:rsid w:val="00BD45FA"/>
    <w:rsid w:val="00BD4F17"/>
    <w:rsid w:val="00BD56BC"/>
    <w:rsid w:val="00BD60BF"/>
    <w:rsid w:val="00BE01A6"/>
    <w:rsid w:val="00BE171D"/>
    <w:rsid w:val="00BE2F82"/>
    <w:rsid w:val="00BE481D"/>
    <w:rsid w:val="00BF2822"/>
    <w:rsid w:val="00BF54DF"/>
    <w:rsid w:val="00BF7F4C"/>
    <w:rsid w:val="00BF7F9B"/>
    <w:rsid w:val="00C01128"/>
    <w:rsid w:val="00C012AD"/>
    <w:rsid w:val="00C171EC"/>
    <w:rsid w:val="00C21256"/>
    <w:rsid w:val="00C267BD"/>
    <w:rsid w:val="00C35E96"/>
    <w:rsid w:val="00C376C5"/>
    <w:rsid w:val="00C42696"/>
    <w:rsid w:val="00C45015"/>
    <w:rsid w:val="00C46937"/>
    <w:rsid w:val="00C47144"/>
    <w:rsid w:val="00C503F7"/>
    <w:rsid w:val="00C51CD6"/>
    <w:rsid w:val="00C52A67"/>
    <w:rsid w:val="00C57C92"/>
    <w:rsid w:val="00C678D8"/>
    <w:rsid w:val="00C73F44"/>
    <w:rsid w:val="00C7418F"/>
    <w:rsid w:val="00C90E03"/>
    <w:rsid w:val="00C94E35"/>
    <w:rsid w:val="00C97215"/>
    <w:rsid w:val="00C97B95"/>
    <w:rsid w:val="00CA7EF1"/>
    <w:rsid w:val="00CB3104"/>
    <w:rsid w:val="00CB391C"/>
    <w:rsid w:val="00CB79F0"/>
    <w:rsid w:val="00CC0BBC"/>
    <w:rsid w:val="00CC3FAA"/>
    <w:rsid w:val="00CC47AB"/>
    <w:rsid w:val="00CD211C"/>
    <w:rsid w:val="00CD27C6"/>
    <w:rsid w:val="00CD6371"/>
    <w:rsid w:val="00CD6C0F"/>
    <w:rsid w:val="00CE19EF"/>
    <w:rsid w:val="00CF0830"/>
    <w:rsid w:val="00CF17EA"/>
    <w:rsid w:val="00CF6E6D"/>
    <w:rsid w:val="00CF6EF7"/>
    <w:rsid w:val="00D00CEA"/>
    <w:rsid w:val="00D06455"/>
    <w:rsid w:val="00D24F31"/>
    <w:rsid w:val="00D2512E"/>
    <w:rsid w:val="00D26F43"/>
    <w:rsid w:val="00D30267"/>
    <w:rsid w:val="00D33FC6"/>
    <w:rsid w:val="00D37AC3"/>
    <w:rsid w:val="00D40327"/>
    <w:rsid w:val="00D405A3"/>
    <w:rsid w:val="00D5485E"/>
    <w:rsid w:val="00D61C27"/>
    <w:rsid w:val="00D62D2D"/>
    <w:rsid w:val="00D63482"/>
    <w:rsid w:val="00D7146D"/>
    <w:rsid w:val="00D734F3"/>
    <w:rsid w:val="00D76042"/>
    <w:rsid w:val="00D76608"/>
    <w:rsid w:val="00D84F52"/>
    <w:rsid w:val="00D8728F"/>
    <w:rsid w:val="00D94AAE"/>
    <w:rsid w:val="00D94D91"/>
    <w:rsid w:val="00D96171"/>
    <w:rsid w:val="00DA28B4"/>
    <w:rsid w:val="00DA29A8"/>
    <w:rsid w:val="00DA3014"/>
    <w:rsid w:val="00DA323B"/>
    <w:rsid w:val="00DA5114"/>
    <w:rsid w:val="00DA6B2C"/>
    <w:rsid w:val="00DB1E6B"/>
    <w:rsid w:val="00DB7417"/>
    <w:rsid w:val="00DB7F87"/>
    <w:rsid w:val="00DD0FB0"/>
    <w:rsid w:val="00DD661E"/>
    <w:rsid w:val="00DE6B48"/>
    <w:rsid w:val="00DF21A9"/>
    <w:rsid w:val="00E01A4B"/>
    <w:rsid w:val="00E0234E"/>
    <w:rsid w:val="00E03952"/>
    <w:rsid w:val="00E058F0"/>
    <w:rsid w:val="00E064F1"/>
    <w:rsid w:val="00E07324"/>
    <w:rsid w:val="00E11F56"/>
    <w:rsid w:val="00E20B29"/>
    <w:rsid w:val="00E214CB"/>
    <w:rsid w:val="00E21644"/>
    <w:rsid w:val="00E27979"/>
    <w:rsid w:val="00E305B0"/>
    <w:rsid w:val="00E357D2"/>
    <w:rsid w:val="00E465A2"/>
    <w:rsid w:val="00E51B73"/>
    <w:rsid w:val="00E52284"/>
    <w:rsid w:val="00E53DE0"/>
    <w:rsid w:val="00E54D55"/>
    <w:rsid w:val="00E6111F"/>
    <w:rsid w:val="00E625A1"/>
    <w:rsid w:val="00E651B2"/>
    <w:rsid w:val="00E65CB3"/>
    <w:rsid w:val="00E668A1"/>
    <w:rsid w:val="00E75071"/>
    <w:rsid w:val="00E75B6B"/>
    <w:rsid w:val="00E7A2E7"/>
    <w:rsid w:val="00E80D35"/>
    <w:rsid w:val="00E80F81"/>
    <w:rsid w:val="00E878F6"/>
    <w:rsid w:val="00E939D3"/>
    <w:rsid w:val="00E940A9"/>
    <w:rsid w:val="00E97B93"/>
    <w:rsid w:val="00E97D07"/>
    <w:rsid w:val="00EA66AB"/>
    <w:rsid w:val="00EB027C"/>
    <w:rsid w:val="00EB0A65"/>
    <w:rsid w:val="00EB0BE1"/>
    <w:rsid w:val="00EB2DF0"/>
    <w:rsid w:val="00EB3EC9"/>
    <w:rsid w:val="00EB5BB3"/>
    <w:rsid w:val="00EB60F0"/>
    <w:rsid w:val="00EC153B"/>
    <w:rsid w:val="00EC2FD7"/>
    <w:rsid w:val="00EC7309"/>
    <w:rsid w:val="00EC7DD3"/>
    <w:rsid w:val="00ED2D2D"/>
    <w:rsid w:val="00ED3E74"/>
    <w:rsid w:val="00ED7EC4"/>
    <w:rsid w:val="00EE0822"/>
    <w:rsid w:val="00EE364D"/>
    <w:rsid w:val="00EE78A5"/>
    <w:rsid w:val="00EE7912"/>
    <w:rsid w:val="00EE7D04"/>
    <w:rsid w:val="00F07832"/>
    <w:rsid w:val="00F101DB"/>
    <w:rsid w:val="00F11C76"/>
    <w:rsid w:val="00F14E89"/>
    <w:rsid w:val="00F209BF"/>
    <w:rsid w:val="00F26FCB"/>
    <w:rsid w:val="00F3370E"/>
    <w:rsid w:val="00F34B9A"/>
    <w:rsid w:val="00F370D7"/>
    <w:rsid w:val="00F37CCC"/>
    <w:rsid w:val="00F40035"/>
    <w:rsid w:val="00F40D01"/>
    <w:rsid w:val="00F41868"/>
    <w:rsid w:val="00F43392"/>
    <w:rsid w:val="00F4432B"/>
    <w:rsid w:val="00F45C26"/>
    <w:rsid w:val="00F45F4A"/>
    <w:rsid w:val="00F47F2C"/>
    <w:rsid w:val="00F5043F"/>
    <w:rsid w:val="00F52AC5"/>
    <w:rsid w:val="00F56310"/>
    <w:rsid w:val="00F605CD"/>
    <w:rsid w:val="00F6106C"/>
    <w:rsid w:val="00F66E4E"/>
    <w:rsid w:val="00F71B89"/>
    <w:rsid w:val="00F71D46"/>
    <w:rsid w:val="00F761BA"/>
    <w:rsid w:val="00F7755E"/>
    <w:rsid w:val="00F93F88"/>
    <w:rsid w:val="00F942EA"/>
    <w:rsid w:val="00F97FC5"/>
    <w:rsid w:val="00FA0311"/>
    <w:rsid w:val="00FA046C"/>
    <w:rsid w:val="00FA0A47"/>
    <w:rsid w:val="00FA449D"/>
    <w:rsid w:val="00FA47BE"/>
    <w:rsid w:val="00FA68E6"/>
    <w:rsid w:val="00FB4107"/>
    <w:rsid w:val="00FB4E1C"/>
    <w:rsid w:val="00FB644D"/>
    <w:rsid w:val="00FC21F0"/>
    <w:rsid w:val="00FC309A"/>
    <w:rsid w:val="00FC7F84"/>
    <w:rsid w:val="00FD0572"/>
    <w:rsid w:val="00FD32EC"/>
    <w:rsid w:val="00FE10F3"/>
    <w:rsid w:val="00FE5309"/>
    <w:rsid w:val="00FE7184"/>
    <w:rsid w:val="00FF05D0"/>
    <w:rsid w:val="00FF41D1"/>
    <w:rsid w:val="00FF499E"/>
    <w:rsid w:val="00FF728F"/>
    <w:rsid w:val="00FF7FBC"/>
    <w:rsid w:val="0436F2DA"/>
    <w:rsid w:val="0454D57D"/>
    <w:rsid w:val="052C1D0B"/>
    <w:rsid w:val="06D02D6A"/>
    <w:rsid w:val="08ABE7C3"/>
    <w:rsid w:val="0ADA2BB1"/>
    <w:rsid w:val="0C20860B"/>
    <w:rsid w:val="0D805D63"/>
    <w:rsid w:val="0E34CD20"/>
    <w:rsid w:val="16F0389A"/>
    <w:rsid w:val="19B9BDF4"/>
    <w:rsid w:val="1E2E54BF"/>
    <w:rsid w:val="21D39530"/>
    <w:rsid w:val="2294F11C"/>
    <w:rsid w:val="254F66D4"/>
    <w:rsid w:val="277AAA57"/>
    <w:rsid w:val="28990532"/>
    <w:rsid w:val="29563856"/>
    <w:rsid w:val="2AB6E1DA"/>
    <w:rsid w:val="2B753FBA"/>
    <w:rsid w:val="2CE2F673"/>
    <w:rsid w:val="2D47F226"/>
    <w:rsid w:val="2E9E0896"/>
    <w:rsid w:val="32AA72FB"/>
    <w:rsid w:val="35193B00"/>
    <w:rsid w:val="3797DAE8"/>
    <w:rsid w:val="37EC49F5"/>
    <w:rsid w:val="41573ABC"/>
    <w:rsid w:val="43B9FBFE"/>
    <w:rsid w:val="43D46F77"/>
    <w:rsid w:val="44BC89F6"/>
    <w:rsid w:val="45A32A64"/>
    <w:rsid w:val="4662D507"/>
    <w:rsid w:val="47A648EE"/>
    <w:rsid w:val="4919FA91"/>
    <w:rsid w:val="4C6D1E1C"/>
    <w:rsid w:val="4C705782"/>
    <w:rsid w:val="4CA7E164"/>
    <w:rsid w:val="4DA45DAB"/>
    <w:rsid w:val="4E3455EA"/>
    <w:rsid w:val="4E8CE183"/>
    <w:rsid w:val="4EBE8403"/>
    <w:rsid w:val="50104BA9"/>
    <w:rsid w:val="5266C0D7"/>
    <w:rsid w:val="54985E9D"/>
    <w:rsid w:val="55254CCE"/>
    <w:rsid w:val="55934DCD"/>
    <w:rsid w:val="5744C450"/>
    <w:rsid w:val="58B3A9E0"/>
    <w:rsid w:val="64D94389"/>
    <w:rsid w:val="66066B0E"/>
    <w:rsid w:val="67F9F5B1"/>
    <w:rsid w:val="681A24EC"/>
    <w:rsid w:val="6BF46464"/>
    <w:rsid w:val="719C7BA8"/>
    <w:rsid w:val="72C12A62"/>
    <w:rsid w:val="74F1588E"/>
    <w:rsid w:val="773CC5CD"/>
    <w:rsid w:val="78206103"/>
    <w:rsid w:val="78F7336A"/>
    <w:rsid w:val="79FC3230"/>
    <w:rsid w:val="7E741A09"/>
    <w:rsid w:val="7F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1C01"/>
  <w15:chartTrackingRefBased/>
  <w15:docId w15:val="{F1EC0BD9-2ADC-45EF-A5B9-FD31A8E1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D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7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E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5D8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1602"/>
    <w:rPr>
      <w:color w:val="666666"/>
    </w:rPr>
  </w:style>
  <w:style w:type="table" w:styleId="TableGrid">
    <w:name w:val="Table Grid"/>
    <w:basedOn w:val="TableNormal"/>
    <w:uiPriority w:val="39"/>
    <w:rsid w:val="00F5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3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sm@mapc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esm@map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esm@mapc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9425-8424-47C0-86A4-9D5651043D3A}"/>
      </w:docPartPr>
      <w:docPartBody>
        <w:p w:rsidR="008E0D28" w:rsidRDefault="0098209A">
          <w:r w:rsidRPr="008E40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9A"/>
    <w:rsid w:val="001E2DBD"/>
    <w:rsid w:val="00214C9E"/>
    <w:rsid w:val="00215921"/>
    <w:rsid w:val="002D0EEE"/>
    <w:rsid w:val="0046393A"/>
    <w:rsid w:val="00597995"/>
    <w:rsid w:val="00693E50"/>
    <w:rsid w:val="00752221"/>
    <w:rsid w:val="00843363"/>
    <w:rsid w:val="008D491D"/>
    <w:rsid w:val="008E0D28"/>
    <w:rsid w:val="00933946"/>
    <w:rsid w:val="0098209A"/>
    <w:rsid w:val="009B2C3C"/>
    <w:rsid w:val="00AE0F46"/>
    <w:rsid w:val="00BA018A"/>
    <w:rsid w:val="00C80EC2"/>
    <w:rsid w:val="00C97B95"/>
    <w:rsid w:val="00CB40FB"/>
    <w:rsid w:val="00D247E8"/>
    <w:rsid w:val="00D2512E"/>
    <w:rsid w:val="00F11C76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C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6C31F7B677469C7CC8B9DD6B63D0" ma:contentTypeVersion="20" ma:contentTypeDescription="Create a new document." ma:contentTypeScope="" ma:versionID="4b20799a9b2d9ae1dd47c04bc3ec51df">
  <xsd:schema xmlns:xsd="http://www.w3.org/2001/XMLSchema" xmlns:xs="http://www.w3.org/2001/XMLSchema" xmlns:p="http://schemas.microsoft.com/office/2006/metadata/properties" xmlns:ns2="6a68dead-cc65-4be7-a1c5-fad9282055f1" xmlns:ns3="4a7dbaee-d756-4a4b-b1f5-897b4f3c31a2" targetNamespace="http://schemas.microsoft.com/office/2006/metadata/properties" ma:root="true" ma:fieldsID="836379d74cf88161c825afcc4f5d6662" ns2:_="" ns3:_="">
    <xsd:import namespace="6a68dead-cc65-4be7-a1c5-fad9282055f1"/>
    <xsd:import namespace="4a7dbaee-d756-4a4b-b1f5-897b4f3c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dead-cc65-4be7-a1c5-fad92820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40289e-7c2c-41a1-9630-5237cb6f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baee-d756-4a4b-b1f5-897b4f3c3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a92791-a091-4576-94e9-d1a1f2b1cef0}" ma:internalName="TaxCatchAll" ma:showField="CatchAllData" ma:web="4a7dbaee-d756-4a4b-b1f5-897b4f3c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8dead-cc65-4be7-a1c5-fad9282055f1">
      <Terms xmlns="http://schemas.microsoft.com/office/infopath/2007/PartnerControls"/>
    </lcf76f155ced4ddcb4097134ff3c332f>
    <TaxCatchAll xmlns="4a7dbaee-d756-4a4b-b1f5-897b4f3c31a2" xsi:nil="true"/>
    <Notes xmlns="6a68dead-cc65-4be7-a1c5-fad9282055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A4889-E624-4DD7-9792-0919E657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8dead-cc65-4be7-a1c5-fad9282055f1"/>
    <ds:schemaRef ds:uri="4a7dbaee-d756-4a4b-b1f5-897b4f3c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43D5A-8151-4AF1-83D5-9914383B8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3ACD3-2573-4A50-B66F-BEC52DFC8D57}">
  <ds:schemaRefs>
    <ds:schemaRef ds:uri="http://schemas.microsoft.com/office/2006/metadata/properties"/>
    <ds:schemaRef ds:uri="http://schemas.microsoft.com/office/infopath/2007/PartnerControls"/>
    <ds:schemaRef ds:uri="6a68dead-cc65-4be7-a1c5-fad9282055f1"/>
    <ds:schemaRef ds:uri="4a7dbaee-d756-4a4b-b1f5-897b4f3c31a2"/>
  </ds:schemaRefs>
</ds:datastoreItem>
</file>

<file path=customXml/itemProps4.xml><?xml version="1.0" encoding="utf-8"?>
<ds:datastoreItem xmlns:ds="http://schemas.openxmlformats.org/officeDocument/2006/customXml" ds:itemID="{F8282FB7-B81D-41FC-992C-E7E5A35FA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5329</Characters>
  <Application>Microsoft Office Word</Application>
  <DocSecurity>0</DocSecurity>
  <Lines>253</Lines>
  <Paragraphs>185</Paragraphs>
  <ScaleCrop>false</ScaleCrop>
  <Company/>
  <LinksUpToDate>false</LinksUpToDate>
  <CharactersWithSpaces>6282</CharactersWithSpaces>
  <SharedDoc>false</SharedDoc>
  <HLinks>
    <vt:vector size="18" baseType="variant">
      <vt:variant>
        <vt:i4>3538947</vt:i4>
      </vt:variant>
      <vt:variant>
        <vt:i4>6</vt:i4>
      </vt:variant>
      <vt:variant>
        <vt:i4>0</vt:i4>
      </vt:variant>
      <vt:variant>
        <vt:i4>5</vt:i4>
      </vt:variant>
      <vt:variant>
        <vt:lpwstr>mailto:mesm@mapc.org</vt:lpwstr>
      </vt:variant>
      <vt:variant>
        <vt:lpwstr/>
      </vt:variant>
      <vt:variant>
        <vt:i4>3538947</vt:i4>
      </vt:variant>
      <vt:variant>
        <vt:i4>3</vt:i4>
      </vt:variant>
      <vt:variant>
        <vt:i4>0</vt:i4>
      </vt:variant>
      <vt:variant>
        <vt:i4>5</vt:i4>
      </vt:variant>
      <vt:variant>
        <vt:lpwstr>mailto:mesm@mapc.org</vt:lpwstr>
      </vt:variant>
      <vt:variant>
        <vt:lpwstr/>
      </vt:variant>
      <vt:variant>
        <vt:i4>3538947</vt:i4>
      </vt:variant>
      <vt:variant>
        <vt:i4>0</vt:i4>
      </vt:variant>
      <vt:variant>
        <vt:i4>0</vt:i4>
      </vt:variant>
      <vt:variant>
        <vt:i4>5</vt:i4>
      </vt:variant>
      <vt:variant>
        <vt:lpwstr>mailto:mesm@mapc.org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Koontz, Emma</dc:creator>
  <cp:keywords/>
  <dc:description/>
  <cp:lastModifiedBy>McDonald, David</cp:lastModifiedBy>
  <cp:revision>2</cp:revision>
  <dcterms:created xsi:type="dcterms:W3CDTF">2026-07-07T19:09:00Z</dcterms:created>
  <dcterms:modified xsi:type="dcterms:W3CDTF">2026-07-07T19:09:00Z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0x010100F6FB6C31F7B677469C7CC8B9DD6B63D0</vt:lpwstr>
  </property>
  <property fmtid="{D5CDD505-2E9C-101B-9397-08002B2CF9AE}" pid="3" name="MediaServiceImageTags">
    <vt:lpwstr/>
  </property>
</Properties>
</file>